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224CE" w14:textId="77777777" w:rsidR="005B7CA7" w:rsidRDefault="000E6C34" w:rsidP="005B7CA7">
      <w:pPr>
        <w:jc w:val="center"/>
        <w:rPr>
          <w:sz w:val="28"/>
          <w:szCs w:val="28"/>
        </w:rPr>
      </w:pPr>
      <w:r w:rsidRPr="00B03F25">
        <w:rPr>
          <w:noProof/>
        </w:rPr>
        <w:drawing>
          <wp:inline distT="0" distB="0" distL="0" distR="0" wp14:anchorId="42157BCD" wp14:editId="4D3B3FAA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AA4AA" w14:textId="77777777" w:rsidR="005B7CA7" w:rsidRDefault="005B7CA7" w:rsidP="005B7CA7">
      <w:pPr>
        <w:jc w:val="center"/>
      </w:pPr>
      <w:r w:rsidRPr="009A6590">
        <w:t>РЕВИЗИОННАЯ КОМИССИЯ ДОВОЛЕНСКОГО РАЙОНА</w:t>
      </w:r>
    </w:p>
    <w:p w14:paraId="179BDF95" w14:textId="77777777" w:rsidR="005B7CA7" w:rsidRDefault="005B7CA7" w:rsidP="005B7CA7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51DD1817" w14:textId="77777777" w:rsidR="00056166" w:rsidRDefault="00056166" w:rsidP="00DA3188">
      <w:pPr>
        <w:pStyle w:val="ac"/>
        <w:ind w:firstLine="709"/>
        <w:rPr>
          <w:szCs w:val="28"/>
        </w:rPr>
      </w:pPr>
    </w:p>
    <w:p w14:paraId="29F216B4" w14:textId="77777777" w:rsidR="00040ED3" w:rsidRPr="00AB0690" w:rsidRDefault="00423DB1" w:rsidP="00DA3188">
      <w:pPr>
        <w:pStyle w:val="ac"/>
        <w:ind w:firstLine="709"/>
        <w:rPr>
          <w:szCs w:val="28"/>
        </w:rPr>
      </w:pPr>
      <w:r w:rsidRPr="00AB0690">
        <w:rPr>
          <w:szCs w:val="28"/>
        </w:rPr>
        <w:t xml:space="preserve">Экспертное заключение </w:t>
      </w:r>
      <w:r w:rsidR="001E60F9" w:rsidRPr="00AB0690">
        <w:rPr>
          <w:szCs w:val="28"/>
        </w:rPr>
        <w:t xml:space="preserve">по </w:t>
      </w:r>
      <w:r w:rsidR="005F4512" w:rsidRPr="00AB0690">
        <w:rPr>
          <w:szCs w:val="28"/>
        </w:rPr>
        <w:t xml:space="preserve">годовому отчету </w:t>
      </w:r>
      <w:r w:rsidR="001E60F9" w:rsidRPr="00AB0690">
        <w:rPr>
          <w:szCs w:val="28"/>
        </w:rPr>
        <w:t xml:space="preserve">об исполнении </w:t>
      </w:r>
      <w:r w:rsidR="00040ED3" w:rsidRPr="00AB0690">
        <w:rPr>
          <w:szCs w:val="28"/>
        </w:rPr>
        <w:t>местного</w:t>
      </w:r>
    </w:p>
    <w:p w14:paraId="475DC3E4" w14:textId="77777777" w:rsidR="001E60F9" w:rsidRDefault="008E75F3" w:rsidP="00DA3188">
      <w:pPr>
        <w:pStyle w:val="ac"/>
        <w:ind w:firstLine="709"/>
        <w:rPr>
          <w:szCs w:val="28"/>
        </w:rPr>
      </w:pPr>
      <w:r w:rsidRPr="00AB0690">
        <w:rPr>
          <w:szCs w:val="28"/>
        </w:rPr>
        <w:t>б</w:t>
      </w:r>
      <w:r w:rsidR="001E60F9" w:rsidRPr="00AB0690">
        <w:rPr>
          <w:szCs w:val="28"/>
        </w:rPr>
        <w:t>юджета</w:t>
      </w:r>
      <w:r w:rsidR="00062BF8" w:rsidRPr="00AB0690">
        <w:rPr>
          <w:szCs w:val="28"/>
        </w:rPr>
        <w:t xml:space="preserve"> </w:t>
      </w:r>
      <w:r w:rsidR="002A30BF" w:rsidRPr="00AB0690">
        <w:rPr>
          <w:szCs w:val="28"/>
        </w:rPr>
        <w:t>Суздальского</w:t>
      </w:r>
      <w:r w:rsidR="00062BF8" w:rsidRPr="00AB0690">
        <w:rPr>
          <w:szCs w:val="28"/>
        </w:rPr>
        <w:t xml:space="preserve"> сельсовета</w:t>
      </w:r>
      <w:r w:rsidR="001E60F9" w:rsidRPr="00AB0690">
        <w:rPr>
          <w:szCs w:val="28"/>
        </w:rPr>
        <w:t xml:space="preserve"> </w:t>
      </w:r>
      <w:r w:rsidR="00040ED3" w:rsidRPr="00AB0690">
        <w:rPr>
          <w:szCs w:val="28"/>
        </w:rPr>
        <w:t xml:space="preserve">Доволенского района </w:t>
      </w:r>
      <w:r w:rsidR="001E60F9" w:rsidRPr="00AB0690">
        <w:rPr>
          <w:szCs w:val="28"/>
        </w:rPr>
        <w:t>Новосибирской области за 20</w:t>
      </w:r>
      <w:r w:rsidR="00D462C1" w:rsidRPr="00AB0690">
        <w:rPr>
          <w:szCs w:val="28"/>
        </w:rPr>
        <w:t>2</w:t>
      </w:r>
      <w:r w:rsidR="005353C8">
        <w:rPr>
          <w:szCs w:val="28"/>
        </w:rPr>
        <w:t>4</w:t>
      </w:r>
      <w:r w:rsidR="001E60F9" w:rsidRPr="00AB0690">
        <w:rPr>
          <w:szCs w:val="28"/>
        </w:rPr>
        <w:t xml:space="preserve"> год</w:t>
      </w:r>
    </w:p>
    <w:p w14:paraId="7330ED1F" w14:textId="77777777" w:rsidR="006D5E8B" w:rsidRDefault="006D5E8B" w:rsidP="00DA3188">
      <w:pPr>
        <w:pStyle w:val="ac"/>
        <w:ind w:firstLine="709"/>
        <w:rPr>
          <w:szCs w:val="28"/>
        </w:rPr>
      </w:pPr>
    </w:p>
    <w:p w14:paraId="3705C2A9" w14:textId="77777777" w:rsidR="009171E9" w:rsidRPr="005353C8" w:rsidRDefault="009171E9" w:rsidP="009171E9">
      <w:pPr>
        <w:ind w:firstLine="709"/>
        <w:jc w:val="both"/>
        <w:rPr>
          <w:bCs/>
          <w:sz w:val="28"/>
          <w:szCs w:val="28"/>
        </w:rPr>
      </w:pPr>
      <w:r w:rsidRPr="000A17A0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5353C8">
        <w:rPr>
          <w:sz w:val="28"/>
          <w:szCs w:val="28"/>
        </w:rPr>
        <w:t>п.1.2. Плана работы ревизионной комиссии на 202</w:t>
      </w:r>
      <w:r w:rsidR="005353C8" w:rsidRPr="005353C8">
        <w:rPr>
          <w:sz w:val="28"/>
          <w:szCs w:val="28"/>
        </w:rPr>
        <w:t>5</w:t>
      </w:r>
      <w:r w:rsidRPr="005353C8">
        <w:rPr>
          <w:sz w:val="28"/>
          <w:szCs w:val="28"/>
        </w:rPr>
        <w:t xml:space="preserve"> год, распоряжение председателя Ревизионной комиссии от 01.04.202</w:t>
      </w:r>
      <w:r w:rsidR="005353C8" w:rsidRPr="005353C8">
        <w:rPr>
          <w:sz w:val="28"/>
          <w:szCs w:val="28"/>
        </w:rPr>
        <w:t>5</w:t>
      </w:r>
      <w:r w:rsidRPr="005353C8">
        <w:rPr>
          <w:sz w:val="28"/>
          <w:szCs w:val="28"/>
        </w:rPr>
        <w:t xml:space="preserve">г. № 5. </w:t>
      </w:r>
      <w:r w:rsidRPr="005353C8">
        <w:rPr>
          <w:bCs/>
          <w:sz w:val="28"/>
          <w:szCs w:val="28"/>
        </w:rPr>
        <w:t xml:space="preserve"> </w:t>
      </w:r>
    </w:p>
    <w:p w14:paraId="7309A5BB" w14:textId="77777777" w:rsidR="009171E9" w:rsidRPr="005353C8" w:rsidRDefault="009171E9" w:rsidP="009171E9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5353C8">
        <w:rPr>
          <w:b/>
          <w:bCs/>
          <w:sz w:val="28"/>
          <w:szCs w:val="28"/>
        </w:rPr>
        <w:t>Цель экспертно-аналитического мероприятия:</w:t>
      </w:r>
    </w:p>
    <w:p w14:paraId="5427FD0E" w14:textId="77777777" w:rsidR="009171E9" w:rsidRPr="005353C8" w:rsidRDefault="009171E9" w:rsidP="009171E9">
      <w:pPr>
        <w:pStyle w:val="a4"/>
        <w:spacing w:after="0"/>
        <w:ind w:firstLine="142"/>
        <w:jc w:val="both"/>
        <w:rPr>
          <w:sz w:val="28"/>
          <w:szCs w:val="28"/>
        </w:rPr>
      </w:pPr>
      <w:r w:rsidRPr="005353C8">
        <w:rPr>
          <w:sz w:val="28"/>
          <w:szCs w:val="28"/>
        </w:rPr>
        <w:t>-</w:t>
      </w:r>
      <w:r w:rsidRPr="005353C8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1D23E152" w14:textId="77777777" w:rsidR="009171E9" w:rsidRPr="005353C8" w:rsidRDefault="009171E9" w:rsidP="009171E9">
      <w:pPr>
        <w:pStyle w:val="a4"/>
        <w:spacing w:after="0"/>
        <w:ind w:firstLine="142"/>
        <w:jc w:val="both"/>
        <w:rPr>
          <w:sz w:val="28"/>
          <w:szCs w:val="28"/>
        </w:rPr>
      </w:pPr>
      <w:r w:rsidRPr="005353C8">
        <w:rPr>
          <w:sz w:val="28"/>
          <w:szCs w:val="28"/>
        </w:rPr>
        <w:t>-</w:t>
      </w:r>
      <w:r w:rsidRPr="005353C8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0487DB76" w14:textId="77777777" w:rsidR="00534C44" w:rsidRPr="005353C8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6AFAFB15" w14:textId="77777777" w:rsidR="00040ED3" w:rsidRPr="0061631F" w:rsidRDefault="00040ED3" w:rsidP="00056166">
      <w:pPr>
        <w:pStyle w:val="a4"/>
        <w:spacing w:after="0"/>
        <w:ind w:firstLine="709"/>
        <w:rPr>
          <w:b/>
          <w:sz w:val="28"/>
          <w:szCs w:val="28"/>
        </w:rPr>
      </w:pPr>
      <w:r w:rsidRPr="0061631F">
        <w:rPr>
          <w:b/>
          <w:sz w:val="28"/>
          <w:szCs w:val="28"/>
        </w:rPr>
        <w:t>Общие положения</w:t>
      </w:r>
    </w:p>
    <w:p w14:paraId="397F3DD4" w14:textId="77777777" w:rsidR="00080C19" w:rsidRPr="0061631F" w:rsidRDefault="00303E73" w:rsidP="00D72C98">
      <w:pPr>
        <w:pStyle w:val="a4"/>
        <w:spacing w:after="0"/>
        <w:ind w:firstLine="709"/>
        <w:jc w:val="both"/>
        <w:rPr>
          <w:sz w:val="28"/>
          <w:szCs w:val="28"/>
        </w:rPr>
      </w:pPr>
      <w:r w:rsidRPr="0061631F">
        <w:rPr>
          <w:sz w:val="28"/>
          <w:szCs w:val="28"/>
        </w:rPr>
        <w:t>Внешняя проверка отчета о</w:t>
      </w:r>
      <w:r w:rsidR="001E60F9" w:rsidRPr="0061631F">
        <w:rPr>
          <w:sz w:val="28"/>
          <w:szCs w:val="28"/>
        </w:rPr>
        <w:t xml:space="preserve">б исполнении бюджета </w:t>
      </w:r>
      <w:r w:rsidR="002A30BF" w:rsidRPr="0061631F">
        <w:rPr>
          <w:sz w:val="28"/>
          <w:szCs w:val="28"/>
        </w:rPr>
        <w:t>Суздальского</w:t>
      </w:r>
      <w:r w:rsidR="003C435C" w:rsidRPr="0061631F">
        <w:rPr>
          <w:sz w:val="28"/>
          <w:szCs w:val="28"/>
        </w:rPr>
        <w:t xml:space="preserve"> сельсовета</w:t>
      </w:r>
      <w:r w:rsidR="00917D78" w:rsidRPr="0061631F">
        <w:rPr>
          <w:sz w:val="28"/>
          <w:szCs w:val="28"/>
        </w:rPr>
        <w:t xml:space="preserve"> Доволенского района Новосибирской области</w:t>
      </w:r>
      <w:r w:rsidRPr="0061631F">
        <w:rPr>
          <w:sz w:val="28"/>
          <w:szCs w:val="28"/>
        </w:rPr>
        <w:t xml:space="preserve"> </w:t>
      </w:r>
      <w:r w:rsidR="001E60F9" w:rsidRPr="0061631F">
        <w:rPr>
          <w:sz w:val="28"/>
          <w:szCs w:val="28"/>
        </w:rPr>
        <w:t>за 20</w:t>
      </w:r>
      <w:r w:rsidR="00D462C1" w:rsidRPr="0061631F">
        <w:rPr>
          <w:sz w:val="28"/>
          <w:szCs w:val="28"/>
        </w:rPr>
        <w:t>2</w:t>
      </w:r>
      <w:r w:rsidR="0061631F" w:rsidRPr="0061631F">
        <w:rPr>
          <w:sz w:val="28"/>
          <w:szCs w:val="28"/>
        </w:rPr>
        <w:t>4</w:t>
      </w:r>
      <w:r w:rsidR="001E60F9" w:rsidRPr="0061631F">
        <w:rPr>
          <w:sz w:val="28"/>
          <w:szCs w:val="28"/>
        </w:rPr>
        <w:t xml:space="preserve"> год</w:t>
      </w:r>
      <w:r w:rsidR="00080C19" w:rsidRPr="0061631F">
        <w:rPr>
          <w:sz w:val="28"/>
          <w:szCs w:val="28"/>
        </w:rPr>
        <w:t xml:space="preserve"> </w:t>
      </w:r>
      <w:r w:rsidRPr="0061631F">
        <w:rPr>
          <w:sz w:val="28"/>
          <w:szCs w:val="28"/>
        </w:rPr>
        <w:t>проведена</w:t>
      </w:r>
      <w:r w:rsidR="00080C19" w:rsidRPr="0061631F">
        <w:rPr>
          <w:sz w:val="28"/>
          <w:szCs w:val="28"/>
        </w:rPr>
        <w:t xml:space="preserve"> в соответствии с</w:t>
      </w:r>
      <w:r w:rsidR="00B4540E" w:rsidRPr="0061631F">
        <w:rPr>
          <w:sz w:val="28"/>
          <w:szCs w:val="28"/>
        </w:rPr>
        <w:t xml:space="preserve"> </w:t>
      </w:r>
      <w:r w:rsidR="00080C19" w:rsidRPr="0061631F">
        <w:rPr>
          <w:sz w:val="28"/>
          <w:szCs w:val="28"/>
        </w:rPr>
        <w:t xml:space="preserve"> Бюджетным кодексом РФ (БК РФ), </w:t>
      </w:r>
      <w:r w:rsidRPr="0061631F">
        <w:rPr>
          <w:sz w:val="28"/>
          <w:szCs w:val="28"/>
        </w:rPr>
        <w:t xml:space="preserve">Положением </w:t>
      </w:r>
      <w:r w:rsidR="00080C19" w:rsidRPr="0061631F">
        <w:rPr>
          <w:sz w:val="28"/>
          <w:szCs w:val="28"/>
        </w:rPr>
        <w:t xml:space="preserve">«О бюджетном процессе в </w:t>
      </w:r>
      <w:r w:rsidR="002A30BF" w:rsidRPr="0061631F">
        <w:rPr>
          <w:sz w:val="28"/>
          <w:szCs w:val="28"/>
        </w:rPr>
        <w:t>Суздальском</w:t>
      </w:r>
      <w:r w:rsidR="003C435C" w:rsidRPr="0061631F">
        <w:rPr>
          <w:sz w:val="28"/>
          <w:szCs w:val="28"/>
        </w:rPr>
        <w:t xml:space="preserve"> сельсовете</w:t>
      </w:r>
      <w:r w:rsidR="001967DA" w:rsidRPr="0061631F">
        <w:rPr>
          <w:sz w:val="28"/>
          <w:szCs w:val="28"/>
        </w:rPr>
        <w:t xml:space="preserve"> Доволенского района Новосибирской области</w:t>
      </w:r>
      <w:r w:rsidR="00080C19" w:rsidRPr="0061631F">
        <w:rPr>
          <w:sz w:val="28"/>
          <w:szCs w:val="28"/>
        </w:rPr>
        <w:t>»</w:t>
      </w:r>
      <w:r w:rsidR="003A3070" w:rsidRPr="0061631F">
        <w:rPr>
          <w:sz w:val="28"/>
          <w:szCs w:val="28"/>
        </w:rPr>
        <w:t xml:space="preserve">, </w:t>
      </w:r>
      <w:r w:rsidR="00B4540E" w:rsidRPr="0061631F">
        <w:rPr>
          <w:sz w:val="28"/>
          <w:szCs w:val="28"/>
        </w:rPr>
        <w:t xml:space="preserve">Положением </w:t>
      </w:r>
      <w:r w:rsidR="00080C19" w:rsidRPr="0061631F">
        <w:rPr>
          <w:sz w:val="28"/>
          <w:szCs w:val="28"/>
        </w:rPr>
        <w:t xml:space="preserve">«О </w:t>
      </w:r>
      <w:r w:rsidR="0090756A" w:rsidRPr="0061631F">
        <w:rPr>
          <w:sz w:val="28"/>
          <w:szCs w:val="28"/>
        </w:rPr>
        <w:t xml:space="preserve">Ревизионной комиссии </w:t>
      </w:r>
      <w:r w:rsidR="00B4540E" w:rsidRPr="0061631F">
        <w:rPr>
          <w:sz w:val="28"/>
          <w:szCs w:val="28"/>
        </w:rPr>
        <w:t xml:space="preserve">Доволенского района </w:t>
      </w:r>
      <w:r w:rsidR="00080C19" w:rsidRPr="0061631F">
        <w:rPr>
          <w:sz w:val="28"/>
          <w:szCs w:val="28"/>
        </w:rPr>
        <w:t>Новосибирской области»</w:t>
      </w:r>
      <w:r w:rsidR="00D723F4" w:rsidRPr="0061631F">
        <w:rPr>
          <w:sz w:val="28"/>
          <w:szCs w:val="28"/>
        </w:rPr>
        <w:t>, Соглашение</w:t>
      </w:r>
      <w:r w:rsidR="00D0681E" w:rsidRPr="0061631F">
        <w:rPr>
          <w:sz w:val="28"/>
          <w:szCs w:val="28"/>
        </w:rPr>
        <w:t>м</w:t>
      </w:r>
      <w:r w:rsidR="00D723F4" w:rsidRPr="0061631F">
        <w:rPr>
          <w:sz w:val="28"/>
          <w:szCs w:val="28"/>
        </w:rPr>
        <w:t xml:space="preserve"> о передаче </w:t>
      </w:r>
      <w:r w:rsidR="00876B31" w:rsidRPr="0061631F">
        <w:rPr>
          <w:sz w:val="28"/>
          <w:szCs w:val="28"/>
        </w:rPr>
        <w:t xml:space="preserve">полномочий </w:t>
      </w:r>
      <w:r w:rsidR="005A005F" w:rsidRPr="0061631F">
        <w:rPr>
          <w:sz w:val="28"/>
          <w:szCs w:val="28"/>
        </w:rPr>
        <w:t>р</w:t>
      </w:r>
      <w:r w:rsidR="00D723F4" w:rsidRPr="0061631F">
        <w:rPr>
          <w:sz w:val="28"/>
          <w:szCs w:val="28"/>
        </w:rPr>
        <w:t xml:space="preserve">евизионной комиссии Доволенского района </w:t>
      </w:r>
      <w:r w:rsidR="003C6179" w:rsidRPr="0061631F">
        <w:rPr>
          <w:sz w:val="28"/>
          <w:szCs w:val="28"/>
        </w:rPr>
        <w:t>Новосибирской области</w:t>
      </w:r>
      <w:r w:rsidR="00BC194A" w:rsidRPr="0061631F">
        <w:rPr>
          <w:sz w:val="28"/>
          <w:szCs w:val="28"/>
        </w:rPr>
        <w:t xml:space="preserve"> </w:t>
      </w:r>
      <w:r w:rsidR="002A30BF" w:rsidRPr="0061631F">
        <w:rPr>
          <w:sz w:val="28"/>
          <w:szCs w:val="28"/>
        </w:rPr>
        <w:t>Суздальского</w:t>
      </w:r>
      <w:r w:rsidR="00BC194A" w:rsidRPr="0061631F">
        <w:rPr>
          <w:sz w:val="28"/>
          <w:szCs w:val="28"/>
        </w:rPr>
        <w:t xml:space="preserve"> сельсовета </w:t>
      </w:r>
      <w:r w:rsidR="00EC1ECA" w:rsidRPr="0061631F">
        <w:rPr>
          <w:sz w:val="28"/>
          <w:szCs w:val="28"/>
        </w:rPr>
        <w:t xml:space="preserve">Доволенского района Новосибирской области </w:t>
      </w:r>
      <w:r w:rsidR="00BC194A" w:rsidRPr="0061631F">
        <w:rPr>
          <w:sz w:val="28"/>
          <w:szCs w:val="28"/>
        </w:rPr>
        <w:t>по осуществлению внешнего муниципального финансового контроля</w:t>
      </w:r>
      <w:r w:rsidR="00A9311B" w:rsidRPr="0061631F">
        <w:rPr>
          <w:sz w:val="28"/>
          <w:szCs w:val="28"/>
        </w:rPr>
        <w:t>.</w:t>
      </w:r>
    </w:p>
    <w:p w14:paraId="6173C8C1" w14:textId="77777777" w:rsidR="001E60F9" w:rsidRPr="0061631F" w:rsidRDefault="001E60F9" w:rsidP="00D72C98">
      <w:pPr>
        <w:ind w:firstLine="709"/>
        <w:jc w:val="both"/>
        <w:rPr>
          <w:sz w:val="28"/>
          <w:szCs w:val="28"/>
        </w:rPr>
      </w:pPr>
      <w:r w:rsidRPr="0061631F">
        <w:rPr>
          <w:sz w:val="28"/>
          <w:szCs w:val="28"/>
        </w:rPr>
        <w:t xml:space="preserve">Отчет об исполнении бюджета </w:t>
      </w:r>
      <w:r w:rsidR="002A30BF" w:rsidRPr="0061631F">
        <w:rPr>
          <w:sz w:val="28"/>
          <w:szCs w:val="28"/>
        </w:rPr>
        <w:t>Суздальского</w:t>
      </w:r>
      <w:r w:rsidR="00615B91" w:rsidRPr="0061631F">
        <w:rPr>
          <w:sz w:val="28"/>
          <w:szCs w:val="28"/>
        </w:rPr>
        <w:t xml:space="preserve"> сельсовета</w:t>
      </w:r>
      <w:r w:rsidR="0090756A" w:rsidRPr="0061631F">
        <w:rPr>
          <w:sz w:val="28"/>
          <w:szCs w:val="28"/>
        </w:rPr>
        <w:t xml:space="preserve"> </w:t>
      </w:r>
      <w:r w:rsidR="00384211" w:rsidRPr="0061631F">
        <w:rPr>
          <w:sz w:val="28"/>
          <w:szCs w:val="28"/>
        </w:rPr>
        <w:t>Доволенского</w:t>
      </w:r>
      <w:r w:rsidR="00B4540E" w:rsidRPr="0061631F">
        <w:rPr>
          <w:sz w:val="28"/>
          <w:szCs w:val="28"/>
        </w:rPr>
        <w:t xml:space="preserve"> района </w:t>
      </w:r>
      <w:r w:rsidRPr="0061631F">
        <w:rPr>
          <w:sz w:val="28"/>
          <w:szCs w:val="28"/>
        </w:rPr>
        <w:t>Новосибирской области за 20</w:t>
      </w:r>
      <w:r w:rsidR="00D462C1" w:rsidRPr="0061631F">
        <w:rPr>
          <w:sz w:val="28"/>
          <w:szCs w:val="28"/>
        </w:rPr>
        <w:t>2</w:t>
      </w:r>
      <w:r w:rsidR="0061631F" w:rsidRPr="0061631F">
        <w:rPr>
          <w:sz w:val="28"/>
          <w:szCs w:val="28"/>
        </w:rPr>
        <w:t>4</w:t>
      </w:r>
      <w:r w:rsidR="00B4540E" w:rsidRPr="0061631F">
        <w:rPr>
          <w:sz w:val="28"/>
          <w:szCs w:val="28"/>
        </w:rPr>
        <w:t xml:space="preserve"> </w:t>
      </w:r>
      <w:r w:rsidRPr="0061631F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CF61C0" w:rsidRPr="0061631F">
        <w:rPr>
          <w:sz w:val="28"/>
          <w:szCs w:val="28"/>
        </w:rPr>
        <w:t>р</w:t>
      </w:r>
      <w:r w:rsidR="00B4540E" w:rsidRPr="0061631F">
        <w:rPr>
          <w:sz w:val="28"/>
          <w:szCs w:val="28"/>
        </w:rPr>
        <w:t>евизионную комиссию Доволенского района</w:t>
      </w:r>
      <w:r w:rsidRPr="0061631F">
        <w:rPr>
          <w:sz w:val="28"/>
          <w:szCs w:val="28"/>
        </w:rPr>
        <w:t xml:space="preserve"> в срок</w:t>
      </w:r>
      <w:r w:rsidR="009C2897" w:rsidRPr="0061631F">
        <w:rPr>
          <w:sz w:val="28"/>
          <w:szCs w:val="28"/>
        </w:rPr>
        <w:t>,</w:t>
      </w:r>
      <w:r w:rsidRPr="0061631F">
        <w:rPr>
          <w:sz w:val="28"/>
          <w:szCs w:val="28"/>
        </w:rPr>
        <w:t xml:space="preserve"> установленны</w:t>
      </w:r>
      <w:r w:rsidR="003A3070" w:rsidRPr="0061631F">
        <w:rPr>
          <w:sz w:val="28"/>
          <w:szCs w:val="28"/>
        </w:rPr>
        <w:t>й</w:t>
      </w:r>
      <w:r w:rsidRPr="0061631F">
        <w:rPr>
          <w:sz w:val="28"/>
          <w:szCs w:val="28"/>
        </w:rPr>
        <w:t xml:space="preserve"> ст.</w:t>
      </w:r>
      <w:r w:rsidR="0015723F" w:rsidRPr="0061631F">
        <w:rPr>
          <w:sz w:val="28"/>
          <w:szCs w:val="28"/>
        </w:rPr>
        <w:t>2</w:t>
      </w:r>
      <w:r w:rsidR="00C44C31" w:rsidRPr="0061631F">
        <w:rPr>
          <w:sz w:val="28"/>
          <w:szCs w:val="28"/>
        </w:rPr>
        <w:t>8</w:t>
      </w:r>
      <w:r w:rsidRPr="0061631F">
        <w:rPr>
          <w:sz w:val="28"/>
          <w:szCs w:val="28"/>
        </w:rPr>
        <w:t xml:space="preserve"> </w:t>
      </w:r>
      <w:r w:rsidR="00B4540E" w:rsidRPr="0061631F">
        <w:rPr>
          <w:sz w:val="28"/>
          <w:szCs w:val="28"/>
        </w:rPr>
        <w:t>Положения «О</w:t>
      </w:r>
      <w:r w:rsidR="00B01125" w:rsidRPr="0061631F">
        <w:rPr>
          <w:sz w:val="28"/>
          <w:szCs w:val="28"/>
        </w:rPr>
        <w:t xml:space="preserve"> </w:t>
      </w:r>
      <w:r w:rsidR="00B4540E" w:rsidRPr="0061631F">
        <w:rPr>
          <w:sz w:val="28"/>
          <w:szCs w:val="28"/>
        </w:rPr>
        <w:t>бюджетном процессе</w:t>
      </w:r>
      <w:r w:rsidR="00B01125" w:rsidRPr="0061631F">
        <w:rPr>
          <w:sz w:val="28"/>
          <w:szCs w:val="28"/>
        </w:rPr>
        <w:t xml:space="preserve"> в </w:t>
      </w:r>
      <w:r w:rsidR="0015723F" w:rsidRPr="0061631F">
        <w:rPr>
          <w:sz w:val="28"/>
          <w:szCs w:val="28"/>
        </w:rPr>
        <w:t>Суздальском</w:t>
      </w:r>
      <w:r w:rsidR="0012077F" w:rsidRPr="0061631F">
        <w:rPr>
          <w:sz w:val="28"/>
          <w:szCs w:val="28"/>
        </w:rPr>
        <w:t xml:space="preserve"> </w:t>
      </w:r>
      <w:r w:rsidR="00603220" w:rsidRPr="0061631F">
        <w:rPr>
          <w:sz w:val="28"/>
          <w:szCs w:val="28"/>
        </w:rPr>
        <w:t>сель</w:t>
      </w:r>
      <w:r w:rsidR="005A2877" w:rsidRPr="0061631F">
        <w:rPr>
          <w:sz w:val="28"/>
          <w:szCs w:val="28"/>
        </w:rPr>
        <w:t>с</w:t>
      </w:r>
      <w:r w:rsidR="00603220" w:rsidRPr="0061631F">
        <w:rPr>
          <w:sz w:val="28"/>
          <w:szCs w:val="28"/>
        </w:rPr>
        <w:t>овете</w:t>
      </w:r>
      <w:r w:rsidR="0015723F" w:rsidRPr="0061631F">
        <w:rPr>
          <w:sz w:val="28"/>
          <w:szCs w:val="28"/>
        </w:rPr>
        <w:t xml:space="preserve"> Доволенского района Новосибирской области</w:t>
      </w:r>
      <w:r w:rsidR="00B01125" w:rsidRPr="0061631F">
        <w:rPr>
          <w:sz w:val="28"/>
          <w:szCs w:val="28"/>
        </w:rPr>
        <w:t>»</w:t>
      </w:r>
      <w:r w:rsidRPr="0061631F">
        <w:rPr>
          <w:sz w:val="28"/>
          <w:szCs w:val="28"/>
        </w:rPr>
        <w:t>.</w:t>
      </w:r>
    </w:p>
    <w:p w14:paraId="31E96CAE" w14:textId="77777777" w:rsidR="002A20FE" w:rsidRPr="0061631F" w:rsidRDefault="002A20FE" w:rsidP="002A20FE">
      <w:pPr>
        <w:ind w:firstLine="709"/>
        <w:jc w:val="both"/>
        <w:rPr>
          <w:sz w:val="28"/>
          <w:szCs w:val="28"/>
        </w:rPr>
      </w:pPr>
      <w:r w:rsidRPr="0061631F">
        <w:rPr>
          <w:sz w:val="28"/>
          <w:szCs w:val="28"/>
        </w:rPr>
        <w:t xml:space="preserve">Документы и </w:t>
      </w:r>
      <w:r w:rsidR="00C67320" w:rsidRPr="0061631F">
        <w:rPr>
          <w:sz w:val="28"/>
          <w:szCs w:val="28"/>
        </w:rPr>
        <w:t xml:space="preserve">дополнительные </w:t>
      </w:r>
      <w:r w:rsidRPr="0061631F">
        <w:rPr>
          <w:sz w:val="28"/>
          <w:szCs w:val="28"/>
        </w:rPr>
        <w:t xml:space="preserve">материалы предоставлены в соответствии со ст. </w:t>
      </w:r>
      <w:r w:rsidR="00C44C31" w:rsidRPr="0061631F">
        <w:rPr>
          <w:sz w:val="28"/>
          <w:szCs w:val="28"/>
        </w:rPr>
        <w:t>31</w:t>
      </w:r>
      <w:r w:rsidRPr="0061631F">
        <w:rPr>
          <w:sz w:val="28"/>
          <w:szCs w:val="28"/>
        </w:rPr>
        <w:t xml:space="preserve"> </w:t>
      </w:r>
      <w:r w:rsidR="00876B31" w:rsidRPr="0061631F">
        <w:rPr>
          <w:sz w:val="28"/>
          <w:szCs w:val="28"/>
        </w:rPr>
        <w:t>вышеуказанного</w:t>
      </w:r>
      <w:r w:rsidRPr="0061631F">
        <w:rPr>
          <w:sz w:val="28"/>
          <w:szCs w:val="28"/>
        </w:rPr>
        <w:t xml:space="preserve"> Положения.</w:t>
      </w:r>
    </w:p>
    <w:p w14:paraId="62FB1D82" w14:textId="77777777" w:rsidR="00C67320" w:rsidRPr="005353C8" w:rsidRDefault="00C67320" w:rsidP="002A20FE">
      <w:pPr>
        <w:ind w:firstLine="709"/>
        <w:jc w:val="both"/>
        <w:rPr>
          <w:color w:val="FF0000"/>
          <w:sz w:val="28"/>
          <w:szCs w:val="28"/>
        </w:rPr>
      </w:pPr>
    </w:p>
    <w:p w14:paraId="56A7FD4F" w14:textId="77777777" w:rsidR="006628FF" w:rsidRPr="00346FCF" w:rsidRDefault="007D186E" w:rsidP="003870B4">
      <w:pPr>
        <w:pStyle w:val="1"/>
      </w:pPr>
      <w:r w:rsidRPr="00346FCF">
        <w:t>1</w:t>
      </w:r>
      <w:r w:rsidR="0002517C" w:rsidRPr="00346FCF">
        <w:t xml:space="preserve">. Соблюдение бюджетного законодательства при организации исполнения </w:t>
      </w:r>
      <w:r w:rsidR="00FD24EC" w:rsidRPr="00346FCF">
        <w:t>местного</w:t>
      </w:r>
      <w:r w:rsidR="0002517C" w:rsidRPr="00346FCF">
        <w:t xml:space="preserve"> бюджета в 20</w:t>
      </w:r>
      <w:r w:rsidR="004A2F09" w:rsidRPr="00346FCF">
        <w:t>2</w:t>
      </w:r>
      <w:r w:rsidR="00346FCF" w:rsidRPr="00346FCF">
        <w:t>4</w:t>
      </w:r>
      <w:r w:rsidR="0002517C" w:rsidRPr="00346FCF">
        <w:t xml:space="preserve"> году</w:t>
      </w:r>
    </w:p>
    <w:p w14:paraId="05ADADEC" w14:textId="77777777" w:rsidR="00BE1177" w:rsidRPr="00346FCF" w:rsidRDefault="00BE1177" w:rsidP="00BE1177">
      <w:pPr>
        <w:ind w:firstLine="709"/>
        <w:jc w:val="both"/>
        <w:rPr>
          <w:sz w:val="28"/>
          <w:szCs w:val="28"/>
        </w:rPr>
      </w:pPr>
      <w:r w:rsidRPr="00346FCF">
        <w:rPr>
          <w:sz w:val="28"/>
          <w:szCs w:val="28"/>
        </w:rPr>
        <w:t>Функцию главного распорядителя бюджетных средств исполняет администрация Суздальского сельсовета</w:t>
      </w:r>
      <w:r w:rsidR="003C6179" w:rsidRPr="00346FCF">
        <w:rPr>
          <w:sz w:val="28"/>
          <w:szCs w:val="28"/>
        </w:rPr>
        <w:t xml:space="preserve"> Доволенского района Новосибирской области</w:t>
      </w:r>
      <w:r w:rsidRPr="00346FCF">
        <w:rPr>
          <w:sz w:val="28"/>
          <w:szCs w:val="28"/>
        </w:rPr>
        <w:t xml:space="preserve">. </w:t>
      </w:r>
    </w:p>
    <w:p w14:paraId="72F5F1A0" w14:textId="77777777" w:rsidR="00BE1177" w:rsidRPr="00346FCF" w:rsidRDefault="00BE1177" w:rsidP="00395A80">
      <w:pPr>
        <w:ind w:firstLine="709"/>
        <w:jc w:val="both"/>
        <w:rPr>
          <w:sz w:val="28"/>
          <w:szCs w:val="28"/>
        </w:rPr>
      </w:pPr>
      <w:r w:rsidRPr="00346FCF">
        <w:rPr>
          <w:sz w:val="28"/>
          <w:szCs w:val="28"/>
        </w:rPr>
        <w:lastRenderedPageBreak/>
        <w:t>На конец 20</w:t>
      </w:r>
      <w:r w:rsidR="004A2F09" w:rsidRPr="00346FCF">
        <w:rPr>
          <w:sz w:val="28"/>
          <w:szCs w:val="28"/>
        </w:rPr>
        <w:t>2</w:t>
      </w:r>
      <w:r w:rsidR="00346FCF" w:rsidRPr="00346FCF">
        <w:rPr>
          <w:sz w:val="28"/>
          <w:szCs w:val="28"/>
        </w:rPr>
        <w:t>4</w:t>
      </w:r>
      <w:r w:rsidR="003C6179" w:rsidRPr="00346FCF">
        <w:rPr>
          <w:sz w:val="28"/>
          <w:szCs w:val="28"/>
        </w:rPr>
        <w:t>г</w:t>
      </w:r>
      <w:r w:rsidR="00395A80" w:rsidRPr="00346FCF">
        <w:rPr>
          <w:sz w:val="28"/>
          <w:szCs w:val="28"/>
        </w:rPr>
        <w:t>.</w:t>
      </w:r>
      <w:r w:rsidR="003C6179" w:rsidRPr="00346FCF">
        <w:rPr>
          <w:sz w:val="28"/>
          <w:szCs w:val="28"/>
        </w:rPr>
        <w:t xml:space="preserve"> </w:t>
      </w:r>
      <w:r w:rsidRPr="00346FCF">
        <w:rPr>
          <w:sz w:val="28"/>
          <w:szCs w:val="28"/>
        </w:rPr>
        <w:t xml:space="preserve">участниками бюджетного процесса являлись: </w:t>
      </w:r>
      <w:r w:rsidR="00346FCF" w:rsidRPr="00346FCF">
        <w:rPr>
          <w:sz w:val="28"/>
          <w:szCs w:val="28"/>
        </w:rPr>
        <w:t>одно</w:t>
      </w:r>
      <w:r w:rsidRPr="00346FCF">
        <w:rPr>
          <w:sz w:val="28"/>
          <w:szCs w:val="28"/>
        </w:rPr>
        <w:t xml:space="preserve"> муниципальное </w:t>
      </w:r>
      <w:r w:rsidR="00346FCF" w:rsidRPr="00346FCF">
        <w:rPr>
          <w:sz w:val="28"/>
          <w:szCs w:val="28"/>
        </w:rPr>
        <w:t xml:space="preserve">подведомственное </w:t>
      </w:r>
      <w:r w:rsidRPr="00346FCF">
        <w:rPr>
          <w:sz w:val="28"/>
          <w:szCs w:val="28"/>
        </w:rPr>
        <w:t>казенное учреждение</w:t>
      </w:r>
      <w:r w:rsidR="00346FCF" w:rsidRPr="00346FCF">
        <w:rPr>
          <w:sz w:val="28"/>
          <w:szCs w:val="28"/>
        </w:rPr>
        <w:t xml:space="preserve"> и один</w:t>
      </w:r>
      <w:r w:rsidRPr="00346FCF">
        <w:rPr>
          <w:sz w:val="28"/>
          <w:szCs w:val="28"/>
        </w:rPr>
        <w:t xml:space="preserve"> орган власти.</w:t>
      </w:r>
    </w:p>
    <w:p w14:paraId="60437E7C" w14:textId="77777777" w:rsidR="00BE1177" w:rsidRPr="001C068A" w:rsidRDefault="00BE1177" w:rsidP="00BE1177">
      <w:pPr>
        <w:ind w:firstLine="709"/>
        <w:jc w:val="both"/>
        <w:rPr>
          <w:sz w:val="28"/>
          <w:szCs w:val="28"/>
        </w:rPr>
      </w:pPr>
      <w:r w:rsidRPr="001C068A">
        <w:rPr>
          <w:sz w:val="28"/>
          <w:szCs w:val="28"/>
        </w:rPr>
        <w:t>Бухгалтерский учет осуществлялся на основании инструкции по бюджетному учету, утвержденной приказом Минфина РФ от 06.12.2010г. № 162н (с учетом внесенных изменений), инструкцией №157н, утвержденной Приказом МФ РФ 01.12.2010г</w:t>
      </w:r>
      <w:r w:rsidR="00395A80" w:rsidRPr="001C068A">
        <w:rPr>
          <w:sz w:val="28"/>
          <w:szCs w:val="28"/>
        </w:rPr>
        <w:t>.</w:t>
      </w:r>
      <w:r w:rsidRPr="001C068A">
        <w:rPr>
          <w:sz w:val="28"/>
          <w:szCs w:val="28"/>
        </w:rPr>
        <w:t xml:space="preserve"> (с учетом внесенных изменений).</w:t>
      </w:r>
    </w:p>
    <w:p w14:paraId="18584287" w14:textId="77777777" w:rsidR="00BE1177" w:rsidRPr="001C068A" w:rsidRDefault="00BE1177" w:rsidP="00BE1177">
      <w:pPr>
        <w:ind w:firstLine="567"/>
        <w:jc w:val="both"/>
        <w:rPr>
          <w:sz w:val="28"/>
          <w:szCs w:val="28"/>
        </w:rPr>
      </w:pPr>
      <w:r w:rsidRPr="001C068A">
        <w:rPr>
          <w:sz w:val="28"/>
          <w:szCs w:val="28"/>
        </w:rPr>
        <w:t>Годовая отчетность за 20</w:t>
      </w:r>
      <w:r w:rsidR="004A2F09" w:rsidRPr="001C068A">
        <w:rPr>
          <w:sz w:val="28"/>
          <w:szCs w:val="28"/>
        </w:rPr>
        <w:t>2</w:t>
      </w:r>
      <w:r w:rsidR="001C068A" w:rsidRPr="001C068A">
        <w:rPr>
          <w:sz w:val="28"/>
          <w:szCs w:val="28"/>
        </w:rPr>
        <w:t>4</w:t>
      </w:r>
      <w:r w:rsidRPr="001C068A">
        <w:rPr>
          <w:sz w:val="28"/>
          <w:szCs w:val="28"/>
        </w:rPr>
        <w:t>г</w:t>
      </w:r>
      <w:r w:rsidR="00395A80" w:rsidRPr="001C068A">
        <w:rPr>
          <w:sz w:val="28"/>
          <w:szCs w:val="28"/>
        </w:rPr>
        <w:t>.</w:t>
      </w:r>
      <w:r w:rsidRPr="001C068A">
        <w:rPr>
          <w:sz w:val="28"/>
          <w:szCs w:val="28"/>
        </w:rPr>
        <w:t xml:space="preserve"> сформирована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</w:t>
      </w:r>
      <w:r w:rsidR="00395A80" w:rsidRPr="001C068A">
        <w:rPr>
          <w:sz w:val="28"/>
          <w:szCs w:val="28"/>
        </w:rPr>
        <w:t>.</w:t>
      </w:r>
      <w:r w:rsidRPr="001C068A">
        <w:rPr>
          <w:sz w:val="28"/>
          <w:szCs w:val="28"/>
        </w:rPr>
        <w:t xml:space="preserve"> № 191н (с учетом внесенных изменений).</w:t>
      </w:r>
    </w:p>
    <w:p w14:paraId="0CFCE29A" w14:textId="77777777" w:rsidR="00BE1177" w:rsidRPr="001C068A" w:rsidRDefault="00BE1177" w:rsidP="00395A80">
      <w:pPr>
        <w:ind w:firstLine="709"/>
        <w:jc w:val="both"/>
        <w:rPr>
          <w:sz w:val="28"/>
          <w:szCs w:val="28"/>
        </w:rPr>
      </w:pPr>
      <w:r w:rsidRPr="001C068A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FD78BE" w:rsidRPr="001C068A">
        <w:rPr>
          <w:sz w:val="28"/>
          <w:szCs w:val="28"/>
        </w:rPr>
        <w:t>2</w:t>
      </w:r>
      <w:r w:rsidR="001C068A" w:rsidRPr="001C068A">
        <w:rPr>
          <w:sz w:val="28"/>
          <w:szCs w:val="28"/>
        </w:rPr>
        <w:t>4</w:t>
      </w:r>
      <w:r w:rsidR="00E23F53" w:rsidRPr="001C068A">
        <w:rPr>
          <w:sz w:val="28"/>
          <w:szCs w:val="28"/>
        </w:rPr>
        <w:t xml:space="preserve"> </w:t>
      </w:r>
      <w:r w:rsidRPr="001C068A">
        <w:rPr>
          <w:sz w:val="28"/>
          <w:szCs w:val="28"/>
        </w:rPr>
        <w:t>год.</w:t>
      </w:r>
    </w:p>
    <w:p w14:paraId="5C8DF234" w14:textId="77777777" w:rsidR="00BE1177" w:rsidRPr="001C068A" w:rsidRDefault="00BE1177" w:rsidP="00BE1177">
      <w:pPr>
        <w:ind w:firstLine="567"/>
        <w:jc w:val="both"/>
        <w:rPr>
          <w:sz w:val="28"/>
          <w:szCs w:val="28"/>
        </w:rPr>
      </w:pPr>
      <w:r w:rsidRPr="001C068A">
        <w:rPr>
          <w:sz w:val="28"/>
          <w:szCs w:val="28"/>
        </w:rPr>
        <w:t xml:space="preserve">На </w:t>
      </w:r>
      <w:r w:rsidR="001C068A" w:rsidRPr="001C068A">
        <w:rPr>
          <w:sz w:val="28"/>
          <w:szCs w:val="28"/>
        </w:rPr>
        <w:t>0</w:t>
      </w:r>
      <w:r w:rsidR="00032690" w:rsidRPr="001C068A">
        <w:rPr>
          <w:sz w:val="28"/>
          <w:szCs w:val="28"/>
        </w:rPr>
        <w:t>1.</w:t>
      </w:r>
      <w:r w:rsidR="001C068A" w:rsidRPr="001C068A">
        <w:rPr>
          <w:sz w:val="28"/>
          <w:szCs w:val="28"/>
        </w:rPr>
        <w:t>01</w:t>
      </w:r>
      <w:r w:rsidR="00032690" w:rsidRPr="001C068A">
        <w:rPr>
          <w:sz w:val="28"/>
          <w:szCs w:val="28"/>
        </w:rPr>
        <w:t>.202</w:t>
      </w:r>
      <w:r w:rsidR="001C068A" w:rsidRPr="001C068A">
        <w:rPr>
          <w:sz w:val="28"/>
          <w:szCs w:val="28"/>
        </w:rPr>
        <w:t>5</w:t>
      </w:r>
      <w:r w:rsidR="00032690" w:rsidRPr="001C068A">
        <w:rPr>
          <w:sz w:val="28"/>
          <w:szCs w:val="28"/>
        </w:rPr>
        <w:t xml:space="preserve">г. </w:t>
      </w:r>
      <w:r w:rsidRPr="001C068A">
        <w:rPr>
          <w:sz w:val="28"/>
          <w:szCs w:val="28"/>
        </w:rPr>
        <w:t>на счетах ОФК числился остаток средств бюд</w:t>
      </w:r>
      <w:r w:rsidR="002326EB" w:rsidRPr="001C068A">
        <w:rPr>
          <w:sz w:val="28"/>
          <w:szCs w:val="28"/>
        </w:rPr>
        <w:t xml:space="preserve">жета в сумме </w:t>
      </w:r>
      <w:r w:rsidR="001C068A" w:rsidRPr="001C068A">
        <w:rPr>
          <w:sz w:val="28"/>
          <w:szCs w:val="28"/>
        </w:rPr>
        <w:t>2 001,7</w:t>
      </w:r>
      <w:r w:rsidR="002326EB" w:rsidRPr="001C068A">
        <w:rPr>
          <w:sz w:val="28"/>
          <w:szCs w:val="28"/>
        </w:rPr>
        <w:t xml:space="preserve"> </w:t>
      </w:r>
      <w:r w:rsidRPr="001C068A">
        <w:rPr>
          <w:sz w:val="28"/>
          <w:szCs w:val="28"/>
        </w:rPr>
        <w:t>тыс.</w:t>
      </w:r>
      <w:r w:rsidR="002326EB" w:rsidRPr="001C068A">
        <w:rPr>
          <w:sz w:val="28"/>
          <w:szCs w:val="28"/>
        </w:rPr>
        <w:t xml:space="preserve"> </w:t>
      </w:r>
      <w:r w:rsidR="0069310D" w:rsidRPr="001C068A">
        <w:rPr>
          <w:sz w:val="28"/>
          <w:szCs w:val="28"/>
        </w:rPr>
        <w:t xml:space="preserve">руб., что </w:t>
      </w:r>
      <w:r w:rsidR="001C068A" w:rsidRPr="001C068A">
        <w:rPr>
          <w:sz w:val="28"/>
          <w:szCs w:val="28"/>
        </w:rPr>
        <w:t>меньш</w:t>
      </w:r>
      <w:r w:rsidR="00ED4C7E" w:rsidRPr="001C068A">
        <w:rPr>
          <w:sz w:val="28"/>
          <w:szCs w:val="28"/>
        </w:rPr>
        <w:t>е</w:t>
      </w:r>
      <w:r w:rsidRPr="001C068A">
        <w:rPr>
          <w:sz w:val="28"/>
          <w:szCs w:val="28"/>
        </w:rPr>
        <w:t xml:space="preserve"> остатка на </w:t>
      </w:r>
      <w:r w:rsidR="001C068A" w:rsidRPr="001C068A">
        <w:rPr>
          <w:sz w:val="28"/>
          <w:szCs w:val="28"/>
        </w:rPr>
        <w:t>01.01.</w:t>
      </w:r>
      <w:r w:rsidR="00032690" w:rsidRPr="001C068A">
        <w:rPr>
          <w:sz w:val="28"/>
          <w:szCs w:val="28"/>
        </w:rPr>
        <w:t>2</w:t>
      </w:r>
      <w:r w:rsidR="001C068A" w:rsidRPr="001C068A">
        <w:rPr>
          <w:sz w:val="28"/>
          <w:szCs w:val="28"/>
        </w:rPr>
        <w:t>4</w:t>
      </w:r>
      <w:r w:rsidRPr="001C068A">
        <w:rPr>
          <w:sz w:val="28"/>
          <w:szCs w:val="28"/>
        </w:rPr>
        <w:t>г</w:t>
      </w:r>
      <w:r w:rsidR="001C068A" w:rsidRPr="001C068A">
        <w:rPr>
          <w:sz w:val="28"/>
          <w:szCs w:val="28"/>
        </w:rPr>
        <w:t>.</w:t>
      </w:r>
      <w:r w:rsidRPr="001C068A">
        <w:rPr>
          <w:sz w:val="28"/>
          <w:szCs w:val="28"/>
        </w:rPr>
        <w:t xml:space="preserve"> на </w:t>
      </w:r>
      <w:r w:rsidR="001C068A" w:rsidRPr="001C068A">
        <w:rPr>
          <w:sz w:val="28"/>
          <w:szCs w:val="28"/>
        </w:rPr>
        <w:t>339,8</w:t>
      </w:r>
      <w:r w:rsidR="00015566" w:rsidRPr="001C068A">
        <w:rPr>
          <w:sz w:val="28"/>
          <w:szCs w:val="28"/>
        </w:rPr>
        <w:t xml:space="preserve"> </w:t>
      </w:r>
      <w:r w:rsidR="002326EB" w:rsidRPr="001C068A">
        <w:rPr>
          <w:sz w:val="28"/>
          <w:szCs w:val="28"/>
        </w:rPr>
        <w:t>тыс. руб.</w:t>
      </w:r>
      <w:r w:rsidR="00B21CF6" w:rsidRPr="001C068A">
        <w:rPr>
          <w:sz w:val="28"/>
          <w:szCs w:val="28"/>
        </w:rPr>
        <w:t xml:space="preserve"> (ф. 0503120).</w:t>
      </w:r>
    </w:p>
    <w:p w14:paraId="4C91A0F0" w14:textId="77777777" w:rsidR="00BE1177" w:rsidRPr="00232DED" w:rsidRDefault="00BE1177" w:rsidP="00BE1177">
      <w:pPr>
        <w:ind w:firstLine="567"/>
        <w:jc w:val="both"/>
        <w:rPr>
          <w:sz w:val="28"/>
          <w:szCs w:val="28"/>
        </w:rPr>
      </w:pPr>
      <w:r w:rsidRPr="00232DED">
        <w:rPr>
          <w:sz w:val="28"/>
          <w:szCs w:val="28"/>
        </w:rPr>
        <w:t xml:space="preserve">В соответствии со ст. 157 </w:t>
      </w:r>
      <w:r w:rsidR="00232DED" w:rsidRPr="00232DED">
        <w:rPr>
          <w:sz w:val="28"/>
          <w:szCs w:val="28"/>
        </w:rPr>
        <w:t xml:space="preserve">БК </w:t>
      </w:r>
      <w:r w:rsidR="004923D6" w:rsidRPr="00232DED">
        <w:rPr>
          <w:sz w:val="28"/>
          <w:szCs w:val="28"/>
        </w:rPr>
        <w:t xml:space="preserve">РФ </w:t>
      </w:r>
      <w:r w:rsidR="00232DED" w:rsidRPr="00232DED">
        <w:rPr>
          <w:sz w:val="28"/>
          <w:szCs w:val="28"/>
        </w:rPr>
        <w:t xml:space="preserve">в ноябре 2023г. </w:t>
      </w:r>
      <w:r w:rsidR="004923D6" w:rsidRPr="00232DED">
        <w:rPr>
          <w:sz w:val="28"/>
          <w:szCs w:val="28"/>
        </w:rPr>
        <w:t>проведена</w:t>
      </w:r>
      <w:r w:rsidRPr="00232DED">
        <w:rPr>
          <w:sz w:val="28"/>
          <w:szCs w:val="28"/>
        </w:rPr>
        <w:t xml:space="preserve"> экспертиза проекта </w:t>
      </w:r>
      <w:r w:rsidR="0069310D" w:rsidRPr="00232DED">
        <w:rPr>
          <w:sz w:val="28"/>
          <w:szCs w:val="28"/>
        </w:rPr>
        <w:t>решения «О</w:t>
      </w:r>
      <w:r w:rsidRPr="00232DED">
        <w:rPr>
          <w:sz w:val="28"/>
          <w:szCs w:val="28"/>
        </w:rPr>
        <w:t xml:space="preserve"> бюджете </w:t>
      </w:r>
      <w:r w:rsidR="00C5203F" w:rsidRPr="00232DED">
        <w:rPr>
          <w:sz w:val="28"/>
          <w:szCs w:val="28"/>
        </w:rPr>
        <w:t>Суздальского</w:t>
      </w:r>
      <w:r w:rsidRPr="00232DED">
        <w:rPr>
          <w:sz w:val="28"/>
          <w:szCs w:val="28"/>
        </w:rPr>
        <w:t xml:space="preserve"> сельсовета</w:t>
      </w:r>
      <w:r w:rsidR="0069310D" w:rsidRPr="00232DED">
        <w:rPr>
          <w:sz w:val="28"/>
          <w:szCs w:val="28"/>
        </w:rPr>
        <w:t xml:space="preserve"> Доволенского района Новосибирской области</w:t>
      </w:r>
      <w:r w:rsidR="00032690" w:rsidRPr="00232DED">
        <w:rPr>
          <w:sz w:val="28"/>
          <w:szCs w:val="28"/>
        </w:rPr>
        <w:t xml:space="preserve"> на 202</w:t>
      </w:r>
      <w:r w:rsidR="00232DED" w:rsidRPr="00232DED">
        <w:rPr>
          <w:sz w:val="28"/>
          <w:szCs w:val="28"/>
        </w:rPr>
        <w:t>4</w:t>
      </w:r>
      <w:r w:rsidR="0069310D" w:rsidRPr="00232DED">
        <w:rPr>
          <w:sz w:val="28"/>
          <w:szCs w:val="28"/>
        </w:rPr>
        <w:t xml:space="preserve"> год</w:t>
      </w:r>
      <w:r w:rsidR="002A36CD" w:rsidRPr="00232DED">
        <w:rPr>
          <w:sz w:val="28"/>
          <w:szCs w:val="28"/>
        </w:rPr>
        <w:t xml:space="preserve"> и плановый период 20</w:t>
      </w:r>
      <w:r w:rsidR="0069310D" w:rsidRPr="00232DED">
        <w:rPr>
          <w:sz w:val="28"/>
          <w:szCs w:val="28"/>
        </w:rPr>
        <w:t>2</w:t>
      </w:r>
      <w:r w:rsidR="00232DED" w:rsidRPr="00232DED">
        <w:rPr>
          <w:sz w:val="28"/>
          <w:szCs w:val="28"/>
        </w:rPr>
        <w:t>5</w:t>
      </w:r>
      <w:r w:rsidR="0069310D" w:rsidRPr="00232DED">
        <w:rPr>
          <w:sz w:val="28"/>
          <w:szCs w:val="28"/>
        </w:rPr>
        <w:t xml:space="preserve"> и </w:t>
      </w:r>
      <w:r w:rsidR="00055382" w:rsidRPr="00232DED">
        <w:rPr>
          <w:sz w:val="28"/>
          <w:szCs w:val="28"/>
        </w:rPr>
        <w:t>202</w:t>
      </w:r>
      <w:r w:rsidR="00232DED" w:rsidRPr="00232DED">
        <w:rPr>
          <w:sz w:val="28"/>
          <w:szCs w:val="28"/>
        </w:rPr>
        <w:t>6</w:t>
      </w:r>
      <w:r w:rsidR="002A36CD" w:rsidRPr="00232DED">
        <w:rPr>
          <w:sz w:val="28"/>
          <w:szCs w:val="28"/>
        </w:rPr>
        <w:t xml:space="preserve"> год</w:t>
      </w:r>
      <w:r w:rsidR="0069310D" w:rsidRPr="00232DED">
        <w:rPr>
          <w:sz w:val="28"/>
          <w:szCs w:val="28"/>
        </w:rPr>
        <w:t>ов»</w:t>
      </w:r>
      <w:r w:rsidR="002A36CD" w:rsidRPr="00232DED">
        <w:rPr>
          <w:sz w:val="28"/>
          <w:szCs w:val="28"/>
        </w:rPr>
        <w:t>.</w:t>
      </w:r>
    </w:p>
    <w:p w14:paraId="09D7EE2F" w14:textId="77777777" w:rsidR="00BE1177" w:rsidRPr="00232DED" w:rsidRDefault="00BE1177" w:rsidP="00BE1177">
      <w:pPr>
        <w:ind w:firstLine="567"/>
        <w:jc w:val="both"/>
        <w:rPr>
          <w:sz w:val="28"/>
          <w:szCs w:val="28"/>
        </w:rPr>
      </w:pPr>
      <w:r w:rsidRPr="00232DED">
        <w:rPr>
          <w:sz w:val="28"/>
          <w:szCs w:val="28"/>
        </w:rPr>
        <w:t>По состоянию на конец 20</w:t>
      </w:r>
      <w:r w:rsidR="00032690" w:rsidRPr="00232DED">
        <w:rPr>
          <w:sz w:val="28"/>
          <w:szCs w:val="28"/>
        </w:rPr>
        <w:t>2</w:t>
      </w:r>
      <w:r w:rsidR="00232DED" w:rsidRPr="00232DED">
        <w:rPr>
          <w:sz w:val="28"/>
          <w:szCs w:val="28"/>
        </w:rPr>
        <w:t>4</w:t>
      </w:r>
      <w:r w:rsidR="00E415C8" w:rsidRPr="00232DED">
        <w:rPr>
          <w:sz w:val="28"/>
          <w:szCs w:val="28"/>
        </w:rPr>
        <w:t>г.</w:t>
      </w:r>
      <w:r w:rsidRPr="00232DED">
        <w:rPr>
          <w:sz w:val="28"/>
          <w:szCs w:val="28"/>
        </w:rPr>
        <w:t xml:space="preserve"> муниципальный долг сельсовета отсутствует.</w:t>
      </w:r>
    </w:p>
    <w:p w14:paraId="3BD93021" w14:textId="77777777" w:rsidR="00BE1177" w:rsidRPr="00232DED" w:rsidRDefault="00BE1177" w:rsidP="00BE1177">
      <w:pPr>
        <w:ind w:firstLine="567"/>
        <w:jc w:val="both"/>
        <w:rPr>
          <w:sz w:val="28"/>
          <w:szCs w:val="28"/>
        </w:rPr>
      </w:pPr>
      <w:r w:rsidRPr="00232DED">
        <w:rPr>
          <w:sz w:val="28"/>
          <w:szCs w:val="28"/>
        </w:rPr>
        <w:t xml:space="preserve">В течение отчетного периода бюджетные кредиты из бюджета </w:t>
      </w:r>
      <w:r w:rsidR="00C5203F" w:rsidRPr="00232DED">
        <w:rPr>
          <w:sz w:val="28"/>
          <w:szCs w:val="28"/>
        </w:rPr>
        <w:t>Суздальского</w:t>
      </w:r>
      <w:r w:rsidRPr="00232DED">
        <w:rPr>
          <w:sz w:val="28"/>
          <w:szCs w:val="28"/>
        </w:rPr>
        <w:t xml:space="preserve"> сельсовета не предоставлялись.  </w:t>
      </w:r>
    </w:p>
    <w:p w14:paraId="16183E87" w14:textId="77777777" w:rsidR="00BE1177" w:rsidRPr="00232DED" w:rsidRDefault="00BE1177" w:rsidP="00BE1177">
      <w:pPr>
        <w:ind w:firstLine="567"/>
        <w:jc w:val="both"/>
        <w:rPr>
          <w:sz w:val="28"/>
          <w:szCs w:val="28"/>
        </w:rPr>
      </w:pPr>
      <w:r w:rsidRPr="00232DED">
        <w:rPr>
          <w:sz w:val="28"/>
          <w:szCs w:val="28"/>
        </w:rPr>
        <w:t xml:space="preserve">В отчетном периоде муниципальные гарантии </w:t>
      </w:r>
      <w:r w:rsidR="003E070D" w:rsidRPr="00232DED">
        <w:rPr>
          <w:sz w:val="28"/>
          <w:szCs w:val="28"/>
        </w:rPr>
        <w:t>Суздальским</w:t>
      </w:r>
      <w:r w:rsidRPr="00232DED">
        <w:rPr>
          <w:sz w:val="28"/>
          <w:szCs w:val="28"/>
        </w:rPr>
        <w:t xml:space="preserve"> сельсоветом не предоставлялись.</w:t>
      </w:r>
    </w:p>
    <w:p w14:paraId="3B238108" w14:textId="77777777" w:rsidR="000E1192" w:rsidRPr="00232DED" w:rsidRDefault="004C490C" w:rsidP="00232DED">
      <w:pPr>
        <w:jc w:val="both"/>
        <w:rPr>
          <w:sz w:val="28"/>
          <w:szCs w:val="28"/>
        </w:rPr>
      </w:pPr>
      <w:r w:rsidRPr="00232DED">
        <w:rPr>
          <w:sz w:val="28"/>
          <w:szCs w:val="28"/>
        </w:rPr>
        <w:t xml:space="preserve">        </w:t>
      </w:r>
      <w:r w:rsidR="000E1192" w:rsidRPr="00232DED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5C19EE64" w14:textId="77777777" w:rsidR="000E1192" w:rsidRPr="00232DED" w:rsidRDefault="000E1192" w:rsidP="000E1192">
      <w:pPr>
        <w:ind w:firstLine="720"/>
        <w:jc w:val="both"/>
        <w:rPr>
          <w:sz w:val="28"/>
          <w:szCs w:val="28"/>
        </w:rPr>
      </w:pPr>
      <w:r w:rsidRPr="00232DED">
        <w:rPr>
          <w:sz w:val="28"/>
          <w:szCs w:val="28"/>
        </w:rPr>
        <w:t>Объемы утвержденных бюджетных назначений годового отчета об исполнении бюджета (ф.0503117) соответствуют Решению о бюджете. Проверка показателей ф</w:t>
      </w:r>
      <w:r w:rsidR="00E02A61" w:rsidRPr="00232DED">
        <w:rPr>
          <w:sz w:val="28"/>
          <w:szCs w:val="28"/>
        </w:rPr>
        <w:t>.</w:t>
      </w:r>
      <w:r w:rsidRPr="00232DED">
        <w:rPr>
          <w:sz w:val="28"/>
          <w:szCs w:val="28"/>
        </w:rPr>
        <w:t xml:space="preserve"> 05031</w:t>
      </w:r>
      <w:r w:rsidR="00F86130" w:rsidRPr="00232DED">
        <w:rPr>
          <w:sz w:val="28"/>
          <w:szCs w:val="28"/>
        </w:rPr>
        <w:t>2</w:t>
      </w:r>
      <w:r w:rsidRPr="00232DED">
        <w:rPr>
          <w:sz w:val="28"/>
          <w:szCs w:val="28"/>
        </w:rPr>
        <w:t>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14:paraId="69DB4E0A" w14:textId="77777777" w:rsidR="000E1192" w:rsidRPr="00232DED" w:rsidRDefault="00BF1B8E" w:rsidP="000E1192">
      <w:pPr>
        <w:pStyle w:val="af0"/>
        <w:ind w:firstLine="720"/>
      </w:pPr>
      <w:r w:rsidRPr="00232DED">
        <w:t>По результатам проверки</w:t>
      </w:r>
      <w:r w:rsidR="000E1192" w:rsidRPr="00232DED">
        <w:t xml:space="preserve"> годовой отчётности главного распорядителя бюджетных средств приписок и искажений отчетности не выявлено.</w:t>
      </w:r>
    </w:p>
    <w:p w14:paraId="1D4DBC10" w14:textId="77777777" w:rsidR="000E1192" w:rsidRPr="00232DED" w:rsidRDefault="000E1192" w:rsidP="000E1192">
      <w:pPr>
        <w:ind w:firstLine="567"/>
        <w:jc w:val="both"/>
        <w:rPr>
          <w:sz w:val="28"/>
          <w:szCs w:val="28"/>
        </w:rPr>
      </w:pPr>
      <w:r w:rsidRPr="00232DED">
        <w:rPr>
          <w:sz w:val="28"/>
          <w:szCs w:val="28"/>
        </w:rPr>
        <w:t>При проверке контрольных соотношений между показателями форм бюджетной отчетности - несоответствия показателей не установлено.</w:t>
      </w:r>
    </w:p>
    <w:p w14:paraId="4A3470E7" w14:textId="77777777" w:rsidR="000E1192" w:rsidRPr="00232DED" w:rsidRDefault="000E1192" w:rsidP="004C490C">
      <w:pPr>
        <w:jc w:val="both"/>
        <w:rPr>
          <w:sz w:val="28"/>
          <w:szCs w:val="28"/>
        </w:rPr>
      </w:pPr>
      <w:r w:rsidRPr="00232DED">
        <w:rPr>
          <w:sz w:val="28"/>
          <w:szCs w:val="28"/>
        </w:rPr>
        <w:tab/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58DC2582" w14:textId="77777777" w:rsidR="00E87451" w:rsidRPr="00232DED" w:rsidRDefault="00E87451" w:rsidP="00E874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2DED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1097D308" w14:textId="77777777" w:rsidR="002D31BB" w:rsidRPr="005353C8" w:rsidRDefault="002D31BB" w:rsidP="00E87451">
      <w:pPr>
        <w:ind w:firstLine="567"/>
        <w:jc w:val="both"/>
        <w:rPr>
          <w:color w:val="FF0000"/>
          <w:sz w:val="28"/>
          <w:szCs w:val="28"/>
        </w:rPr>
      </w:pPr>
    </w:p>
    <w:p w14:paraId="2B87957A" w14:textId="77777777" w:rsidR="00FE23E2" w:rsidRPr="00232DED" w:rsidRDefault="00801D59" w:rsidP="006740FD">
      <w:pPr>
        <w:ind w:firstLine="567"/>
        <w:rPr>
          <w:b/>
          <w:sz w:val="28"/>
          <w:szCs w:val="28"/>
        </w:rPr>
      </w:pPr>
      <w:r w:rsidRPr="00232DED">
        <w:rPr>
          <w:b/>
          <w:sz w:val="28"/>
          <w:szCs w:val="28"/>
        </w:rPr>
        <w:lastRenderedPageBreak/>
        <w:t>2</w:t>
      </w:r>
      <w:r w:rsidR="00FE23E2" w:rsidRPr="00232DED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6740FD" w:rsidRPr="00232DED">
        <w:rPr>
          <w:b/>
          <w:sz w:val="28"/>
          <w:szCs w:val="28"/>
        </w:rPr>
        <w:t>С</w:t>
      </w:r>
      <w:r w:rsidR="00E53790" w:rsidRPr="00232DED">
        <w:rPr>
          <w:b/>
          <w:sz w:val="28"/>
          <w:szCs w:val="28"/>
        </w:rPr>
        <w:t>овета депутатов в течение 20</w:t>
      </w:r>
      <w:r w:rsidR="00A104A6" w:rsidRPr="00232DED">
        <w:rPr>
          <w:b/>
          <w:sz w:val="28"/>
          <w:szCs w:val="28"/>
        </w:rPr>
        <w:t>2</w:t>
      </w:r>
      <w:r w:rsidR="00232DED" w:rsidRPr="00232DED">
        <w:rPr>
          <w:b/>
          <w:sz w:val="28"/>
          <w:szCs w:val="28"/>
        </w:rPr>
        <w:t>4</w:t>
      </w:r>
      <w:r w:rsidR="00FE23E2" w:rsidRPr="00232DED">
        <w:rPr>
          <w:b/>
          <w:sz w:val="28"/>
          <w:szCs w:val="28"/>
        </w:rPr>
        <w:t>г</w:t>
      </w:r>
      <w:r w:rsidR="00C6785D" w:rsidRPr="00232DED">
        <w:rPr>
          <w:b/>
          <w:sz w:val="28"/>
          <w:szCs w:val="28"/>
        </w:rPr>
        <w:t>.</w:t>
      </w:r>
    </w:p>
    <w:p w14:paraId="0B7E2C4F" w14:textId="77777777" w:rsidR="00A34D1E" w:rsidRPr="00006577" w:rsidRDefault="00A34D1E" w:rsidP="00A34D1E">
      <w:pPr>
        <w:ind w:firstLine="709"/>
        <w:jc w:val="both"/>
        <w:rPr>
          <w:sz w:val="28"/>
          <w:szCs w:val="28"/>
        </w:rPr>
      </w:pPr>
      <w:r w:rsidRPr="00006577">
        <w:rPr>
          <w:sz w:val="28"/>
          <w:szCs w:val="28"/>
        </w:rPr>
        <w:t xml:space="preserve">Решением </w:t>
      </w:r>
      <w:r w:rsidR="00BF71E5" w:rsidRPr="00006577">
        <w:rPr>
          <w:sz w:val="28"/>
          <w:szCs w:val="28"/>
        </w:rPr>
        <w:t>тридцат</w:t>
      </w:r>
      <w:r w:rsidR="00230F4F" w:rsidRPr="00006577">
        <w:rPr>
          <w:sz w:val="28"/>
          <w:szCs w:val="28"/>
        </w:rPr>
        <w:t>ь девятой</w:t>
      </w:r>
      <w:r w:rsidR="00F40364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сессии </w:t>
      </w:r>
      <w:r w:rsidR="00F40364" w:rsidRPr="00006577">
        <w:rPr>
          <w:sz w:val="28"/>
          <w:szCs w:val="28"/>
        </w:rPr>
        <w:t>шестого</w:t>
      </w:r>
      <w:r w:rsidR="00174EBC" w:rsidRPr="00006577">
        <w:rPr>
          <w:sz w:val="28"/>
          <w:szCs w:val="28"/>
        </w:rPr>
        <w:t xml:space="preserve"> созыва </w:t>
      </w:r>
      <w:r w:rsidRPr="00006577">
        <w:rPr>
          <w:sz w:val="28"/>
          <w:szCs w:val="28"/>
        </w:rPr>
        <w:t xml:space="preserve">Совета депутатов Суздальского сельсовета </w:t>
      </w:r>
      <w:r w:rsidR="00230F4F" w:rsidRPr="00006577">
        <w:rPr>
          <w:sz w:val="28"/>
          <w:szCs w:val="28"/>
        </w:rPr>
        <w:t xml:space="preserve">Доволенского района Новосибирской области </w:t>
      </w:r>
      <w:r w:rsidRPr="00006577">
        <w:rPr>
          <w:sz w:val="28"/>
          <w:szCs w:val="28"/>
        </w:rPr>
        <w:t>от 2</w:t>
      </w:r>
      <w:r w:rsidR="00230F4F" w:rsidRPr="00006577">
        <w:rPr>
          <w:sz w:val="28"/>
          <w:szCs w:val="28"/>
        </w:rPr>
        <w:t>2</w:t>
      </w:r>
      <w:r w:rsidRPr="00006577">
        <w:rPr>
          <w:sz w:val="28"/>
          <w:szCs w:val="28"/>
        </w:rPr>
        <w:t>.12.20</w:t>
      </w:r>
      <w:r w:rsidR="00F40364" w:rsidRPr="00006577">
        <w:rPr>
          <w:sz w:val="28"/>
          <w:szCs w:val="28"/>
        </w:rPr>
        <w:t>2</w:t>
      </w:r>
      <w:r w:rsidR="00230F4F" w:rsidRPr="00006577">
        <w:rPr>
          <w:sz w:val="28"/>
          <w:szCs w:val="28"/>
        </w:rPr>
        <w:t>3</w:t>
      </w:r>
      <w:r w:rsidRPr="00006577">
        <w:rPr>
          <w:sz w:val="28"/>
          <w:szCs w:val="28"/>
        </w:rPr>
        <w:t xml:space="preserve">г. </w:t>
      </w:r>
      <w:r w:rsidR="00791E00" w:rsidRPr="00006577">
        <w:rPr>
          <w:sz w:val="28"/>
          <w:szCs w:val="28"/>
        </w:rPr>
        <w:t xml:space="preserve">№ </w:t>
      </w:r>
      <w:r w:rsidR="00230F4F" w:rsidRPr="00006577">
        <w:rPr>
          <w:sz w:val="28"/>
          <w:szCs w:val="28"/>
        </w:rPr>
        <w:t>130</w:t>
      </w:r>
      <w:r w:rsidR="00791E00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>утвержден бюджет на 20</w:t>
      </w:r>
      <w:r w:rsidR="0076304D" w:rsidRPr="00006577">
        <w:rPr>
          <w:sz w:val="28"/>
          <w:szCs w:val="28"/>
        </w:rPr>
        <w:t>2</w:t>
      </w:r>
      <w:r w:rsidR="00230F4F" w:rsidRPr="00006577">
        <w:rPr>
          <w:sz w:val="28"/>
          <w:szCs w:val="28"/>
        </w:rPr>
        <w:t>4</w:t>
      </w:r>
      <w:r w:rsidRPr="00006577">
        <w:rPr>
          <w:sz w:val="28"/>
          <w:szCs w:val="28"/>
        </w:rPr>
        <w:t>г.</w:t>
      </w:r>
      <w:r w:rsidR="00230F4F" w:rsidRPr="00006577">
        <w:rPr>
          <w:sz w:val="28"/>
          <w:szCs w:val="28"/>
        </w:rPr>
        <w:t xml:space="preserve"> по </w:t>
      </w:r>
      <w:r w:rsidRPr="00006577">
        <w:rPr>
          <w:sz w:val="28"/>
          <w:szCs w:val="28"/>
        </w:rPr>
        <w:t>доход</w:t>
      </w:r>
      <w:r w:rsidR="00230F4F" w:rsidRPr="00006577">
        <w:rPr>
          <w:sz w:val="28"/>
          <w:szCs w:val="28"/>
        </w:rPr>
        <w:t>ам</w:t>
      </w:r>
      <w:r w:rsidRPr="00006577">
        <w:rPr>
          <w:sz w:val="28"/>
          <w:szCs w:val="28"/>
        </w:rPr>
        <w:t xml:space="preserve"> в сумме </w:t>
      </w:r>
      <w:r w:rsidR="00230F4F" w:rsidRPr="00006577">
        <w:rPr>
          <w:sz w:val="28"/>
          <w:szCs w:val="28"/>
        </w:rPr>
        <w:t>12 061,0</w:t>
      </w:r>
      <w:r w:rsidR="00435B6E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тыс. руб., </w:t>
      </w:r>
      <w:r w:rsidR="00230F4F" w:rsidRPr="00006577">
        <w:rPr>
          <w:sz w:val="28"/>
          <w:szCs w:val="28"/>
        </w:rPr>
        <w:t xml:space="preserve">по </w:t>
      </w:r>
      <w:r w:rsidRPr="00006577">
        <w:rPr>
          <w:sz w:val="28"/>
          <w:szCs w:val="28"/>
        </w:rPr>
        <w:t>расход</w:t>
      </w:r>
      <w:r w:rsidR="00230F4F" w:rsidRPr="00006577">
        <w:rPr>
          <w:sz w:val="28"/>
          <w:szCs w:val="28"/>
        </w:rPr>
        <w:t>ам</w:t>
      </w:r>
      <w:r w:rsidRPr="00006577">
        <w:rPr>
          <w:sz w:val="28"/>
          <w:szCs w:val="28"/>
        </w:rPr>
        <w:t xml:space="preserve"> в сумме </w:t>
      </w:r>
      <w:r w:rsidR="00230F4F" w:rsidRPr="00006577">
        <w:rPr>
          <w:sz w:val="28"/>
          <w:szCs w:val="28"/>
        </w:rPr>
        <w:t>12 061,0</w:t>
      </w:r>
      <w:r w:rsidR="00435B6E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тыс. руб., без дефицита </w:t>
      </w:r>
      <w:r w:rsidR="00230F4F" w:rsidRPr="00006577">
        <w:rPr>
          <w:sz w:val="28"/>
          <w:szCs w:val="28"/>
        </w:rPr>
        <w:t>(профицита)</w:t>
      </w:r>
      <w:r w:rsidRPr="00006577">
        <w:rPr>
          <w:sz w:val="28"/>
          <w:szCs w:val="28"/>
        </w:rPr>
        <w:t>.</w:t>
      </w:r>
    </w:p>
    <w:p w14:paraId="02769504" w14:textId="77777777" w:rsidR="00A34D1E" w:rsidRPr="00006577" w:rsidRDefault="00A34D1E" w:rsidP="00A34D1E">
      <w:pPr>
        <w:ind w:firstLine="709"/>
        <w:jc w:val="both"/>
        <w:rPr>
          <w:sz w:val="28"/>
          <w:szCs w:val="28"/>
        </w:rPr>
      </w:pPr>
      <w:r w:rsidRPr="00006577">
        <w:rPr>
          <w:sz w:val="28"/>
          <w:szCs w:val="28"/>
        </w:rPr>
        <w:t>В ходе исполнения бюджета поселения</w:t>
      </w:r>
      <w:r w:rsidR="00174EBC" w:rsidRPr="00006577">
        <w:rPr>
          <w:sz w:val="28"/>
          <w:szCs w:val="28"/>
        </w:rPr>
        <w:t>,</w:t>
      </w:r>
      <w:r w:rsidRPr="00006577">
        <w:rPr>
          <w:sz w:val="28"/>
          <w:szCs w:val="28"/>
        </w:rPr>
        <w:t xml:space="preserve"> в первоначальные значения в</w:t>
      </w:r>
      <w:r w:rsidR="0076304D" w:rsidRPr="00006577">
        <w:rPr>
          <w:sz w:val="28"/>
          <w:szCs w:val="28"/>
        </w:rPr>
        <w:t xml:space="preserve"> течение</w:t>
      </w:r>
      <w:r w:rsidRPr="00006577">
        <w:rPr>
          <w:sz w:val="28"/>
          <w:szCs w:val="28"/>
        </w:rPr>
        <w:t xml:space="preserve"> 20</w:t>
      </w:r>
      <w:r w:rsidR="0076304D" w:rsidRPr="00006577">
        <w:rPr>
          <w:sz w:val="28"/>
          <w:szCs w:val="28"/>
        </w:rPr>
        <w:t>2</w:t>
      </w:r>
      <w:r w:rsidR="00230F4F" w:rsidRPr="00006577">
        <w:rPr>
          <w:sz w:val="28"/>
          <w:szCs w:val="28"/>
        </w:rPr>
        <w:t>4</w:t>
      </w:r>
      <w:r w:rsidRPr="00006577">
        <w:rPr>
          <w:sz w:val="28"/>
          <w:szCs w:val="28"/>
        </w:rPr>
        <w:t>г</w:t>
      </w:r>
      <w:r w:rsidR="0076304D" w:rsidRPr="00006577">
        <w:rPr>
          <w:sz w:val="28"/>
          <w:szCs w:val="28"/>
        </w:rPr>
        <w:t>.</w:t>
      </w:r>
      <w:r w:rsidRPr="00006577">
        <w:rPr>
          <w:sz w:val="28"/>
          <w:szCs w:val="28"/>
        </w:rPr>
        <w:t xml:space="preserve"> решениями Совета депутатов </w:t>
      </w:r>
      <w:r w:rsidR="00DF64DE" w:rsidRPr="00006577">
        <w:rPr>
          <w:sz w:val="28"/>
          <w:szCs w:val="28"/>
        </w:rPr>
        <w:t>Суздальского</w:t>
      </w:r>
      <w:r w:rsidRPr="00006577">
        <w:rPr>
          <w:sz w:val="28"/>
          <w:szCs w:val="28"/>
        </w:rPr>
        <w:t xml:space="preserve"> сельсовета </w:t>
      </w:r>
      <w:r w:rsidR="00230F4F" w:rsidRPr="00006577">
        <w:rPr>
          <w:sz w:val="28"/>
          <w:szCs w:val="28"/>
        </w:rPr>
        <w:t>Доволенского района Новосибирской области (41-й сессии от 08.02.2024 № 138, 43-й сессии от 20.06.2024 № 145, 51-й сессии от 21.11.2024 № 161, 54-й сессии от 24.12.2024 № 167)</w:t>
      </w:r>
      <w:r w:rsidR="00CE7A63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вносились изменения, и дополнения в результате бюджет </w:t>
      </w:r>
      <w:r w:rsidR="00DF64DE" w:rsidRPr="00006577">
        <w:rPr>
          <w:sz w:val="28"/>
          <w:szCs w:val="28"/>
        </w:rPr>
        <w:t>Суздальского</w:t>
      </w:r>
      <w:r w:rsidRPr="00006577">
        <w:rPr>
          <w:sz w:val="28"/>
          <w:szCs w:val="28"/>
        </w:rPr>
        <w:t xml:space="preserve"> сельсовета был утвержден: </w:t>
      </w:r>
    </w:p>
    <w:p w14:paraId="1A3F646A" w14:textId="77777777" w:rsidR="00A34D1E" w:rsidRPr="00006577" w:rsidRDefault="00A34D1E" w:rsidP="00A34D1E">
      <w:pPr>
        <w:ind w:firstLine="709"/>
        <w:jc w:val="both"/>
        <w:rPr>
          <w:sz w:val="28"/>
          <w:szCs w:val="28"/>
        </w:rPr>
      </w:pPr>
      <w:r w:rsidRPr="00006577">
        <w:rPr>
          <w:sz w:val="28"/>
          <w:szCs w:val="28"/>
        </w:rPr>
        <w:t xml:space="preserve">- по доходам в сумме </w:t>
      </w:r>
      <w:r w:rsidR="00230F4F" w:rsidRPr="00006577">
        <w:rPr>
          <w:sz w:val="28"/>
          <w:szCs w:val="28"/>
        </w:rPr>
        <w:t>14 353,9</w:t>
      </w:r>
      <w:r w:rsidRPr="00006577">
        <w:rPr>
          <w:sz w:val="28"/>
          <w:szCs w:val="28"/>
        </w:rPr>
        <w:t xml:space="preserve"> тыс. руб., что </w:t>
      </w:r>
      <w:r w:rsidR="00346CCA" w:rsidRPr="00006577">
        <w:rPr>
          <w:sz w:val="28"/>
          <w:szCs w:val="28"/>
        </w:rPr>
        <w:t>выш</w:t>
      </w:r>
      <w:r w:rsidR="00305FD7" w:rsidRPr="00006577">
        <w:rPr>
          <w:sz w:val="28"/>
          <w:szCs w:val="28"/>
        </w:rPr>
        <w:t>е</w:t>
      </w:r>
      <w:r w:rsidRPr="00006577">
        <w:rPr>
          <w:sz w:val="28"/>
          <w:szCs w:val="28"/>
        </w:rPr>
        <w:t xml:space="preserve"> первоначальных значений на </w:t>
      </w:r>
      <w:r w:rsidR="00230F4F" w:rsidRPr="00006577">
        <w:rPr>
          <w:sz w:val="28"/>
          <w:szCs w:val="28"/>
        </w:rPr>
        <w:t>2 292,9</w:t>
      </w:r>
      <w:r w:rsidR="00174EBC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тыс. руб. или </w:t>
      </w:r>
      <w:r w:rsidR="009B599F" w:rsidRPr="00006577">
        <w:rPr>
          <w:sz w:val="28"/>
          <w:szCs w:val="28"/>
        </w:rPr>
        <w:t xml:space="preserve">на </w:t>
      </w:r>
      <w:r w:rsidR="00230F4F" w:rsidRPr="00006577">
        <w:rPr>
          <w:sz w:val="28"/>
          <w:szCs w:val="28"/>
        </w:rPr>
        <w:t>15,9</w:t>
      </w:r>
      <w:r w:rsidR="009B599F" w:rsidRPr="00006577">
        <w:rPr>
          <w:sz w:val="28"/>
          <w:szCs w:val="28"/>
        </w:rPr>
        <w:t>%</w:t>
      </w:r>
      <w:r w:rsidRPr="00006577">
        <w:rPr>
          <w:sz w:val="28"/>
          <w:szCs w:val="28"/>
        </w:rPr>
        <w:t>;</w:t>
      </w:r>
    </w:p>
    <w:p w14:paraId="0CFC0590" w14:textId="77777777" w:rsidR="00A34D1E" w:rsidRPr="00006577" w:rsidRDefault="00A34D1E" w:rsidP="00A34D1E">
      <w:pPr>
        <w:ind w:firstLine="709"/>
        <w:jc w:val="both"/>
        <w:rPr>
          <w:sz w:val="28"/>
          <w:szCs w:val="28"/>
        </w:rPr>
      </w:pPr>
      <w:r w:rsidRPr="00006577">
        <w:rPr>
          <w:sz w:val="28"/>
          <w:szCs w:val="28"/>
        </w:rPr>
        <w:t>-</w:t>
      </w:r>
      <w:r w:rsidR="001E7EB4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по расходам в сумме </w:t>
      </w:r>
      <w:r w:rsidR="00230F4F" w:rsidRPr="00006577">
        <w:rPr>
          <w:sz w:val="28"/>
          <w:szCs w:val="28"/>
        </w:rPr>
        <w:t>16 015,8</w:t>
      </w:r>
      <w:r w:rsidR="00DF64DE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тыс. руб., что </w:t>
      </w:r>
      <w:r w:rsidR="00264D6F" w:rsidRPr="00006577">
        <w:rPr>
          <w:sz w:val="28"/>
          <w:szCs w:val="28"/>
        </w:rPr>
        <w:t>выше</w:t>
      </w:r>
      <w:r w:rsidRPr="00006577">
        <w:rPr>
          <w:sz w:val="28"/>
          <w:szCs w:val="28"/>
        </w:rPr>
        <w:t xml:space="preserve"> первоначальных значений на </w:t>
      </w:r>
      <w:r w:rsidR="00230F4F" w:rsidRPr="00006577">
        <w:rPr>
          <w:sz w:val="28"/>
          <w:szCs w:val="28"/>
        </w:rPr>
        <w:t>3 954,8</w:t>
      </w:r>
      <w:r w:rsidRPr="00006577">
        <w:rPr>
          <w:sz w:val="28"/>
          <w:szCs w:val="28"/>
        </w:rPr>
        <w:t xml:space="preserve"> тыс. руб. или </w:t>
      </w:r>
      <w:r w:rsidR="00B853AB" w:rsidRPr="00006577">
        <w:rPr>
          <w:sz w:val="28"/>
          <w:szCs w:val="28"/>
        </w:rPr>
        <w:t xml:space="preserve">на </w:t>
      </w:r>
      <w:r w:rsidR="00006577" w:rsidRPr="00006577">
        <w:rPr>
          <w:sz w:val="28"/>
          <w:szCs w:val="28"/>
        </w:rPr>
        <w:t>24,7</w:t>
      </w:r>
      <w:r w:rsidR="00B853AB" w:rsidRPr="00006577">
        <w:rPr>
          <w:sz w:val="28"/>
          <w:szCs w:val="28"/>
        </w:rPr>
        <w:t>%</w:t>
      </w:r>
      <w:r w:rsidRPr="00006577">
        <w:rPr>
          <w:sz w:val="28"/>
          <w:szCs w:val="28"/>
        </w:rPr>
        <w:t>;</w:t>
      </w:r>
    </w:p>
    <w:p w14:paraId="3B6E21A1" w14:textId="77777777" w:rsidR="00A34D1E" w:rsidRPr="00006577" w:rsidRDefault="00A34D1E" w:rsidP="00A34D1E">
      <w:pPr>
        <w:ind w:firstLine="709"/>
        <w:jc w:val="both"/>
        <w:rPr>
          <w:sz w:val="28"/>
          <w:szCs w:val="28"/>
        </w:rPr>
      </w:pPr>
      <w:r w:rsidRPr="00006577">
        <w:rPr>
          <w:sz w:val="28"/>
          <w:szCs w:val="28"/>
        </w:rPr>
        <w:t xml:space="preserve">- бюджет утвержден с дефицитом </w:t>
      </w:r>
      <w:r w:rsidR="00006577" w:rsidRPr="00006577">
        <w:rPr>
          <w:sz w:val="28"/>
          <w:szCs w:val="28"/>
        </w:rPr>
        <w:t>1 661,9</w:t>
      </w:r>
      <w:r w:rsidR="00B853AB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>тыс.</w:t>
      </w:r>
      <w:r w:rsidR="003839BE" w:rsidRPr="00006577">
        <w:rPr>
          <w:sz w:val="28"/>
          <w:szCs w:val="28"/>
        </w:rPr>
        <w:t xml:space="preserve"> </w:t>
      </w:r>
      <w:r w:rsidRPr="00006577">
        <w:rPr>
          <w:sz w:val="28"/>
          <w:szCs w:val="28"/>
        </w:rPr>
        <w:t xml:space="preserve">руб. </w:t>
      </w:r>
    </w:p>
    <w:p w14:paraId="0B0CFFCC" w14:textId="77777777" w:rsidR="0056060A" w:rsidRPr="00006577" w:rsidRDefault="0056060A" w:rsidP="00A34D1E">
      <w:pPr>
        <w:ind w:firstLine="709"/>
        <w:jc w:val="both"/>
        <w:rPr>
          <w:sz w:val="28"/>
          <w:szCs w:val="28"/>
        </w:rPr>
      </w:pPr>
      <w:r w:rsidRPr="00006577">
        <w:rPr>
          <w:sz w:val="28"/>
          <w:szCs w:val="28"/>
        </w:rPr>
        <w:t xml:space="preserve">Решения </w:t>
      </w:r>
      <w:r w:rsidR="00006577" w:rsidRPr="00006577">
        <w:rPr>
          <w:sz w:val="28"/>
          <w:szCs w:val="28"/>
        </w:rPr>
        <w:t>«О</w:t>
      </w:r>
      <w:r w:rsidRPr="00006577">
        <w:rPr>
          <w:sz w:val="28"/>
          <w:szCs w:val="28"/>
        </w:rPr>
        <w:t xml:space="preserve"> бюджете</w:t>
      </w:r>
      <w:r w:rsidR="00006577" w:rsidRPr="00006577">
        <w:rPr>
          <w:sz w:val="28"/>
          <w:szCs w:val="28"/>
        </w:rPr>
        <w:t>»</w:t>
      </w:r>
      <w:r w:rsidRPr="00006577">
        <w:rPr>
          <w:sz w:val="28"/>
          <w:szCs w:val="28"/>
        </w:rPr>
        <w:t xml:space="preserve"> и </w:t>
      </w:r>
      <w:r w:rsidR="00006577" w:rsidRPr="00006577">
        <w:rPr>
          <w:sz w:val="28"/>
          <w:szCs w:val="28"/>
        </w:rPr>
        <w:t>«О</w:t>
      </w:r>
      <w:r w:rsidRPr="00006577">
        <w:rPr>
          <w:sz w:val="28"/>
          <w:szCs w:val="28"/>
        </w:rPr>
        <w:t xml:space="preserve"> внесении изменений в бюджет</w:t>
      </w:r>
      <w:r w:rsidR="00006577" w:rsidRPr="00006577">
        <w:rPr>
          <w:sz w:val="28"/>
          <w:szCs w:val="28"/>
        </w:rPr>
        <w:t>»</w:t>
      </w:r>
      <w:r w:rsidRPr="00006577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0CBDF494" w14:textId="77777777" w:rsidR="00006577" w:rsidRPr="00006577" w:rsidRDefault="00006577" w:rsidP="00006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6577">
        <w:rPr>
          <w:sz w:val="28"/>
          <w:szCs w:val="28"/>
        </w:rPr>
        <w:t xml:space="preserve">Фактическое исполнение бюджета </w:t>
      </w:r>
      <w:r>
        <w:rPr>
          <w:sz w:val="28"/>
          <w:szCs w:val="28"/>
        </w:rPr>
        <w:t>Суздальского</w:t>
      </w:r>
      <w:r w:rsidRPr="00006577">
        <w:rPr>
          <w:sz w:val="28"/>
          <w:szCs w:val="28"/>
        </w:rPr>
        <w:t xml:space="preserve"> сельсовета Доволенского района Новосибирской области в 2024г</w:t>
      </w:r>
      <w:r>
        <w:rPr>
          <w:sz w:val="28"/>
          <w:szCs w:val="28"/>
        </w:rPr>
        <w:t>.</w:t>
      </w:r>
      <w:r w:rsidRPr="00006577">
        <w:rPr>
          <w:sz w:val="28"/>
          <w:szCs w:val="28"/>
        </w:rPr>
        <w:t xml:space="preserve"> характеризуется следующими показателями:</w:t>
      </w:r>
    </w:p>
    <w:p w14:paraId="6E5C7F78" w14:textId="77777777" w:rsidR="00006577" w:rsidRPr="00006577" w:rsidRDefault="00006577" w:rsidP="00006577">
      <w:pPr>
        <w:jc w:val="both"/>
        <w:rPr>
          <w:sz w:val="28"/>
          <w:szCs w:val="28"/>
        </w:rPr>
      </w:pPr>
      <w:r w:rsidRPr="00006577">
        <w:rPr>
          <w:sz w:val="28"/>
          <w:szCs w:val="28"/>
        </w:rPr>
        <w:tab/>
        <w:t xml:space="preserve">- общий объем поступлений по всем источникам </w:t>
      </w:r>
      <w:r>
        <w:rPr>
          <w:sz w:val="28"/>
          <w:szCs w:val="28"/>
        </w:rPr>
        <w:t>14 296,6</w:t>
      </w:r>
      <w:r w:rsidRPr="00006577">
        <w:rPr>
          <w:sz w:val="28"/>
          <w:szCs w:val="28"/>
        </w:rPr>
        <w:t xml:space="preserve"> тыс. руб.,</w:t>
      </w:r>
    </w:p>
    <w:p w14:paraId="6D931727" w14:textId="77777777" w:rsidR="00006577" w:rsidRPr="00006577" w:rsidRDefault="00006577" w:rsidP="00006577">
      <w:pPr>
        <w:jc w:val="both"/>
        <w:rPr>
          <w:sz w:val="28"/>
          <w:szCs w:val="28"/>
        </w:rPr>
      </w:pPr>
      <w:r w:rsidRPr="00006577">
        <w:rPr>
          <w:sz w:val="28"/>
          <w:szCs w:val="28"/>
        </w:rPr>
        <w:tab/>
        <w:t xml:space="preserve">- расходы бюджета </w:t>
      </w:r>
      <w:r>
        <w:rPr>
          <w:sz w:val="28"/>
          <w:szCs w:val="28"/>
        </w:rPr>
        <w:t>13 956,8</w:t>
      </w:r>
      <w:r w:rsidRPr="00006577">
        <w:rPr>
          <w:sz w:val="28"/>
          <w:szCs w:val="28"/>
        </w:rPr>
        <w:t xml:space="preserve"> тыс. руб.,</w:t>
      </w:r>
    </w:p>
    <w:p w14:paraId="3EEC170C" w14:textId="77777777" w:rsidR="00006577" w:rsidRPr="00006577" w:rsidRDefault="00006577" w:rsidP="00006577">
      <w:pPr>
        <w:jc w:val="both"/>
        <w:rPr>
          <w:sz w:val="28"/>
          <w:szCs w:val="28"/>
        </w:rPr>
      </w:pPr>
      <w:r w:rsidRPr="00006577">
        <w:rPr>
          <w:sz w:val="28"/>
          <w:szCs w:val="28"/>
        </w:rPr>
        <w:tab/>
        <w:t xml:space="preserve">- профицит бюджета </w:t>
      </w:r>
      <w:r>
        <w:rPr>
          <w:sz w:val="28"/>
          <w:szCs w:val="28"/>
        </w:rPr>
        <w:t>339,8</w:t>
      </w:r>
      <w:r w:rsidRPr="00006577">
        <w:rPr>
          <w:sz w:val="28"/>
          <w:szCs w:val="28"/>
        </w:rPr>
        <w:t xml:space="preserve"> тыс. руб.</w:t>
      </w:r>
    </w:p>
    <w:p w14:paraId="023D0626" w14:textId="77777777" w:rsidR="001123A4" w:rsidRPr="005353C8" w:rsidRDefault="001123A4" w:rsidP="003870B4">
      <w:pPr>
        <w:pStyle w:val="1"/>
        <w:rPr>
          <w:color w:val="FF0000"/>
        </w:rPr>
      </w:pPr>
    </w:p>
    <w:p w14:paraId="7A218AA9" w14:textId="77777777" w:rsidR="00F71533" w:rsidRPr="00322C94" w:rsidRDefault="00A2727C" w:rsidP="003870B4">
      <w:pPr>
        <w:pStyle w:val="1"/>
      </w:pPr>
      <w:r w:rsidRPr="00322C94">
        <w:t>3</w:t>
      </w:r>
      <w:r w:rsidR="00F71533" w:rsidRPr="00322C94">
        <w:t xml:space="preserve">. Анализ долговой политики. </w:t>
      </w:r>
      <w:r w:rsidR="00287802" w:rsidRPr="00322C94">
        <w:t>Источники внутреннего</w:t>
      </w:r>
    </w:p>
    <w:p w14:paraId="73D171B3" w14:textId="77777777" w:rsidR="00287802" w:rsidRPr="00322C94" w:rsidRDefault="00287802" w:rsidP="003870B4">
      <w:pPr>
        <w:pStyle w:val="1"/>
      </w:pPr>
      <w:r w:rsidRPr="00322C94">
        <w:t>финансирования дефицита бюджета</w:t>
      </w:r>
    </w:p>
    <w:p w14:paraId="4503DDFB" w14:textId="77777777" w:rsidR="00322C94" w:rsidRPr="00322C94" w:rsidRDefault="00F71533" w:rsidP="00322C94">
      <w:pPr>
        <w:jc w:val="both"/>
        <w:rPr>
          <w:sz w:val="28"/>
          <w:szCs w:val="28"/>
        </w:rPr>
      </w:pPr>
      <w:r w:rsidRPr="00322C94">
        <w:tab/>
      </w:r>
      <w:r w:rsidR="00322C94" w:rsidRPr="00322C94">
        <w:rPr>
          <w:sz w:val="28"/>
          <w:szCs w:val="28"/>
        </w:rPr>
        <w:t>Состав источников внутреннего финансирования дефицита бюджета в 2024г. представлен в Приложении №1 к экспертному заключению.</w:t>
      </w:r>
    </w:p>
    <w:p w14:paraId="4067CD0F" w14:textId="77777777" w:rsidR="00CE1405" w:rsidRPr="00322C94" w:rsidRDefault="00322C94" w:rsidP="00322C94">
      <w:pPr>
        <w:jc w:val="both"/>
        <w:rPr>
          <w:sz w:val="28"/>
          <w:szCs w:val="28"/>
        </w:rPr>
      </w:pPr>
      <w:r w:rsidRPr="00322C94">
        <w:rPr>
          <w:sz w:val="28"/>
          <w:szCs w:val="28"/>
        </w:rPr>
        <w:tab/>
      </w:r>
      <w:r w:rsidR="00CE1405" w:rsidRPr="00322C94">
        <w:rPr>
          <w:sz w:val="28"/>
          <w:szCs w:val="28"/>
        </w:rPr>
        <w:t>Согласно отчета, доходы бюджета за 20</w:t>
      </w:r>
      <w:r w:rsidR="006740FD" w:rsidRPr="00322C94">
        <w:rPr>
          <w:sz w:val="28"/>
          <w:szCs w:val="28"/>
        </w:rPr>
        <w:t>2</w:t>
      </w:r>
      <w:r w:rsidRPr="00322C94">
        <w:rPr>
          <w:sz w:val="28"/>
          <w:szCs w:val="28"/>
        </w:rPr>
        <w:t>4</w:t>
      </w:r>
      <w:r w:rsidR="00CE1405" w:rsidRPr="00322C94">
        <w:rPr>
          <w:sz w:val="28"/>
          <w:szCs w:val="28"/>
        </w:rPr>
        <w:t xml:space="preserve">г. исполнены в объеме </w:t>
      </w:r>
      <w:r w:rsidRPr="00322C94">
        <w:rPr>
          <w:sz w:val="28"/>
          <w:szCs w:val="28"/>
        </w:rPr>
        <w:t>14 296,6</w:t>
      </w:r>
      <w:r w:rsidR="00CE1405" w:rsidRPr="00322C94">
        <w:rPr>
          <w:sz w:val="28"/>
          <w:szCs w:val="28"/>
        </w:rPr>
        <w:t xml:space="preserve"> тыс. руб., расходы в объеме </w:t>
      </w:r>
      <w:r w:rsidRPr="00322C94">
        <w:rPr>
          <w:sz w:val="28"/>
          <w:szCs w:val="28"/>
        </w:rPr>
        <w:t>13 956,8</w:t>
      </w:r>
      <w:r w:rsidR="00CE1405" w:rsidRPr="00322C94">
        <w:rPr>
          <w:sz w:val="28"/>
          <w:szCs w:val="28"/>
        </w:rPr>
        <w:t xml:space="preserve"> тыс. руб. </w:t>
      </w:r>
      <w:r w:rsidR="00731FD3" w:rsidRPr="00322C94">
        <w:rPr>
          <w:sz w:val="28"/>
          <w:szCs w:val="28"/>
        </w:rPr>
        <w:t>с</w:t>
      </w:r>
      <w:r w:rsidR="00CE1405" w:rsidRPr="00322C94">
        <w:rPr>
          <w:sz w:val="28"/>
          <w:szCs w:val="28"/>
        </w:rPr>
        <w:t xml:space="preserve">оответственно </w:t>
      </w:r>
      <w:r w:rsidR="00731FD3" w:rsidRPr="00322C94">
        <w:rPr>
          <w:sz w:val="28"/>
          <w:szCs w:val="28"/>
        </w:rPr>
        <w:t>проф</w:t>
      </w:r>
      <w:r w:rsidR="00380C04" w:rsidRPr="00322C94">
        <w:rPr>
          <w:sz w:val="28"/>
          <w:szCs w:val="28"/>
        </w:rPr>
        <w:t>ицит</w:t>
      </w:r>
      <w:r w:rsidR="00CE1405" w:rsidRPr="00322C94">
        <w:rPr>
          <w:sz w:val="28"/>
          <w:szCs w:val="28"/>
        </w:rPr>
        <w:t xml:space="preserve"> бюджета на 01.01.20</w:t>
      </w:r>
      <w:r w:rsidR="00F71533" w:rsidRPr="00322C94">
        <w:rPr>
          <w:sz w:val="28"/>
          <w:szCs w:val="28"/>
        </w:rPr>
        <w:t>2</w:t>
      </w:r>
      <w:r w:rsidRPr="00322C94">
        <w:rPr>
          <w:sz w:val="28"/>
          <w:szCs w:val="28"/>
        </w:rPr>
        <w:t>5</w:t>
      </w:r>
      <w:r w:rsidR="00CE1405" w:rsidRPr="00322C94">
        <w:rPr>
          <w:sz w:val="28"/>
          <w:szCs w:val="28"/>
        </w:rPr>
        <w:t>г</w:t>
      </w:r>
      <w:r w:rsidR="00F95FD3" w:rsidRPr="00322C94">
        <w:rPr>
          <w:sz w:val="28"/>
          <w:szCs w:val="28"/>
        </w:rPr>
        <w:t>.</w:t>
      </w:r>
      <w:r w:rsidR="00CE1405" w:rsidRPr="00322C94">
        <w:rPr>
          <w:sz w:val="28"/>
          <w:szCs w:val="28"/>
        </w:rPr>
        <w:t xml:space="preserve"> составил </w:t>
      </w:r>
      <w:r w:rsidRPr="00322C94">
        <w:rPr>
          <w:sz w:val="28"/>
          <w:szCs w:val="28"/>
        </w:rPr>
        <w:t>339,8</w:t>
      </w:r>
      <w:r w:rsidR="00CE1405" w:rsidRPr="00322C94">
        <w:rPr>
          <w:sz w:val="28"/>
          <w:szCs w:val="28"/>
        </w:rPr>
        <w:t xml:space="preserve"> тыс. руб., на 01.01.20</w:t>
      </w:r>
      <w:r w:rsidR="00380C04" w:rsidRPr="00322C94">
        <w:rPr>
          <w:sz w:val="28"/>
          <w:szCs w:val="28"/>
        </w:rPr>
        <w:t>2</w:t>
      </w:r>
      <w:r w:rsidRPr="00322C94">
        <w:rPr>
          <w:sz w:val="28"/>
          <w:szCs w:val="28"/>
        </w:rPr>
        <w:t>4</w:t>
      </w:r>
      <w:r w:rsidR="00CE1405" w:rsidRPr="00322C94">
        <w:rPr>
          <w:sz w:val="28"/>
          <w:szCs w:val="28"/>
        </w:rPr>
        <w:t>г</w:t>
      </w:r>
      <w:r w:rsidR="00F71533" w:rsidRPr="00322C94">
        <w:rPr>
          <w:sz w:val="28"/>
          <w:szCs w:val="28"/>
        </w:rPr>
        <w:t>.</w:t>
      </w:r>
      <w:r w:rsidR="00CE1405" w:rsidRPr="00322C94">
        <w:rPr>
          <w:sz w:val="28"/>
          <w:szCs w:val="28"/>
        </w:rPr>
        <w:t xml:space="preserve"> бюджет поселения был исполнен </w:t>
      </w:r>
      <w:r w:rsidR="00524FD9" w:rsidRPr="00322C94">
        <w:rPr>
          <w:sz w:val="28"/>
          <w:szCs w:val="28"/>
        </w:rPr>
        <w:t>также с</w:t>
      </w:r>
      <w:r w:rsidR="00CE1405" w:rsidRPr="00322C94">
        <w:rPr>
          <w:sz w:val="28"/>
          <w:szCs w:val="28"/>
        </w:rPr>
        <w:t xml:space="preserve"> </w:t>
      </w:r>
      <w:r w:rsidR="00524FD9" w:rsidRPr="00322C94">
        <w:rPr>
          <w:sz w:val="28"/>
          <w:szCs w:val="28"/>
        </w:rPr>
        <w:t>профи</w:t>
      </w:r>
      <w:r w:rsidR="00380C04" w:rsidRPr="00322C94">
        <w:rPr>
          <w:sz w:val="28"/>
          <w:szCs w:val="28"/>
        </w:rPr>
        <w:t>цитом</w:t>
      </w:r>
      <w:r w:rsidR="00CE1405" w:rsidRPr="00322C94">
        <w:rPr>
          <w:sz w:val="28"/>
          <w:szCs w:val="28"/>
        </w:rPr>
        <w:t xml:space="preserve"> в объеме </w:t>
      </w:r>
      <w:r w:rsidRPr="00322C94">
        <w:rPr>
          <w:sz w:val="28"/>
          <w:szCs w:val="28"/>
        </w:rPr>
        <w:t>405,0</w:t>
      </w:r>
      <w:r w:rsidR="00B23FC3" w:rsidRPr="00322C94">
        <w:rPr>
          <w:sz w:val="28"/>
          <w:szCs w:val="28"/>
        </w:rPr>
        <w:t xml:space="preserve"> </w:t>
      </w:r>
      <w:r w:rsidR="00CE1405" w:rsidRPr="00322C94">
        <w:rPr>
          <w:sz w:val="28"/>
          <w:szCs w:val="28"/>
        </w:rPr>
        <w:t xml:space="preserve">тыс. руб. </w:t>
      </w:r>
    </w:p>
    <w:p w14:paraId="6932A159" w14:textId="77777777" w:rsidR="00A94E49" w:rsidRPr="00322C94" w:rsidRDefault="00A94E49" w:rsidP="00A94E49">
      <w:pPr>
        <w:ind w:firstLine="709"/>
        <w:jc w:val="both"/>
        <w:rPr>
          <w:sz w:val="28"/>
          <w:szCs w:val="28"/>
        </w:rPr>
      </w:pPr>
      <w:r w:rsidRPr="00322C94">
        <w:rPr>
          <w:sz w:val="28"/>
          <w:szCs w:val="28"/>
        </w:rPr>
        <w:t xml:space="preserve">При формировании и исполнении бюджета поселения, соблюдены предельные значения, установленные ст. 92.1 </w:t>
      </w:r>
      <w:r w:rsidR="00322C94" w:rsidRPr="00322C94">
        <w:rPr>
          <w:sz w:val="28"/>
          <w:szCs w:val="28"/>
        </w:rPr>
        <w:t>БК</w:t>
      </w:r>
      <w:r w:rsidRPr="00322C94">
        <w:rPr>
          <w:sz w:val="28"/>
          <w:szCs w:val="28"/>
        </w:rPr>
        <w:t xml:space="preserve"> РФ, регламентирующ</w:t>
      </w:r>
      <w:r w:rsidR="00322C94" w:rsidRPr="00322C94">
        <w:rPr>
          <w:sz w:val="28"/>
          <w:szCs w:val="28"/>
        </w:rPr>
        <w:t>его</w:t>
      </w:r>
      <w:r w:rsidRPr="00322C94">
        <w:rPr>
          <w:sz w:val="28"/>
          <w:szCs w:val="28"/>
        </w:rPr>
        <w:t xml:space="preserve"> ограничения размера дефицита бюджета.</w:t>
      </w:r>
    </w:p>
    <w:p w14:paraId="5664B88F" w14:textId="77777777" w:rsidR="00CD73B8" w:rsidRPr="005353C8" w:rsidRDefault="00CD73B8" w:rsidP="00CE1405">
      <w:pPr>
        <w:ind w:firstLine="709"/>
        <w:jc w:val="both"/>
        <w:rPr>
          <w:color w:val="FF0000"/>
          <w:sz w:val="28"/>
          <w:szCs w:val="28"/>
        </w:rPr>
      </w:pPr>
    </w:p>
    <w:p w14:paraId="71092EFF" w14:textId="77777777" w:rsidR="00F17157" w:rsidRPr="000B26DE" w:rsidRDefault="0002118C" w:rsidP="003870B4">
      <w:pPr>
        <w:pStyle w:val="1"/>
      </w:pPr>
      <w:r w:rsidRPr="000B26DE">
        <w:t>4</w:t>
      </w:r>
      <w:r w:rsidR="00923DA5" w:rsidRPr="000B26DE">
        <w:t>. </w:t>
      </w:r>
      <w:r w:rsidR="00F17157" w:rsidRPr="000B26DE">
        <w:t xml:space="preserve">Анализ </w:t>
      </w:r>
      <w:r w:rsidR="00287802" w:rsidRPr="000B26DE">
        <w:t>исполнения</w:t>
      </w:r>
      <w:r w:rsidR="00F17157" w:rsidRPr="000B26DE">
        <w:t xml:space="preserve"> доходов </w:t>
      </w:r>
      <w:r w:rsidR="00324F11" w:rsidRPr="000B26DE">
        <w:t>местного б</w:t>
      </w:r>
      <w:r w:rsidR="00F17157" w:rsidRPr="000B26DE">
        <w:t>юджета</w:t>
      </w:r>
    </w:p>
    <w:p w14:paraId="085CDFCE" w14:textId="77777777" w:rsidR="00F17157" w:rsidRPr="000B26DE" w:rsidRDefault="00F17157" w:rsidP="00D72C98">
      <w:pPr>
        <w:ind w:firstLine="709"/>
        <w:jc w:val="both"/>
        <w:rPr>
          <w:sz w:val="28"/>
          <w:szCs w:val="28"/>
        </w:rPr>
      </w:pPr>
      <w:r w:rsidRPr="000B26DE">
        <w:rPr>
          <w:sz w:val="28"/>
          <w:szCs w:val="28"/>
        </w:rPr>
        <w:t xml:space="preserve">Информация о динамике </w:t>
      </w:r>
      <w:r w:rsidR="00CD73B8" w:rsidRPr="000B26DE">
        <w:rPr>
          <w:sz w:val="28"/>
          <w:szCs w:val="28"/>
        </w:rPr>
        <w:t xml:space="preserve">поступления </w:t>
      </w:r>
      <w:r w:rsidRPr="000B26DE">
        <w:rPr>
          <w:sz w:val="28"/>
          <w:szCs w:val="28"/>
        </w:rPr>
        <w:t xml:space="preserve">доходов </w:t>
      </w:r>
      <w:r w:rsidR="00CD73B8" w:rsidRPr="000B26DE">
        <w:rPr>
          <w:sz w:val="28"/>
          <w:szCs w:val="28"/>
        </w:rPr>
        <w:t>в</w:t>
      </w:r>
      <w:r w:rsidRPr="000B26DE">
        <w:rPr>
          <w:sz w:val="28"/>
          <w:szCs w:val="28"/>
        </w:rPr>
        <w:t xml:space="preserve"> бюджет</w:t>
      </w:r>
      <w:r w:rsidR="00CD73B8" w:rsidRPr="000B26DE">
        <w:rPr>
          <w:sz w:val="28"/>
          <w:szCs w:val="28"/>
        </w:rPr>
        <w:t xml:space="preserve"> </w:t>
      </w:r>
      <w:r w:rsidR="000B26DE" w:rsidRPr="000B26DE">
        <w:rPr>
          <w:sz w:val="28"/>
          <w:szCs w:val="28"/>
        </w:rPr>
        <w:t xml:space="preserve">Суздальского </w:t>
      </w:r>
      <w:r w:rsidR="00CD73B8" w:rsidRPr="000B26DE">
        <w:rPr>
          <w:sz w:val="28"/>
          <w:szCs w:val="28"/>
        </w:rPr>
        <w:t>сельсовета</w:t>
      </w:r>
      <w:r w:rsidRPr="000B26DE">
        <w:rPr>
          <w:sz w:val="28"/>
          <w:szCs w:val="28"/>
        </w:rPr>
        <w:t xml:space="preserve"> в 20</w:t>
      </w:r>
      <w:r w:rsidR="003F0683" w:rsidRPr="000B26DE">
        <w:rPr>
          <w:sz w:val="28"/>
          <w:szCs w:val="28"/>
        </w:rPr>
        <w:t>2</w:t>
      </w:r>
      <w:r w:rsidR="000B26DE" w:rsidRPr="000B26DE">
        <w:rPr>
          <w:sz w:val="28"/>
          <w:szCs w:val="28"/>
        </w:rPr>
        <w:t>2</w:t>
      </w:r>
      <w:r w:rsidRPr="000B26DE">
        <w:rPr>
          <w:sz w:val="28"/>
          <w:szCs w:val="28"/>
        </w:rPr>
        <w:t>-</w:t>
      </w:r>
      <w:r w:rsidR="006B4C21" w:rsidRPr="000B26DE">
        <w:rPr>
          <w:sz w:val="28"/>
          <w:szCs w:val="28"/>
        </w:rPr>
        <w:t>20</w:t>
      </w:r>
      <w:r w:rsidR="00CD73B8" w:rsidRPr="000B26DE">
        <w:rPr>
          <w:sz w:val="28"/>
          <w:szCs w:val="28"/>
        </w:rPr>
        <w:t>2</w:t>
      </w:r>
      <w:r w:rsidR="000B26DE" w:rsidRPr="000B26DE">
        <w:rPr>
          <w:sz w:val="28"/>
          <w:szCs w:val="28"/>
        </w:rPr>
        <w:t>4</w:t>
      </w:r>
      <w:r w:rsidR="006B4C21" w:rsidRPr="000B26DE">
        <w:rPr>
          <w:sz w:val="28"/>
          <w:szCs w:val="28"/>
        </w:rPr>
        <w:t xml:space="preserve">гг. представлена в </w:t>
      </w:r>
      <w:r w:rsidR="00254658" w:rsidRPr="000B26DE">
        <w:rPr>
          <w:sz w:val="28"/>
          <w:szCs w:val="28"/>
        </w:rPr>
        <w:t>п</w:t>
      </w:r>
      <w:r w:rsidR="00DB12F1" w:rsidRPr="000B26DE">
        <w:rPr>
          <w:sz w:val="28"/>
          <w:szCs w:val="28"/>
        </w:rPr>
        <w:t>риложени</w:t>
      </w:r>
      <w:r w:rsidR="00307490" w:rsidRPr="000B26DE">
        <w:rPr>
          <w:sz w:val="28"/>
          <w:szCs w:val="28"/>
        </w:rPr>
        <w:t>и</w:t>
      </w:r>
      <w:r w:rsidR="00B54336" w:rsidRPr="000B26DE">
        <w:rPr>
          <w:sz w:val="28"/>
          <w:szCs w:val="28"/>
        </w:rPr>
        <w:t xml:space="preserve"> </w:t>
      </w:r>
      <w:r w:rsidR="00117063" w:rsidRPr="000B26DE">
        <w:rPr>
          <w:sz w:val="28"/>
          <w:szCs w:val="28"/>
        </w:rPr>
        <w:t xml:space="preserve">№ </w:t>
      </w:r>
      <w:r w:rsidR="0060155E" w:rsidRPr="000B26DE">
        <w:rPr>
          <w:sz w:val="28"/>
          <w:szCs w:val="28"/>
        </w:rPr>
        <w:t>2</w:t>
      </w:r>
      <w:r w:rsidR="000B26DE" w:rsidRPr="000B26DE">
        <w:rPr>
          <w:sz w:val="28"/>
          <w:szCs w:val="28"/>
        </w:rPr>
        <w:t xml:space="preserve"> к экспертному заключению</w:t>
      </w:r>
      <w:r w:rsidR="00254658" w:rsidRPr="000B26DE">
        <w:rPr>
          <w:sz w:val="28"/>
          <w:szCs w:val="28"/>
        </w:rPr>
        <w:t>.</w:t>
      </w:r>
    </w:p>
    <w:p w14:paraId="6E029C5A" w14:textId="77777777" w:rsidR="00117063" w:rsidRPr="000B26DE" w:rsidRDefault="00CD73B8" w:rsidP="00D72C98">
      <w:pPr>
        <w:ind w:firstLine="709"/>
        <w:jc w:val="both"/>
        <w:rPr>
          <w:sz w:val="28"/>
          <w:szCs w:val="28"/>
        </w:rPr>
      </w:pPr>
      <w:r w:rsidRPr="000B26DE">
        <w:rPr>
          <w:sz w:val="28"/>
          <w:szCs w:val="28"/>
        </w:rPr>
        <w:t xml:space="preserve">Кассовое </w:t>
      </w:r>
      <w:r w:rsidR="008A65A2" w:rsidRPr="000B26DE">
        <w:rPr>
          <w:sz w:val="28"/>
          <w:szCs w:val="28"/>
        </w:rPr>
        <w:t>исполнение бюджета</w:t>
      </w:r>
      <w:r w:rsidR="00117063" w:rsidRPr="000B26DE">
        <w:rPr>
          <w:sz w:val="28"/>
          <w:szCs w:val="28"/>
        </w:rPr>
        <w:t xml:space="preserve"> муниц</w:t>
      </w:r>
      <w:r w:rsidR="00D350CD" w:rsidRPr="000B26DE">
        <w:rPr>
          <w:sz w:val="28"/>
          <w:szCs w:val="28"/>
        </w:rPr>
        <w:t>и</w:t>
      </w:r>
      <w:r w:rsidR="00DF17F5" w:rsidRPr="000B26DE">
        <w:rPr>
          <w:sz w:val="28"/>
          <w:szCs w:val="28"/>
        </w:rPr>
        <w:t>пального образования</w:t>
      </w:r>
      <w:r w:rsidR="00816243" w:rsidRPr="000B26DE">
        <w:rPr>
          <w:sz w:val="28"/>
          <w:szCs w:val="28"/>
        </w:rPr>
        <w:t xml:space="preserve"> по доходам за 20</w:t>
      </w:r>
      <w:r w:rsidRPr="000B26DE">
        <w:rPr>
          <w:sz w:val="28"/>
          <w:szCs w:val="28"/>
        </w:rPr>
        <w:t>2</w:t>
      </w:r>
      <w:r w:rsidR="000B26DE" w:rsidRPr="000B26DE">
        <w:rPr>
          <w:sz w:val="28"/>
          <w:szCs w:val="28"/>
        </w:rPr>
        <w:t>4</w:t>
      </w:r>
      <w:r w:rsidR="00816243" w:rsidRPr="000B26DE">
        <w:rPr>
          <w:sz w:val="28"/>
          <w:szCs w:val="28"/>
        </w:rPr>
        <w:t>г</w:t>
      </w:r>
      <w:r w:rsidRPr="000B26DE">
        <w:rPr>
          <w:sz w:val="28"/>
          <w:szCs w:val="28"/>
        </w:rPr>
        <w:t>.</w:t>
      </w:r>
      <w:r w:rsidR="00816243" w:rsidRPr="000B26DE">
        <w:rPr>
          <w:sz w:val="28"/>
          <w:szCs w:val="28"/>
        </w:rPr>
        <w:t xml:space="preserve"> составило </w:t>
      </w:r>
      <w:r w:rsidR="000B26DE" w:rsidRPr="000B26DE">
        <w:rPr>
          <w:sz w:val="28"/>
          <w:szCs w:val="28"/>
        </w:rPr>
        <w:t>14 296,6</w:t>
      </w:r>
      <w:r w:rsidR="0066544C" w:rsidRPr="000B26DE">
        <w:rPr>
          <w:sz w:val="28"/>
          <w:szCs w:val="28"/>
        </w:rPr>
        <w:t xml:space="preserve"> </w:t>
      </w:r>
      <w:r w:rsidR="00117063" w:rsidRPr="000B26DE">
        <w:rPr>
          <w:sz w:val="28"/>
          <w:szCs w:val="28"/>
        </w:rPr>
        <w:t>тыс.</w:t>
      </w:r>
      <w:r w:rsidR="0066544C" w:rsidRPr="000B26DE">
        <w:rPr>
          <w:sz w:val="28"/>
          <w:szCs w:val="28"/>
        </w:rPr>
        <w:t xml:space="preserve"> </w:t>
      </w:r>
      <w:r w:rsidR="00816243" w:rsidRPr="000B26DE">
        <w:rPr>
          <w:sz w:val="28"/>
          <w:szCs w:val="28"/>
        </w:rPr>
        <w:t xml:space="preserve">руб. или </w:t>
      </w:r>
      <w:r w:rsidR="000B26DE" w:rsidRPr="000B26DE">
        <w:rPr>
          <w:sz w:val="28"/>
          <w:szCs w:val="28"/>
        </w:rPr>
        <w:t>99,6</w:t>
      </w:r>
      <w:r w:rsidR="00816243" w:rsidRPr="000B26DE">
        <w:rPr>
          <w:sz w:val="28"/>
          <w:szCs w:val="28"/>
        </w:rPr>
        <w:t>% к план</w:t>
      </w:r>
      <w:r w:rsidR="00A31A31" w:rsidRPr="000B26DE">
        <w:rPr>
          <w:sz w:val="28"/>
          <w:szCs w:val="28"/>
        </w:rPr>
        <w:t>овым показателям</w:t>
      </w:r>
      <w:r w:rsidR="00816243" w:rsidRPr="000B26DE">
        <w:rPr>
          <w:sz w:val="28"/>
          <w:szCs w:val="28"/>
        </w:rPr>
        <w:t xml:space="preserve">. </w:t>
      </w:r>
    </w:p>
    <w:p w14:paraId="75352393" w14:textId="77777777" w:rsidR="0063387E" w:rsidRPr="008A18E6" w:rsidRDefault="006A02ED" w:rsidP="0063387E">
      <w:pPr>
        <w:ind w:firstLine="709"/>
        <w:jc w:val="both"/>
        <w:rPr>
          <w:sz w:val="28"/>
          <w:szCs w:val="28"/>
        </w:rPr>
      </w:pPr>
      <w:r w:rsidRPr="008A18E6">
        <w:rPr>
          <w:sz w:val="28"/>
          <w:szCs w:val="28"/>
        </w:rPr>
        <w:lastRenderedPageBreak/>
        <w:t>В</w:t>
      </w:r>
      <w:r w:rsidR="006856A1" w:rsidRPr="008A18E6">
        <w:rPr>
          <w:sz w:val="28"/>
          <w:szCs w:val="28"/>
        </w:rPr>
        <w:t xml:space="preserve"> </w:t>
      </w:r>
      <w:r w:rsidR="00816243" w:rsidRPr="008A18E6">
        <w:rPr>
          <w:sz w:val="28"/>
          <w:szCs w:val="28"/>
        </w:rPr>
        <w:t>сравнени</w:t>
      </w:r>
      <w:r w:rsidR="006856A1" w:rsidRPr="008A18E6">
        <w:rPr>
          <w:sz w:val="28"/>
          <w:szCs w:val="28"/>
        </w:rPr>
        <w:t>и</w:t>
      </w:r>
      <w:r w:rsidR="00816243" w:rsidRPr="008A18E6">
        <w:rPr>
          <w:sz w:val="28"/>
          <w:szCs w:val="28"/>
        </w:rPr>
        <w:t xml:space="preserve"> с </w:t>
      </w:r>
      <w:r w:rsidR="001844CF" w:rsidRPr="008A18E6">
        <w:rPr>
          <w:sz w:val="28"/>
          <w:szCs w:val="28"/>
        </w:rPr>
        <w:t>20</w:t>
      </w:r>
      <w:r w:rsidR="00B35629" w:rsidRPr="008A18E6">
        <w:rPr>
          <w:sz w:val="28"/>
          <w:szCs w:val="28"/>
        </w:rPr>
        <w:t>2</w:t>
      </w:r>
      <w:r w:rsidR="000B26DE" w:rsidRPr="008A18E6">
        <w:rPr>
          <w:sz w:val="28"/>
          <w:szCs w:val="28"/>
        </w:rPr>
        <w:t>3</w:t>
      </w:r>
      <w:r w:rsidR="00816243" w:rsidRPr="008A18E6">
        <w:rPr>
          <w:sz w:val="28"/>
          <w:szCs w:val="28"/>
        </w:rPr>
        <w:t>г</w:t>
      </w:r>
      <w:r w:rsidR="00CD73B8" w:rsidRPr="008A18E6">
        <w:rPr>
          <w:sz w:val="28"/>
          <w:szCs w:val="28"/>
        </w:rPr>
        <w:t>.</w:t>
      </w:r>
      <w:r w:rsidR="00816243" w:rsidRPr="008A18E6">
        <w:rPr>
          <w:sz w:val="28"/>
          <w:szCs w:val="28"/>
        </w:rPr>
        <w:t xml:space="preserve"> поступления в </w:t>
      </w:r>
      <w:r w:rsidR="00B67EB8" w:rsidRPr="008A18E6">
        <w:rPr>
          <w:sz w:val="28"/>
          <w:szCs w:val="28"/>
        </w:rPr>
        <w:t>местный</w:t>
      </w:r>
      <w:r w:rsidR="00816243" w:rsidRPr="008A18E6">
        <w:rPr>
          <w:sz w:val="28"/>
          <w:szCs w:val="28"/>
        </w:rPr>
        <w:t xml:space="preserve"> бюджет в целом </w:t>
      </w:r>
      <w:r w:rsidR="0058352D" w:rsidRPr="008A18E6">
        <w:rPr>
          <w:sz w:val="28"/>
          <w:szCs w:val="28"/>
        </w:rPr>
        <w:t>у</w:t>
      </w:r>
      <w:r w:rsidR="000B26DE" w:rsidRPr="008A18E6">
        <w:rPr>
          <w:sz w:val="28"/>
          <w:szCs w:val="28"/>
        </w:rPr>
        <w:t>велич</w:t>
      </w:r>
      <w:r w:rsidR="0058352D" w:rsidRPr="008A18E6">
        <w:rPr>
          <w:sz w:val="28"/>
          <w:szCs w:val="28"/>
        </w:rPr>
        <w:t>ились</w:t>
      </w:r>
      <w:r w:rsidR="00816243" w:rsidRPr="008A18E6">
        <w:rPr>
          <w:sz w:val="28"/>
          <w:szCs w:val="28"/>
        </w:rPr>
        <w:t xml:space="preserve"> на</w:t>
      </w:r>
      <w:r w:rsidR="00324F11" w:rsidRPr="008A18E6">
        <w:rPr>
          <w:sz w:val="28"/>
          <w:szCs w:val="28"/>
        </w:rPr>
        <w:t xml:space="preserve"> </w:t>
      </w:r>
      <w:r w:rsidR="000B26DE" w:rsidRPr="008A18E6">
        <w:rPr>
          <w:sz w:val="28"/>
          <w:szCs w:val="28"/>
        </w:rPr>
        <w:t>2 273,3</w:t>
      </w:r>
      <w:r w:rsidR="007E006E" w:rsidRPr="008A18E6">
        <w:rPr>
          <w:sz w:val="28"/>
          <w:szCs w:val="28"/>
        </w:rPr>
        <w:t xml:space="preserve"> </w:t>
      </w:r>
      <w:r w:rsidR="00816243" w:rsidRPr="008A18E6">
        <w:rPr>
          <w:sz w:val="28"/>
          <w:szCs w:val="28"/>
        </w:rPr>
        <w:t>тыс.</w:t>
      </w:r>
      <w:r w:rsidR="006856A1" w:rsidRPr="008A18E6">
        <w:rPr>
          <w:sz w:val="28"/>
          <w:szCs w:val="28"/>
        </w:rPr>
        <w:t xml:space="preserve"> </w:t>
      </w:r>
      <w:r w:rsidR="00816243" w:rsidRPr="008A18E6">
        <w:rPr>
          <w:sz w:val="28"/>
          <w:szCs w:val="28"/>
        </w:rPr>
        <w:t xml:space="preserve">руб. </w:t>
      </w:r>
      <w:r w:rsidR="00A31D8B" w:rsidRPr="008A18E6">
        <w:rPr>
          <w:sz w:val="28"/>
          <w:szCs w:val="28"/>
        </w:rPr>
        <w:t>и</w:t>
      </w:r>
      <w:r w:rsidR="004C403D" w:rsidRPr="008A18E6">
        <w:rPr>
          <w:sz w:val="28"/>
          <w:szCs w:val="28"/>
        </w:rPr>
        <w:t>л</w:t>
      </w:r>
      <w:r w:rsidR="00A31D8B" w:rsidRPr="008A18E6">
        <w:rPr>
          <w:sz w:val="28"/>
          <w:szCs w:val="28"/>
        </w:rPr>
        <w:t>и</w:t>
      </w:r>
      <w:r w:rsidR="004C403D" w:rsidRPr="008A18E6">
        <w:rPr>
          <w:sz w:val="28"/>
          <w:szCs w:val="28"/>
        </w:rPr>
        <w:t xml:space="preserve"> </w:t>
      </w:r>
      <w:r w:rsidR="0058352D" w:rsidRPr="008A18E6">
        <w:rPr>
          <w:sz w:val="28"/>
          <w:szCs w:val="28"/>
        </w:rPr>
        <w:t xml:space="preserve">на </w:t>
      </w:r>
      <w:r w:rsidR="000B26DE" w:rsidRPr="008A18E6">
        <w:rPr>
          <w:sz w:val="28"/>
          <w:szCs w:val="28"/>
        </w:rPr>
        <w:t>18,9</w:t>
      </w:r>
      <w:r w:rsidR="0058352D" w:rsidRPr="008A18E6">
        <w:rPr>
          <w:sz w:val="28"/>
          <w:szCs w:val="28"/>
        </w:rPr>
        <w:t>%</w:t>
      </w:r>
      <w:r w:rsidR="004C403D" w:rsidRPr="008A18E6">
        <w:rPr>
          <w:sz w:val="28"/>
          <w:szCs w:val="28"/>
        </w:rPr>
        <w:t>.</w:t>
      </w:r>
      <w:r w:rsidR="00816243" w:rsidRPr="008A18E6">
        <w:rPr>
          <w:sz w:val="28"/>
          <w:szCs w:val="28"/>
        </w:rPr>
        <w:t xml:space="preserve"> </w:t>
      </w:r>
      <w:r w:rsidR="000B26DE" w:rsidRPr="008A18E6">
        <w:rPr>
          <w:sz w:val="28"/>
          <w:szCs w:val="28"/>
        </w:rPr>
        <w:t>Увелич</w:t>
      </w:r>
      <w:r w:rsidR="0058352D" w:rsidRPr="008A18E6">
        <w:rPr>
          <w:sz w:val="28"/>
          <w:szCs w:val="28"/>
        </w:rPr>
        <w:t>ение</w:t>
      </w:r>
      <w:r w:rsidR="005C7A96" w:rsidRPr="008A18E6">
        <w:rPr>
          <w:sz w:val="28"/>
          <w:szCs w:val="28"/>
        </w:rPr>
        <w:t xml:space="preserve"> объема доходов произош</w:t>
      </w:r>
      <w:r w:rsidR="00B35629" w:rsidRPr="008A18E6">
        <w:rPr>
          <w:sz w:val="28"/>
          <w:szCs w:val="28"/>
        </w:rPr>
        <w:t>л</w:t>
      </w:r>
      <w:r w:rsidR="000B26DE" w:rsidRPr="008A18E6">
        <w:rPr>
          <w:sz w:val="28"/>
          <w:szCs w:val="28"/>
        </w:rPr>
        <w:t>о</w:t>
      </w:r>
      <w:r w:rsidR="00194E21" w:rsidRPr="008A18E6">
        <w:rPr>
          <w:sz w:val="28"/>
          <w:szCs w:val="28"/>
        </w:rPr>
        <w:t xml:space="preserve"> </w:t>
      </w:r>
      <w:r w:rsidR="005C7A96" w:rsidRPr="008A18E6">
        <w:rPr>
          <w:sz w:val="28"/>
          <w:szCs w:val="28"/>
        </w:rPr>
        <w:t xml:space="preserve">за счет </w:t>
      </w:r>
      <w:r w:rsidR="000B26DE" w:rsidRPr="008A18E6">
        <w:rPr>
          <w:sz w:val="28"/>
          <w:szCs w:val="28"/>
        </w:rPr>
        <w:t>увеличе</w:t>
      </w:r>
      <w:r w:rsidR="0058352D" w:rsidRPr="008A18E6">
        <w:rPr>
          <w:sz w:val="28"/>
          <w:szCs w:val="28"/>
        </w:rPr>
        <w:t>ния</w:t>
      </w:r>
      <w:r w:rsidR="00B35629" w:rsidRPr="008A18E6">
        <w:rPr>
          <w:sz w:val="28"/>
          <w:szCs w:val="28"/>
        </w:rPr>
        <w:t xml:space="preserve"> </w:t>
      </w:r>
      <w:r w:rsidR="0063387E" w:rsidRPr="008A18E6">
        <w:rPr>
          <w:sz w:val="28"/>
          <w:szCs w:val="28"/>
        </w:rPr>
        <w:t xml:space="preserve">безвозмездных поступлений на </w:t>
      </w:r>
      <w:r w:rsidR="000B26DE" w:rsidRPr="008A18E6">
        <w:rPr>
          <w:sz w:val="28"/>
          <w:szCs w:val="28"/>
        </w:rPr>
        <w:t>2 513,1</w:t>
      </w:r>
      <w:r w:rsidR="0063387E" w:rsidRPr="008A18E6">
        <w:rPr>
          <w:sz w:val="28"/>
          <w:szCs w:val="28"/>
        </w:rPr>
        <w:t xml:space="preserve"> тыс. руб. или </w:t>
      </w:r>
      <w:r w:rsidR="000B26DE" w:rsidRPr="008A18E6">
        <w:rPr>
          <w:sz w:val="28"/>
          <w:szCs w:val="28"/>
        </w:rPr>
        <w:t>на 24,7%</w:t>
      </w:r>
      <w:r w:rsidR="00194E21" w:rsidRPr="008A18E6">
        <w:rPr>
          <w:sz w:val="28"/>
          <w:szCs w:val="28"/>
        </w:rPr>
        <w:t xml:space="preserve">, </w:t>
      </w:r>
      <w:r w:rsidR="000B26DE" w:rsidRPr="008A18E6">
        <w:rPr>
          <w:sz w:val="28"/>
          <w:szCs w:val="28"/>
        </w:rPr>
        <w:t>несмотря на</w:t>
      </w:r>
      <w:r w:rsidR="00194E21" w:rsidRPr="008A18E6">
        <w:rPr>
          <w:sz w:val="28"/>
          <w:szCs w:val="28"/>
        </w:rPr>
        <w:t xml:space="preserve"> у</w:t>
      </w:r>
      <w:r w:rsidR="0058352D" w:rsidRPr="008A18E6">
        <w:rPr>
          <w:sz w:val="28"/>
          <w:szCs w:val="28"/>
        </w:rPr>
        <w:t>меньше</w:t>
      </w:r>
      <w:r w:rsidR="00474BF4" w:rsidRPr="008A18E6">
        <w:rPr>
          <w:sz w:val="28"/>
          <w:szCs w:val="28"/>
        </w:rPr>
        <w:t>ни</w:t>
      </w:r>
      <w:r w:rsidR="000B26DE" w:rsidRPr="008A18E6">
        <w:rPr>
          <w:sz w:val="28"/>
          <w:szCs w:val="28"/>
        </w:rPr>
        <w:t>е</w:t>
      </w:r>
      <w:r w:rsidR="00194E21" w:rsidRPr="008A18E6">
        <w:rPr>
          <w:sz w:val="28"/>
          <w:szCs w:val="28"/>
        </w:rPr>
        <w:t xml:space="preserve"> собственных доходов на </w:t>
      </w:r>
      <w:r w:rsidR="008A18E6" w:rsidRPr="008A18E6">
        <w:rPr>
          <w:sz w:val="28"/>
          <w:szCs w:val="28"/>
        </w:rPr>
        <w:t>239,7</w:t>
      </w:r>
      <w:r w:rsidR="00194E21" w:rsidRPr="008A18E6">
        <w:rPr>
          <w:sz w:val="28"/>
          <w:szCs w:val="28"/>
        </w:rPr>
        <w:t xml:space="preserve"> тыс. руб. или </w:t>
      </w:r>
      <w:r w:rsidR="0033405E" w:rsidRPr="008A18E6">
        <w:rPr>
          <w:sz w:val="28"/>
          <w:szCs w:val="28"/>
        </w:rPr>
        <w:t xml:space="preserve">на </w:t>
      </w:r>
      <w:r w:rsidR="008A18E6" w:rsidRPr="008A18E6">
        <w:rPr>
          <w:sz w:val="28"/>
          <w:szCs w:val="28"/>
        </w:rPr>
        <w:t>22,8</w:t>
      </w:r>
      <w:r w:rsidR="0060155E" w:rsidRPr="008A18E6">
        <w:rPr>
          <w:sz w:val="28"/>
          <w:szCs w:val="28"/>
        </w:rPr>
        <w:t>%</w:t>
      </w:r>
      <w:r w:rsidR="0063387E" w:rsidRPr="008A18E6">
        <w:rPr>
          <w:sz w:val="28"/>
          <w:szCs w:val="28"/>
        </w:rPr>
        <w:t>.</w:t>
      </w:r>
    </w:p>
    <w:p w14:paraId="12A2BA69" w14:textId="77777777" w:rsidR="000B26DE" w:rsidRPr="000B26DE" w:rsidRDefault="000B26DE" w:rsidP="000B26DE">
      <w:pPr>
        <w:ind w:firstLine="709"/>
        <w:jc w:val="both"/>
        <w:rPr>
          <w:sz w:val="28"/>
          <w:szCs w:val="28"/>
        </w:rPr>
      </w:pPr>
      <w:r w:rsidRPr="000B26DE">
        <w:rPr>
          <w:b/>
          <w:sz w:val="28"/>
          <w:szCs w:val="28"/>
          <w:u w:val="single"/>
        </w:rPr>
        <w:t>Безвозмездные поступления</w:t>
      </w:r>
      <w:r w:rsidRPr="000B26DE">
        <w:rPr>
          <w:b/>
          <w:sz w:val="28"/>
          <w:szCs w:val="28"/>
        </w:rPr>
        <w:t xml:space="preserve"> </w:t>
      </w:r>
      <w:r w:rsidRPr="000B26DE">
        <w:rPr>
          <w:sz w:val="28"/>
          <w:szCs w:val="28"/>
        </w:rPr>
        <w:t xml:space="preserve">составили </w:t>
      </w:r>
      <w:r w:rsidR="008A18E6">
        <w:rPr>
          <w:sz w:val="28"/>
          <w:szCs w:val="28"/>
        </w:rPr>
        <w:t>12 668,9</w:t>
      </w:r>
      <w:r w:rsidRPr="000B26DE">
        <w:rPr>
          <w:sz w:val="28"/>
          <w:szCs w:val="28"/>
        </w:rPr>
        <w:t xml:space="preserve"> тыс. руб. или </w:t>
      </w:r>
      <w:r w:rsidR="008A18E6">
        <w:rPr>
          <w:sz w:val="28"/>
          <w:szCs w:val="28"/>
        </w:rPr>
        <w:t>88,6</w:t>
      </w:r>
      <w:r w:rsidRPr="000B26DE">
        <w:rPr>
          <w:sz w:val="28"/>
          <w:szCs w:val="28"/>
        </w:rPr>
        <w:t xml:space="preserve">% от общей суммы доходов бюджета. К уровню 2023г. уровень безвозмездных поступлений составил </w:t>
      </w:r>
      <w:r w:rsidR="008A18E6">
        <w:rPr>
          <w:sz w:val="28"/>
          <w:szCs w:val="28"/>
        </w:rPr>
        <w:t>124,7</w:t>
      </w:r>
      <w:r w:rsidRPr="000B26DE">
        <w:rPr>
          <w:sz w:val="28"/>
          <w:szCs w:val="28"/>
        </w:rPr>
        <w:t xml:space="preserve">%. </w:t>
      </w:r>
      <w:r w:rsidR="008A18E6">
        <w:rPr>
          <w:sz w:val="28"/>
          <w:szCs w:val="28"/>
        </w:rPr>
        <w:t>Увеличение</w:t>
      </w:r>
      <w:r w:rsidRPr="000B26DE">
        <w:rPr>
          <w:sz w:val="28"/>
          <w:szCs w:val="28"/>
        </w:rPr>
        <w:t xml:space="preserve"> безвозмездных поступлений составило </w:t>
      </w:r>
      <w:r w:rsidR="008A18E6">
        <w:rPr>
          <w:sz w:val="28"/>
          <w:szCs w:val="28"/>
        </w:rPr>
        <w:t>2 513,1</w:t>
      </w:r>
      <w:r w:rsidRPr="000B26DE">
        <w:rPr>
          <w:sz w:val="28"/>
          <w:szCs w:val="28"/>
        </w:rPr>
        <w:t xml:space="preserve"> тыс. руб. Исполнение плановых назначений – 100,0%.</w:t>
      </w:r>
    </w:p>
    <w:p w14:paraId="07D6194D" w14:textId="77777777" w:rsidR="005657D1" w:rsidRPr="002204F6" w:rsidRDefault="003447E1" w:rsidP="00D72C98">
      <w:pPr>
        <w:ind w:firstLine="709"/>
        <w:jc w:val="both"/>
        <w:rPr>
          <w:sz w:val="28"/>
          <w:szCs w:val="28"/>
        </w:rPr>
      </w:pPr>
      <w:r w:rsidRPr="002204F6">
        <w:rPr>
          <w:b/>
          <w:i/>
          <w:sz w:val="28"/>
          <w:szCs w:val="28"/>
        </w:rPr>
        <w:t>Дотаци</w:t>
      </w:r>
      <w:r w:rsidR="00EF2930" w:rsidRPr="002204F6">
        <w:rPr>
          <w:b/>
          <w:i/>
          <w:sz w:val="28"/>
          <w:szCs w:val="28"/>
        </w:rPr>
        <w:t>я бюджетам поселений на выравнивание бюджетной обеспеченности</w:t>
      </w:r>
      <w:r w:rsidRPr="002204F6">
        <w:rPr>
          <w:sz w:val="28"/>
          <w:szCs w:val="28"/>
        </w:rPr>
        <w:t xml:space="preserve"> </w:t>
      </w:r>
      <w:r w:rsidR="00236EEA" w:rsidRPr="002204F6">
        <w:rPr>
          <w:sz w:val="28"/>
          <w:szCs w:val="28"/>
        </w:rPr>
        <w:t xml:space="preserve">в бюджет </w:t>
      </w:r>
      <w:r w:rsidR="003F1AB9" w:rsidRPr="002204F6">
        <w:rPr>
          <w:sz w:val="28"/>
          <w:szCs w:val="28"/>
        </w:rPr>
        <w:t>поселения</w:t>
      </w:r>
      <w:r w:rsidR="00236EEA" w:rsidRPr="002204F6">
        <w:rPr>
          <w:sz w:val="28"/>
          <w:szCs w:val="28"/>
        </w:rPr>
        <w:t xml:space="preserve"> </w:t>
      </w:r>
      <w:r w:rsidR="006E1711" w:rsidRPr="002204F6">
        <w:rPr>
          <w:sz w:val="28"/>
          <w:szCs w:val="28"/>
        </w:rPr>
        <w:t>в 20</w:t>
      </w:r>
      <w:r w:rsidR="0091584F" w:rsidRPr="002204F6">
        <w:rPr>
          <w:sz w:val="28"/>
          <w:szCs w:val="28"/>
        </w:rPr>
        <w:t>2</w:t>
      </w:r>
      <w:r w:rsidR="002204F6" w:rsidRPr="002204F6">
        <w:rPr>
          <w:sz w:val="28"/>
          <w:szCs w:val="28"/>
        </w:rPr>
        <w:t>4</w:t>
      </w:r>
      <w:r w:rsidR="006E1711" w:rsidRPr="002204F6">
        <w:rPr>
          <w:sz w:val="28"/>
          <w:szCs w:val="28"/>
        </w:rPr>
        <w:t>г</w:t>
      </w:r>
      <w:r w:rsidR="00542F05" w:rsidRPr="002204F6">
        <w:rPr>
          <w:sz w:val="28"/>
          <w:szCs w:val="28"/>
        </w:rPr>
        <w:t>.</w:t>
      </w:r>
      <w:r w:rsidR="006E1711" w:rsidRPr="002204F6">
        <w:rPr>
          <w:sz w:val="28"/>
          <w:szCs w:val="28"/>
        </w:rPr>
        <w:t xml:space="preserve"> </w:t>
      </w:r>
      <w:r w:rsidR="00236EEA" w:rsidRPr="002204F6">
        <w:rPr>
          <w:sz w:val="28"/>
          <w:szCs w:val="28"/>
        </w:rPr>
        <w:t xml:space="preserve">поступила </w:t>
      </w:r>
      <w:r w:rsidR="00D73B86" w:rsidRPr="002204F6">
        <w:rPr>
          <w:sz w:val="28"/>
          <w:szCs w:val="28"/>
        </w:rPr>
        <w:t>в соответствии с</w:t>
      </w:r>
      <w:r w:rsidR="00236EEA" w:rsidRPr="002204F6">
        <w:rPr>
          <w:sz w:val="28"/>
          <w:szCs w:val="28"/>
        </w:rPr>
        <w:t xml:space="preserve"> утвержден</w:t>
      </w:r>
      <w:r w:rsidR="00D73B86" w:rsidRPr="002204F6">
        <w:rPr>
          <w:sz w:val="28"/>
          <w:szCs w:val="28"/>
        </w:rPr>
        <w:t xml:space="preserve">ными годовыми назначениями в сумме </w:t>
      </w:r>
      <w:r w:rsidR="002204F6" w:rsidRPr="002204F6">
        <w:rPr>
          <w:sz w:val="28"/>
          <w:szCs w:val="28"/>
        </w:rPr>
        <w:t>2 996,0</w:t>
      </w:r>
      <w:r w:rsidR="008F0C89" w:rsidRPr="002204F6">
        <w:rPr>
          <w:sz w:val="28"/>
          <w:szCs w:val="28"/>
        </w:rPr>
        <w:t xml:space="preserve"> </w:t>
      </w:r>
      <w:r w:rsidR="00D73B86" w:rsidRPr="002204F6">
        <w:rPr>
          <w:sz w:val="28"/>
          <w:szCs w:val="28"/>
        </w:rPr>
        <w:t>тыс.</w:t>
      </w:r>
      <w:r w:rsidR="002A471C" w:rsidRPr="002204F6">
        <w:rPr>
          <w:sz w:val="28"/>
          <w:szCs w:val="28"/>
        </w:rPr>
        <w:t xml:space="preserve"> </w:t>
      </w:r>
      <w:r w:rsidR="00D73B86" w:rsidRPr="002204F6">
        <w:rPr>
          <w:sz w:val="28"/>
          <w:szCs w:val="28"/>
        </w:rPr>
        <w:t>руб.</w:t>
      </w:r>
      <w:r w:rsidR="005657D1" w:rsidRPr="002204F6">
        <w:rPr>
          <w:sz w:val="28"/>
          <w:szCs w:val="28"/>
        </w:rPr>
        <w:t xml:space="preserve"> </w:t>
      </w:r>
      <w:r w:rsidR="004F1988" w:rsidRPr="002204F6">
        <w:rPr>
          <w:sz w:val="28"/>
          <w:szCs w:val="28"/>
        </w:rPr>
        <w:t>В сравнении с 20</w:t>
      </w:r>
      <w:r w:rsidR="007F724E" w:rsidRPr="002204F6">
        <w:rPr>
          <w:sz w:val="28"/>
          <w:szCs w:val="28"/>
        </w:rPr>
        <w:t>2</w:t>
      </w:r>
      <w:r w:rsidR="002204F6" w:rsidRPr="002204F6">
        <w:rPr>
          <w:sz w:val="28"/>
          <w:szCs w:val="28"/>
        </w:rPr>
        <w:t>3</w:t>
      </w:r>
      <w:r w:rsidR="004F1988" w:rsidRPr="002204F6">
        <w:rPr>
          <w:sz w:val="28"/>
          <w:szCs w:val="28"/>
        </w:rPr>
        <w:t>г</w:t>
      </w:r>
      <w:r w:rsidR="00542F05" w:rsidRPr="002204F6">
        <w:rPr>
          <w:sz w:val="28"/>
          <w:szCs w:val="28"/>
        </w:rPr>
        <w:t>.</w:t>
      </w:r>
      <w:r w:rsidR="004F1988" w:rsidRPr="002204F6">
        <w:rPr>
          <w:sz w:val="28"/>
          <w:szCs w:val="28"/>
        </w:rPr>
        <w:t xml:space="preserve"> дотации </w:t>
      </w:r>
      <w:r w:rsidR="00215CA8" w:rsidRPr="002204F6">
        <w:rPr>
          <w:sz w:val="28"/>
          <w:szCs w:val="28"/>
        </w:rPr>
        <w:t xml:space="preserve">поступило </w:t>
      </w:r>
      <w:r w:rsidR="002204F6" w:rsidRPr="002204F6">
        <w:rPr>
          <w:sz w:val="28"/>
          <w:szCs w:val="28"/>
        </w:rPr>
        <w:t>мен</w:t>
      </w:r>
      <w:r w:rsidR="00E044C8" w:rsidRPr="002204F6">
        <w:rPr>
          <w:sz w:val="28"/>
          <w:szCs w:val="28"/>
        </w:rPr>
        <w:t>ьше</w:t>
      </w:r>
      <w:r w:rsidR="00274CA8" w:rsidRPr="002204F6">
        <w:rPr>
          <w:sz w:val="28"/>
          <w:szCs w:val="28"/>
        </w:rPr>
        <w:t xml:space="preserve"> на </w:t>
      </w:r>
      <w:r w:rsidR="002204F6" w:rsidRPr="002204F6">
        <w:rPr>
          <w:sz w:val="28"/>
          <w:szCs w:val="28"/>
        </w:rPr>
        <w:t>720,0</w:t>
      </w:r>
      <w:r w:rsidR="006A02ED" w:rsidRPr="002204F6">
        <w:rPr>
          <w:sz w:val="28"/>
          <w:szCs w:val="28"/>
        </w:rPr>
        <w:t xml:space="preserve"> </w:t>
      </w:r>
      <w:r w:rsidR="003E36D5" w:rsidRPr="002204F6">
        <w:rPr>
          <w:sz w:val="28"/>
          <w:szCs w:val="28"/>
        </w:rPr>
        <w:t>тыс. руб.</w:t>
      </w:r>
      <w:r w:rsidR="004F1988" w:rsidRPr="002204F6">
        <w:rPr>
          <w:sz w:val="28"/>
          <w:szCs w:val="28"/>
        </w:rPr>
        <w:t xml:space="preserve"> или на </w:t>
      </w:r>
      <w:r w:rsidR="002204F6" w:rsidRPr="002204F6">
        <w:rPr>
          <w:sz w:val="28"/>
          <w:szCs w:val="28"/>
        </w:rPr>
        <w:t>19,4</w:t>
      </w:r>
      <w:r w:rsidR="004F1988" w:rsidRPr="002204F6">
        <w:rPr>
          <w:sz w:val="28"/>
          <w:szCs w:val="28"/>
        </w:rPr>
        <w:t>%</w:t>
      </w:r>
      <w:r w:rsidR="00CB412B" w:rsidRPr="002204F6">
        <w:rPr>
          <w:sz w:val="28"/>
          <w:szCs w:val="28"/>
        </w:rPr>
        <w:t xml:space="preserve">. </w:t>
      </w:r>
      <w:r w:rsidR="00D22B27" w:rsidRPr="002204F6">
        <w:rPr>
          <w:sz w:val="28"/>
          <w:szCs w:val="28"/>
        </w:rPr>
        <w:t xml:space="preserve">Удельный вес дотаций в объеме безвозмездных поступлений бюджета составил </w:t>
      </w:r>
      <w:r w:rsidR="002204F6" w:rsidRPr="002204F6">
        <w:rPr>
          <w:sz w:val="28"/>
          <w:szCs w:val="28"/>
        </w:rPr>
        <w:t>23,6</w:t>
      </w:r>
      <w:r w:rsidR="00D22B27" w:rsidRPr="002204F6">
        <w:rPr>
          <w:sz w:val="28"/>
          <w:szCs w:val="28"/>
        </w:rPr>
        <w:t>%.</w:t>
      </w:r>
    </w:p>
    <w:p w14:paraId="3B955991" w14:textId="77777777" w:rsidR="00275993" w:rsidRPr="002204F6" w:rsidRDefault="00275993" w:rsidP="00275993">
      <w:pPr>
        <w:ind w:firstLine="709"/>
        <w:jc w:val="both"/>
        <w:rPr>
          <w:sz w:val="28"/>
          <w:szCs w:val="28"/>
        </w:rPr>
      </w:pPr>
      <w:r w:rsidRPr="002204F6">
        <w:rPr>
          <w:b/>
          <w:i/>
          <w:sz w:val="28"/>
          <w:szCs w:val="28"/>
        </w:rPr>
        <w:t>Субсидии бюджетам поселений</w:t>
      </w:r>
      <w:r w:rsidR="002204F6" w:rsidRPr="002204F6">
        <w:rPr>
          <w:b/>
          <w:i/>
          <w:sz w:val="28"/>
          <w:szCs w:val="28"/>
        </w:rPr>
        <w:t>.</w:t>
      </w:r>
      <w:r w:rsidRPr="002204F6">
        <w:rPr>
          <w:sz w:val="28"/>
          <w:szCs w:val="28"/>
        </w:rPr>
        <w:t xml:space="preserve"> В 202</w:t>
      </w:r>
      <w:r w:rsidR="002204F6" w:rsidRPr="002204F6">
        <w:rPr>
          <w:sz w:val="28"/>
          <w:szCs w:val="28"/>
        </w:rPr>
        <w:t>4</w:t>
      </w:r>
      <w:r w:rsidRPr="002204F6">
        <w:rPr>
          <w:sz w:val="28"/>
          <w:szCs w:val="28"/>
        </w:rPr>
        <w:t xml:space="preserve"> году поступления составили </w:t>
      </w:r>
      <w:r w:rsidR="002204F6" w:rsidRPr="002204F6">
        <w:rPr>
          <w:sz w:val="28"/>
          <w:szCs w:val="28"/>
        </w:rPr>
        <w:t>1 583,6</w:t>
      </w:r>
      <w:r w:rsidRPr="002204F6">
        <w:rPr>
          <w:sz w:val="28"/>
          <w:szCs w:val="28"/>
        </w:rPr>
        <w:t xml:space="preserve"> тыс. руб. в виде </w:t>
      </w:r>
      <w:r w:rsidR="002204F6" w:rsidRPr="002204F6">
        <w:rPr>
          <w:sz w:val="28"/>
          <w:szCs w:val="28"/>
        </w:rPr>
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Pr="002204F6">
        <w:rPr>
          <w:sz w:val="28"/>
          <w:szCs w:val="28"/>
        </w:rPr>
        <w:t>. В 202</w:t>
      </w:r>
      <w:r w:rsidR="002204F6" w:rsidRPr="002204F6">
        <w:rPr>
          <w:sz w:val="28"/>
          <w:szCs w:val="28"/>
        </w:rPr>
        <w:t>3</w:t>
      </w:r>
      <w:r w:rsidRPr="002204F6">
        <w:rPr>
          <w:sz w:val="28"/>
          <w:szCs w:val="28"/>
        </w:rPr>
        <w:t xml:space="preserve"> году поступлений</w:t>
      </w:r>
      <w:r w:rsidR="002204F6" w:rsidRPr="002204F6">
        <w:rPr>
          <w:sz w:val="28"/>
          <w:szCs w:val="28"/>
        </w:rPr>
        <w:t xml:space="preserve"> данного вида субсидии</w:t>
      </w:r>
      <w:r w:rsidRPr="002204F6">
        <w:rPr>
          <w:sz w:val="28"/>
          <w:szCs w:val="28"/>
        </w:rPr>
        <w:t xml:space="preserve"> не было. Удельный вес субсидий в общем объеме безвозмездных поступлений бюджета составил </w:t>
      </w:r>
      <w:r w:rsidR="002204F6" w:rsidRPr="002204F6">
        <w:rPr>
          <w:sz w:val="28"/>
          <w:szCs w:val="28"/>
        </w:rPr>
        <w:t>12,5</w:t>
      </w:r>
      <w:r w:rsidRPr="002204F6">
        <w:rPr>
          <w:sz w:val="28"/>
          <w:szCs w:val="28"/>
        </w:rPr>
        <w:t>%.</w:t>
      </w:r>
    </w:p>
    <w:p w14:paraId="6B99EB29" w14:textId="77777777" w:rsidR="00E12E20" w:rsidRPr="002204F6" w:rsidRDefault="00CC2C1A" w:rsidP="00CB412B">
      <w:pPr>
        <w:ind w:firstLine="709"/>
        <w:jc w:val="both"/>
        <w:rPr>
          <w:sz w:val="28"/>
          <w:szCs w:val="28"/>
        </w:rPr>
      </w:pPr>
      <w:r w:rsidRPr="002204F6">
        <w:rPr>
          <w:b/>
          <w:i/>
          <w:sz w:val="28"/>
          <w:szCs w:val="28"/>
        </w:rPr>
        <w:t>Субвенци</w:t>
      </w:r>
      <w:r w:rsidR="002C45E9" w:rsidRPr="002204F6">
        <w:rPr>
          <w:b/>
          <w:i/>
          <w:sz w:val="28"/>
          <w:szCs w:val="28"/>
        </w:rPr>
        <w:t xml:space="preserve">и бюджетам поселений </w:t>
      </w:r>
      <w:r w:rsidR="003F06B7" w:rsidRPr="002204F6">
        <w:rPr>
          <w:sz w:val="28"/>
          <w:szCs w:val="28"/>
        </w:rPr>
        <w:t>в 20</w:t>
      </w:r>
      <w:r w:rsidR="009E11DB" w:rsidRPr="002204F6">
        <w:rPr>
          <w:sz w:val="28"/>
          <w:szCs w:val="28"/>
        </w:rPr>
        <w:t>2</w:t>
      </w:r>
      <w:r w:rsidR="002204F6" w:rsidRPr="002204F6">
        <w:rPr>
          <w:sz w:val="28"/>
          <w:szCs w:val="28"/>
        </w:rPr>
        <w:t>4</w:t>
      </w:r>
      <w:r w:rsidR="003F06B7" w:rsidRPr="002204F6">
        <w:rPr>
          <w:sz w:val="28"/>
          <w:szCs w:val="28"/>
        </w:rPr>
        <w:t>г</w:t>
      </w:r>
      <w:r w:rsidR="00542F05" w:rsidRPr="002204F6">
        <w:rPr>
          <w:sz w:val="28"/>
          <w:szCs w:val="28"/>
        </w:rPr>
        <w:t>.</w:t>
      </w:r>
      <w:r w:rsidR="003F06B7" w:rsidRPr="002204F6">
        <w:rPr>
          <w:sz w:val="28"/>
          <w:szCs w:val="28"/>
        </w:rPr>
        <w:t xml:space="preserve"> </w:t>
      </w:r>
      <w:r w:rsidR="003416E4" w:rsidRPr="002204F6">
        <w:rPr>
          <w:sz w:val="28"/>
          <w:szCs w:val="28"/>
        </w:rPr>
        <w:t xml:space="preserve">составили </w:t>
      </w:r>
      <w:r w:rsidR="002204F6" w:rsidRPr="002204F6">
        <w:rPr>
          <w:sz w:val="28"/>
          <w:szCs w:val="28"/>
        </w:rPr>
        <w:t>168,3</w:t>
      </w:r>
      <w:r w:rsidR="003416E4" w:rsidRPr="002204F6">
        <w:rPr>
          <w:sz w:val="28"/>
          <w:szCs w:val="28"/>
        </w:rPr>
        <w:t xml:space="preserve"> тыс. руб. или </w:t>
      </w:r>
      <w:r w:rsidR="002E702A" w:rsidRPr="002204F6">
        <w:rPr>
          <w:sz w:val="28"/>
          <w:szCs w:val="28"/>
        </w:rPr>
        <w:t>100</w:t>
      </w:r>
      <w:r w:rsidR="002204F6" w:rsidRPr="002204F6">
        <w:rPr>
          <w:sz w:val="28"/>
          <w:szCs w:val="28"/>
        </w:rPr>
        <w:t>,0</w:t>
      </w:r>
      <w:r w:rsidR="003416E4" w:rsidRPr="002204F6">
        <w:rPr>
          <w:sz w:val="28"/>
          <w:szCs w:val="28"/>
        </w:rPr>
        <w:t>% к план</w:t>
      </w:r>
      <w:r w:rsidR="00334CD1" w:rsidRPr="002204F6">
        <w:rPr>
          <w:sz w:val="28"/>
          <w:szCs w:val="28"/>
        </w:rPr>
        <w:t>овым показателям</w:t>
      </w:r>
      <w:r w:rsidR="003416E4" w:rsidRPr="002204F6">
        <w:rPr>
          <w:sz w:val="28"/>
          <w:szCs w:val="28"/>
        </w:rPr>
        <w:t>. В</w:t>
      </w:r>
      <w:r w:rsidR="003F06B7" w:rsidRPr="002204F6">
        <w:rPr>
          <w:sz w:val="28"/>
          <w:szCs w:val="28"/>
        </w:rPr>
        <w:t xml:space="preserve"> сравнени</w:t>
      </w:r>
      <w:r w:rsidR="003416E4" w:rsidRPr="002204F6">
        <w:rPr>
          <w:sz w:val="28"/>
          <w:szCs w:val="28"/>
        </w:rPr>
        <w:t>и</w:t>
      </w:r>
      <w:r w:rsidR="003F06B7" w:rsidRPr="002204F6">
        <w:rPr>
          <w:sz w:val="28"/>
          <w:szCs w:val="28"/>
        </w:rPr>
        <w:t xml:space="preserve"> с 20</w:t>
      </w:r>
      <w:r w:rsidR="00733ABF" w:rsidRPr="002204F6">
        <w:rPr>
          <w:sz w:val="28"/>
          <w:szCs w:val="28"/>
        </w:rPr>
        <w:t>2</w:t>
      </w:r>
      <w:r w:rsidR="002204F6" w:rsidRPr="002204F6">
        <w:rPr>
          <w:sz w:val="28"/>
          <w:szCs w:val="28"/>
        </w:rPr>
        <w:t>3</w:t>
      </w:r>
      <w:r w:rsidR="003F06B7" w:rsidRPr="002204F6">
        <w:rPr>
          <w:sz w:val="28"/>
          <w:szCs w:val="28"/>
        </w:rPr>
        <w:t>г</w:t>
      </w:r>
      <w:r w:rsidR="00542F05" w:rsidRPr="002204F6">
        <w:rPr>
          <w:sz w:val="28"/>
          <w:szCs w:val="28"/>
        </w:rPr>
        <w:t>.</w:t>
      </w:r>
      <w:r w:rsidR="003F06B7" w:rsidRPr="002204F6">
        <w:rPr>
          <w:sz w:val="28"/>
          <w:szCs w:val="28"/>
        </w:rPr>
        <w:t xml:space="preserve"> поступило </w:t>
      </w:r>
      <w:r w:rsidR="00863260" w:rsidRPr="002204F6">
        <w:rPr>
          <w:sz w:val="28"/>
          <w:szCs w:val="28"/>
        </w:rPr>
        <w:t>бол</w:t>
      </w:r>
      <w:r w:rsidR="0055399D" w:rsidRPr="002204F6">
        <w:rPr>
          <w:sz w:val="28"/>
          <w:szCs w:val="28"/>
        </w:rPr>
        <w:t>ьше</w:t>
      </w:r>
      <w:r w:rsidR="00215CA8" w:rsidRPr="002204F6">
        <w:rPr>
          <w:sz w:val="28"/>
          <w:szCs w:val="28"/>
        </w:rPr>
        <w:t xml:space="preserve"> на </w:t>
      </w:r>
      <w:r w:rsidR="002204F6" w:rsidRPr="002204F6">
        <w:rPr>
          <w:sz w:val="28"/>
          <w:szCs w:val="28"/>
        </w:rPr>
        <w:t>29,8</w:t>
      </w:r>
      <w:r w:rsidR="001B7040" w:rsidRPr="002204F6">
        <w:rPr>
          <w:sz w:val="28"/>
          <w:szCs w:val="28"/>
        </w:rPr>
        <w:t xml:space="preserve"> </w:t>
      </w:r>
      <w:r w:rsidR="00215CA8" w:rsidRPr="002204F6">
        <w:rPr>
          <w:sz w:val="28"/>
          <w:szCs w:val="28"/>
        </w:rPr>
        <w:t>тыс.</w:t>
      </w:r>
      <w:r w:rsidR="001B7040" w:rsidRPr="002204F6">
        <w:rPr>
          <w:sz w:val="28"/>
          <w:szCs w:val="28"/>
        </w:rPr>
        <w:t xml:space="preserve"> </w:t>
      </w:r>
      <w:r w:rsidR="00215CA8" w:rsidRPr="002204F6">
        <w:rPr>
          <w:sz w:val="28"/>
          <w:szCs w:val="28"/>
        </w:rPr>
        <w:t>руб.</w:t>
      </w:r>
      <w:r w:rsidR="00944008" w:rsidRPr="002204F6">
        <w:rPr>
          <w:sz w:val="28"/>
          <w:szCs w:val="28"/>
        </w:rPr>
        <w:t xml:space="preserve"> или на </w:t>
      </w:r>
      <w:r w:rsidR="002204F6" w:rsidRPr="002204F6">
        <w:rPr>
          <w:sz w:val="28"/>
          <w:szCs w:val="28"/>
        </w:rPr>
        <w:t>21,5</w:t>
      </w:r>
      <w:r w:rsidR="00944008" w:rsidRPr="002204F6">
        <w:rPr>
          <w:sz w:val="28"/>
          <w:szCs w:val="28"/>
        </w:rPr>
        <w:t>%</w:t>
      </w:r>
      <w:r w:rsidR="00AE3F26" w:rsidRPr="002204F6">
        <w:rPr>
          <w:sz w:val="28"/>
          <w:szCs w:val="28"/>
        </w:rPr>
        <w:t>, в том числе:</w:t>
      </w:r>
    </w:p>
    <w:p w14:paraId="0ADF7BC9" w14:textId="77777777" w:rsidR="00AE3F26" w:rsidRPr="002204F6" w:rsidRDefault="00AE3F26" w:rsidP="00CB412B">
      <w:pPr>
        <w:ind w:firstLine="709"/>
        <w:jc w:val="both"/>
        <w:rPr>
          <w:sz w:val="28"/>
          <w:szCs w:val="28"/>
        </w:rPr>
      </w:pPr>
      <w:r w:rsidRPr="002204F6">
        <w:rPr>
          <w:sz w:val="28"/>
          <w:szCs w:val="28"/>
        </w:rPr>
        <w:t>- субвенции бюджетам поселений на осуществление первичного воинского учета на территориях, где отсутствую</w:t>
      </w:r>
      <w:r w:rsidR="00334CD1" w:rsidRPr="002204F6">
        <w:rPr>
          <w:sz w:val="28"/>
          <w:szCs w:val="28"/>
        </w:rPr>
        <w:t xml:space="preserve">т военные комиссариаты в сумме </w:t>
      </w:r>
      <w:r w:rsidR="002204F6" w:rsidRPr="002204F6">
        <w:rPr>
          <w:sz w:val="28"/>
          <w:szCs w:val="28"/>
        </w:rPr>
        <w:t>168,1</w:t>
      </w:r>
      <w:r w:rsidRPr="002204F6">
        <w:rPr>
          <w:sz w:val="28"/>
          <w:szCs w:val="28"/>
        </w:rPr>
        <w:t xml:space="preserve"> тыс. руб.</w:t>
      </w:r>
      <w:r w:rsidR="003416E4" w:rsidRPr="002204F6">
        <w:rPr>
          <w:sz w:val="28"/>
          <w:szCs w:val="28"/>
        </w:rPr>
        <w:t xml:space="preserve"> или </w:t>
      </w:r>
      <w:r w:rsidR="002E702A" w:rsidRPr="002204F6">
        <w:rPr>
          <w:sz w:val="28"/>
          <w:szCs w:val="28"/>
        </w:rPr>
        <w:t>100</w:t>
      </w:r>
      <w:r w:rsidR="002204F6" w:rsidRPr="002204F6">
        <w:rPr>
          <w:sz w:val="28"/>
          <w:szCs w:val="28"/>
        </w:rPr>
        <w:t>,0</w:t>
      </w:r>
      <w:r w:rsidR="003416E4" w:rsidRPr="002204F6">
        <w:rPr>
          <w:sz w:val="28"/>
          <w:szCs w:val="28"/>
        </w:rPr>
        <w:t>% к плану</w:t>
      </w:r>
      <w:r w:rsidRPr="002204F6">
        <w:rPr>
          <w:sz w:val="28"/>
          <w:szCs w:val="28"/>
        </w:rPr>
        <w:t>;</w:t>
      </w:r>
    </w:p>
    <w:p w14:paraId="3A9C731C" w14:textId="77777777" w:rsidR="00AE3F26" w:rsidRPr="002204F6" w:rsidRDefault="00AE3F26" w:rsidP="00CB412B">
      <w:pPr>
        <w:ind w:firstLine="709"/>
        <w:jc w:val="both"/>
        <w:rPr>
          <w:sz w:val="28"/>
          <w:szCs w:val="28"/>
        </w:rPr>
      </w:pPr>
      <w:r w:rsidRPr="002204F6">
        <w:rPr>
          <w:sz w:val="28"/>
          <w:szCs w:val="28"/>
        </w:rPr>
        <w:t xml:space="preserve">- субвенции </w:t>
      </w:r>
      <w:r w:rsidR="001F462F" w:rsidRPr="002204F6">
        <w:rPr>
          <w:sz w:val="28"/>
          <w:szCs w:val="28"/>
        </w:rPr>
        <w:t>бюджетам поселений на выполнение передаваемых полномочий субъектам РФ в сумме 0,1 тыс. руб.</w:t>
      </w:r>
      <w:r w:rsidR="003416E4" w:rsidRPr="002204F6">
        <w:rPr>
          <w:sz w:val="28"/>
          <w:szCs w:val="28"/>
        </w:rPr>
        <w:t xml:space="preserve"> или 100</w:t>
      </w:r>
      <w:r w:rsidR="002204F6" w:rsidRPr="002204F6">
        <w:rPr>
          <w:sz w:val="28"/>
          <w:szCs w:val="28"/>
        </w:rPr>
        <w:t>,0</w:t>
      </w:r>
      <w:r w:rsidR="003416E4" w:rsidRPr="002204F6">
        <w:rPr>
          <w:sz w:val="28"/>
          <w:szCs w:val="28"/>
        </w:rPr>
        <w:t>% к плану.</w:t>
      </w:r>
    </w:p>
    <w:p w14:paraId="1EF8CFA4" w14:textId="77777777" w:rsidR="00D22B27" w:rsidRPr="002204F6" w:rsidRDefault="00D22B27" w:rsidP="00CB412B">
      <w:pPr>
        <w:ind w:firstLine="709"/>
        <w:jc w:val="both"/>
        <w:rPr>
          <w:sz w:val="28"/>
          <w:szCs w:val="28"/>
        </w:rPr>
      </w:pPr>
      <w:bookmarkStart w:id="0" w:name="_Hlk164261294"/>
      <w:r w:rsidRPr="002204F6">
        <w:rPr>
          <w:sz w:val="28"/>
          <w:szCs w:val="28"/>
        </w:rPr>
        <w:t xml:space="preserve">Удельный вес субвенций в общем объеме безвозмездных поступлений бюджета составил </w:t>
      </w:r>
      <w:r w:rsidR="002204F6" w:rsidRPr="002204F6">
        <w:rPr>
          <w:sz w:val="28"/>
          <w:szCs w:val="28"/>
        </w:rPr>
        <w:t>1,3</w:t>
      </w:r>
      <w:r w:rsidRPr="002204F6">
        <w:rPr>
          <w:sz w:val="28"/>
          <w:szCs w:val="28"/>
        </w:rPr>
        <w:t>%.</w:t>
      </w:r>
    </w:p>
    <w:bookmarkEnd w:id="0"/>
    <w:p w14:paraId="4A429195" w14:textId="77777777" w:rsidR="001A59CD" w:rsidRPr="002204F6" w:rsidRDefault="001A59CD" w:rsidP="001A59CD">
      <w:pPr>
        <w:ind w:firstLine="709"/>
        <w:jc w:val="both"/>
        <w:rPr>
          <w:sz w:val="28"/>
          <w:szCs w:val="28"/>
        </w:rPr>
      </w:pPr>
      <w:r w:rsidRPr="002204F6">
        <w:rPr>
          <w:b/>
          <w:i/>
          <w:sz w:val="28"/>
          <w:szCs w:val="28"/>
        </w:rPr>
        <w:t>Межбюджетные трансферты, передаваемые бюджетам сельских поселений</w:t>
      </w:r>
      <w:r w:rsidR="002204F6" w:rsidRPr="002204F6">
        <w:rPr>
          <w:b/>
          <w:i/>
          <w:sz w:val="28"/>
          <w:szCs w:val="28"/>
        </w:rPr>
        <w:t>,</w:t>
      </w:r>
      <w:r w:rsidRPr="002204F6">
        <w:rPr>
          <w:sz w:val="28"/>
          <w:szCs w:val="28"/>
        </w:rPr>
        <w:t xml:space="preserve"> в 202</w:t>
      </w:r>
      <w:r w:rsidR="002204F6" w:rsidRPr="002204F6">
        <w:rPr>
          <w:sz w:val="28"/>
          <w:szCs w:val="28"/>
        </w:rPr>
        <w:t>4</w:t>
      </w:r>
      <w:r w:rsidRPr="002204F6">
        <w:rPr>
          <w:sz w:val="28"/>
          <w:szCs w:val="28"/>
        </w:rPr>
        <w:t xml:space="preserve"> году поступили в сумме </w:t>
      </w:r>
      <w:r w:rsidR="002204F6" w:rsidRPr="002204F6">
        <w:rPr>
          <w:sz w:val="28"/>
          <w:szCs w:val="28"/>
        </w:rPr>
        <w:t>7 921,1</w:t>
      </w:r>
      <w:r w:rsidRPr="002204F6">
        <w:rPr>
          <w:sz w:val="28"/>
          <w:szCs w:val="28"/>
        </w:rPr>
        <w:t xml:space="preserve"> тыс. руб. или 100</w:t>
      </w:r>
      <w:r w:rsidR="002204F6" w:rsidRPr="002204F6">
        <w:rPr>
          <w:sz w:val="28"/>
          <w:szCs w:val="28"/>
        </w:rPr>
        <w:t>,0</w:t>
      </w:r>
      <w:r w:rsidRPr="002204F6">
        <w:rPr>
          <w:sz w:val="28"/>
          <w:szCs w:val="28"/>
        </w:rPr>
        <w:t>% к плану. В сравнении с 202</w:t>
      </w:r>
      <w:r w:rsidR="002204F6" w:rsidRPr="002204F6">
        <w:rPr>
          <w:sz w:val="28"/>
          <w:szCs w:val="28"/>
        </w:rPr>
        <w:t>3</w:t>
      </w:r>
      <w:r w:rsidRPr="002204F6">
        <w:rPr>
          <w:sz w:val="28"/>
          <w:szCs w:val="28"/>
        </w:rPr>
        <w:t>г</w:t>
      </w:r>
      <w:r w:rsidR="002204F6" w:rsidRPr="002204F6">
        <w:rPr>
          <w:sz w:val="28"/>
          <w:szCs w:val="28"/>
        </w:rPr>
        <w:t>.</w:t>
      </w:r>
      <w:r w:rsidRPr="002204F6">
        <w:rPr>
          <w:sz w:val="28"/>
          <w:szCs w:val="28"/>
        </w:rPr>
        <w:t xml:space="preserve"> поступления у</w:t>
      </w:r>
      <w:r w:rsidR="002204F6" w:rsidRPr="002204F6">
        <w:rPr>
          <w:sz w:val="28"/>
          <w:szCs w:val="28"/>
        </w:rPr>
        <w:t>велич</w:t>
      </w:r>
      <w:r w:rsidRPr="002204F6">
        <w:rPr>
          <w:sz w:val="28"/>
          <w:szCs w:val="28"/>
        </w:rPr>
        <w:t xml:space="preserve">ились на </w:t>
      </w:r>
      <w:r w:rsidR="002204F6" w:rsidRPr="002204F6">
        <w:rPr>
          <w:sz w:val="28"/>
          <w:szCs w:val="28"/>
        </w:rPr>
        <w:t>1 786,8</w:t>
      </w:r>
      <w:r w:rsidRPr="002204F6">
        <w:rPr>
          <w:sz w:val="28"/>
          <w:szCs w:val="28"/>
        </w:rPr>
        <w:t xml:space="preserve"> тыс. руб. или </w:t>
      </w:r>
      <w:r w:rsidR="002204F6" w:rsidRPr="002204F6">
        <w:rPr>
          <w:sz w:val="28"/>
          <w:szCs w:val="28"/>
        </w:rPr>
        <w:t>на 29,1%</w:t>
      </w:r>
      <w:r w:rsidRPr="002204F6">
        <w:rPr>
          <w:sz w:val="28"/>
          <w:szCs w:val="28"/>
        </w:rPr>
        <w:t xml:space="preserve">. </w:t>
      </w:r>
    </w:p>
    <w:p w14:paraId="76D7D425" w14:textId="77777777" w:rsidR="006C652A" w:rsidRDefault="001A59CD" w:rsidP="006C652A">
      <w:pPr>
        <w:ind w:firstLine="709"/>
        <w:jc w:val="both"/>
        <w:rPr>
          <w:sz w:val="28"/>
          <w:szCs w:val="28"/>
        </w:rPr>
      </w:pPr>
      <w:r w:rsidRPr="002204F6">
        <w:rPr>
          <w:bCs/>
          <w:iCs/>
          <w:sz w:val="28"/>
          <w:szCs w:val="28"/>
        </w:rPr>
        <w:t>Межбюджетные трансферты поступили в полном объёме в виде прочих межбюджетных трансфертов, передаваемых бюджетам поселений.</w:t>
      </w:r>
      <w:r w:rsidR="002204F6" w:rsidRPr="002204F6">
        <w:rPr>
          <w:bCs/>
          <w:iCs/>
          <w:sz w:val="28"/>
          <w:szCs w:val="28"/>
        </w:rPr>
        <w:t xml:space="preserve"> </w:t>
      </w:r>
      <w:r w:rsidR="006C652A" w:rsidRPr="002204F6">
        <w:rPr>
          <w:sz w:val="28"/>
          <w:szCs w:val="28"/>
        </w:rPr>
        <w:t xml:space="preserve">Удельный вес прочих межбюджетных трансфертов в общем объеме безвозмездных поступлений бюджета составил </w:t>
      </w:r>
      <w:r w:rsidR="002204F6" w:rsidRPr="002204F6">
        <w:rPr>
          <w:sz w:val="28"/>
          <w:szCs w:val="28"/>
        </w:rPr>
        <w:t>62,5</w:t>
      </w:r>
      <w:r w:rsidR="006C652A" w:rsidRPr="002204F6">
        <w:rPr>
          <w:sz w:val="28"/>
          <w:szCs w:val="28"/>
        </w:rPr>
        <w:t>%.</w:t>
      </w:r>
    </w:p>
    <w:p w14:paraId="50F29989" w14:textId="77777777" w:rsidR="0005776C" w:rsidRPr="00EC71B9" w:rsidRDefault="0005776C" w:rsidP="0005776C">
      <w:pPr>
        <w:ind w:firstLine="709"/>
        <w:jc w:val="both"/>
        <w:rPr>
          <w:bCs/>
          <w:sz w:val="28"/>
          <w:szCs w:val="28"/>
        </w:rPr>
      </w:pPr>
      <w:r w:rsidRPr="00EC71B9">
        <w:rPr>
          <w:bCs/>
          <w:sz w:val="28"/>
          <w:szCs w:val="28"/>
        </w:rPr>
        <w:t>Поступление</w:t>
      </w:r>
      <w:r w:rsidRPr="00EC71B9">
        <w:rPr>
          <w:b/>
          <w:bCs/>
          <w:sz w:val="28"/>
          <w:szCs w:val="28"/>
        </w:rPr>
        <w:t xml:space="preserve"> </w:t>
      </w:r>
      <w:r w:rsidRPr="00EC71B9">
        <w:rPr>
          <w:b/>
          <w:bCs/>
          <w:sz w:val="28"/>
          <w:szCs w:val="28"/>
          <w:u w:val="single"/>
        </w:rPr>
        <w:t>налоговых и неналоговых доходов</w:t>
      </w:r>
      <w:r w:rsidRPr="00EC71B9">
        <w:rPr>
          <w:sz w:val="28"/>
          <w:szCs w:val="28"/>
        </w:rPr>
        <w:t xml:space="preserve"> </w:t>
      </w:r>
      <w:r w:rsidRPr="00EC71B9">
        <w:rPr>
          <w:bCs/>
          <w:sz w:val="28"/>
          <w:szCs w:val="28"/>
        </w:rPr>
        <w:t xml:space="preserve">составило </w:t>
      </w:r>
      <w:r w:rsidR="00EC71B9" w:rsidRPr="00EC71B9">
        <w:rPr>
          <w:bCs/>
          <w:sz w:val="28"/>
          <w:szCs w:val="28"/>
        </w:rPr>
        <w:t>1 627,7</w:t>
      </w:r>
      <w:r w:rsidRPr="00EC71B9">
        <w:rPr>
          <w:bCs/>
          <w:sz w:val="28"/>
          <w:szCs w:val="28"/>
        </w:rPr>
        <w:t xml:space="preserve"> тыс. руб. или </w:t>
      </w:r>
      <w:r w:rsidR="00EC71B9" w:rsidRPr="00EC71B9">
        <w:rPr>
          <w:bCs/>
          <w:sz w:val="28"/>
          <w:szCs w:val="28"/>
        </w:rPr>
        <w:t>11,4</w:t>
      </w:r>
      <w:r w:rsidRPr="00EC71B9">
        <w:rPr>
          <w:bCs/>
          <w:sz w:val="28"/>
          <w:szCs w:val="28"/>
        </w:rPr>
        <w:t xml:space="preserve">% от общей суммы доходов бюджета. К уровню 2023г. </w:t>
      </w:r>
      <w:r w:rsidR="00EC71B9" w:rsidRPr="00EC71B9">
        <w:rPr>
          <w:bCs/>
          <w:sz w:val="28"/>
          <w:szCs w:val="28"/>
        </w:rPr>
        <w:t>снижение</w:t>
      </w:r>
      <w:r w:rsidRPr="00EC71B9">
        <w:rPr>
          <w:bCs/>
          <w:sz w:val="28"/>
          <w:szCs w:val="28"/>
        </w:rPr>
        <w:t xml:space="preserve"> составил</w:t>
      </w:r>
      <w:r w:rsidR="00EC71B9" w:rsidRPr="00EC71B9">
        <w:rPr>
          <w:bCs/>
          <w:sz w:val="28"/>
          <w:szCs w:val="28"/>
        </w:rPr>
        <w:t>о</w:t>
      </w:r>
      <w:r w:rsidRPr="00EC71B9">
        <w:rPr>
          <w:bCs/>
          <w:sz w:val="28"/>
          <w:szCs w:val="28"/>
        </w:rPr>
        <w:t xml:space="preserve"> </w:t>
      </w:r>
      <w:r w:rsidR="00EC71B9" w:rsidRPr="00EC71B9">
        <w:rPr>
          <w:bCs/>
          <w:sz w:val="28"/>
          <w:szCs w:val="28"/>
        </w:rPr>
        <w:t>87,2</w:t>
      </w:r>
      <w:r w:rsidRPr="00EC71B9">
        <w:rPr>
          <w:bCs/>
          <w:sz w:val="28"/>
          <w:szCs w:val="28"/>
        </w:rPr>
        <w:t xml:space="preserve">% или </w:t>
      </w:r>
      <w:r w:rsidR="00EC71B9" w:rsidRPr="00EC71B9">
        <w:rPr>
          <w:bCs/>
          <w:sz w:val="28"/>
          <w:szCs w:val="28"/>
        </w:rPr>
        <w:t>239,7</w:t>
      </w:r>
      <w:r w:rsidRPr="00EC71B9">
        <w:rPr>
          <w:bCs/>
          <w:sz w:val="28"/>
          <w:szCs w:val="28"/>
        </w:rPr>
        <w:t xml:space="preserve"> тыс. руб. Исполнение плановых назначений – </w:t>
      </w:r>
      <w:r w:rsidR="00EC71B9" w:rsidRPr="00EC71B9">
        <w:rPr>
          <w:bCs/>
          <w:sz w:val="28"/>
          <w:szCs w:val="28"/>
        </w:rPr>
        <w:t>96,6</w:t>
      </w:r>
      <w:r w:rsidRPr="00EC71B9">
        <w:rPr>
          <w:bCs/>
          <w:sz w:val="28"/>
          <w:szCs w:val="28"/>
        </w:rPr>
        <w:t xml:space="preserve">%. </w:t>
      </w:r>
    </w:p>
    <w:p w14:paraId="05F8ED9F" w14:textId="77777777" w:rsidR="001952F4" w:rsidRPr="00EC71B9" w:rsidRDefault="001952F4" w:rsidP="001952F4">
      <w:pPr>
        <w:ind w:firstLine="709"/>
        <w:jc w:val="both"/>
        <w:rPr>
          <w:b/>
          <w:sz w:val="28"/>
          <w:szCs w:val="28"/>
        </w:rPr>
      </w:pPr>
      <w:r w:rsidRPr="00EC71B9">
        <w:rPr>
          <w:bCs/>
          <w:iCs/>
          <w:sz w:val="28"/>
          <w:szCs w:val="28"/>
        </w:rPr>
        <w:t>Основным</w:t>
      </w:r>
      <w:r w:rsidR="00EC71B9" w:rsidRPr="00EC71B9">
        <w:rPr>
          <w:bCs/>
          <w:iCs/>
          <w:sz w:val="28"/>
          <w:szCs w:val="28"/>
        </w:rPr>
        <w:t>и</w:t>
      </w:r>
      <w:r w:rsidRPr="00EC71B9">
        <w:rPr>
          <w:bCs/>
          <w:iCs/>
          <w:sz w:val="28"/>
          <w:szCs w:val="28"/>
        </w:rPr>
        <w:t xml:space="preserve"> источник</w:t>
      </w:r>
      <w:r w:rsidR="00EC71B9" w:rsidRPr="00EC71B9">
        <w:rPr>
          <w:bCs/>
          <w:iCs/>
          <w:sz w:val="28"/>
          <w:szCs w:val="28"/>
        </w:rPr>
        <w:t>а</w:t>
      </w:r>
      <w:r w:rsidRPr="00EC71B9">
        <w:rPr>
          <w:bCs/>
          <w:iCs/>
          <w:sz w:val="28"/>
          <w:szCs w:val="28"/>
        </w:rPr>
        <w:t>м</w:t>
      </w:r>
      <w:r w:rsidR="00EC71B9" w:rsidRPr="00EC71B9">
        <w:rPr>
          <w:bCs/>
          <w:iCs/>
          <w:sz w:val="28"/>
          <w:szCs w:val="28"/>
        </w:rPr>
        <w:t>и</w:t>
      </w:r>
      <w:r w:rsidRPr="00EC71B9">
        <w:rPr>
          <w:bCs/>
          <w:iCs/>
          <w:sz w:val="28"/>
          <w:szCs w:val="28"/>
        </w:rPr>
        <w:t xml:space="preserve"> поступления</w:t>
      </w:r>
      <w:r w:rsidRPr="00EC71B9">
        <w:rPr>
          <w:b/>
          <w:bCs/>
          <w:iCs/>
          <w:sz w:val="28"/>
          <w:szCs w:val="28"/>
        </w:rPr>
        <w:t xml:space="preserve"> налоговых и неналоговых доходов </w:t>
      </w:r>
      <w:r w:rsidRPr="00EC71B9">
        <w:rPr>
          <w:bCs/>
          <w:iCs/>
          <w:sz w:val="28"/>
          <w:szCs w:val="28"/>
        </w:rPr>
        <w:t>в бюджет сельсовета в 20</w:t>
      </w:r>
      <w:r w:rsidR="00573C80" w:rsidRPr="00EC71B9">
        <w:rPr>
          <w:bCs/>
          <w:iCs/>
          <w:sz w:val="28"/>
          <w:szCs w:val="28"/>
        </w:rPr>
        <w:t>2</w:t>
      </w:r>
      <w:r w:rsidR="00EC71B9" w:rsidRPr="00EC71B9">
        <w:rPr>
          <w:bCs/>
          <w:iCs/>
          <w:sz w:val="28"/>
          <w:szCs w:val="28"/>
        </w:rPr>
        <w:t>4</w:t>
      </w:r>
      <w:r w:rsidRPr="00EC71B9">
        <w:rPr>
          <w:bCs/>
          <w:iCs/>
          <w:sz w:val="28"/>
          <w:szCs w:val="28"/>
        </w:rPr>
        <w:t>г</w:t>
      </w:r>
      <w:r w:rsidR="003F757C" w:rsidRPr="00EC71B9">
        <w:rPr>
          <w:bCs/>
          <w:iCs/>
          <w:sz w:val="28"/>
          <w:szCs w:val="28"/>
        </w:rPr>
        <w:t>.</w:t>
      </w:r>
      <w:r w:rsidRPr="00EC71B9">
        <w:rPr>
          <w:bCs/>
          <w:iCs/>
          <w:sz w:val="28"/>
          <w:szCs w:val="28"/>
        </w:rPr>
        <w:t xml:space="preserve"> являлся доход от уплаты акцизов – </w:t>
      </w:r>
      <w:r w:rsidR="00EC71B9" w:rsidRPr="00EC71B9">
        <w:rPr>
          <w:bCs/>
          <w:iCs/>
          <w:sz w:val="28"/>
          <w:szCs w:val="28"/>
        </w:rPr>
        <w:t>61,3</w:t>
      </w:r>
      <w:r w:rsidRPr="00EC71B9">
        <w:rPr>
          <w:bCs/>
          <w:iCs/>
          <w:sz w:val="28"/>
          <w:szCs w:val="28"/>
        </w:rPr>
        <w:t>%</w:t>
      </w:r>
      <w:r w:rsidR="00EC71B9" w:rsidRPr="00EC71B9">
        <w:rPr>
          <w:bCs/>
          <w:iCs/>
          <w:sz w:val="28"/>
          <w:szCs w:val="28"/>
        </w:rPr>
        <w:t xml:space="preserve"> </w:t>
      </w:r>
      <w:r w:rsidR="00573C80" w:rsidRPr="00EC71B9">
        <w:rPr>
          <w:bCs/>
          <w:iCs/>
          <w:sz w:val="28"/>
          <w:szCs w:val="28"/>
        </w:rPr>
        <w:t xml:space="preserve">и налог на доходы физических лиц – </w:t>
      </w:r>
      <w:r w:rsidR="00EC71B9" w:rsidRPr="00EC71B9">
        <w:rPr>
          <w:bCs/>
          <w:iCs/>
          <w:sz w:val="28"/>
          <w:szCs w:val="28"/>
        </w:rPr>
        <w:t>23,8</w:t>
      </w:r>
      <w:r w:rsidR="00573C80" w:rsidRPr="00EC71B9">
        <w:rPr>
          <w:bCs/>
          <w:iCs/>
          <w:sz w:val="28"/>
          <w:szCs w:val="28"/>
        </w:rPr>
        <w:t xml:space="preserve">% </w:t>
      </w:r>
      <w:r w:rsidR="003F757C" w:rsidRPr="00EC71B9">
        <w:rPr>
          <w:bCs/>
          <w:iCs/>
          <w:sz w:val="28"/>
          <w:szCs w:val="28"/>
        </w:rPr>
        <w:t>от общего поступления налоговых и неналоговых доходов.</w:t>
      </w:r>
    </w:p>
    <w:p w14:paraId="39C09FDD" w14:textId="77777777" w:rsidR="00723266" w:rsidRPr="00EC71B9" w:rsidRDefault="00662E16" w:rsidP="00723266">
      <w:pPr>
        <w:ind w:firstLine="567"/>
        <w:jc w:val="both"/>
        <w:rPr>
          <w:sz w:val="28"/>
          <w:szCs w:val="28"/>
        </w:rPr>
      </w:pPr>
      <w:r w:rsidRPr="00EC71B9">
        <w:rPr>
          <w:b/>
          <w:i/>
          <w:sz w:val="28"/>
          <w:szCs w:val="28"/>
        </w:rPr>
        <w:lastRenderedPageBreak/>
        <w:t>Налог на доходы физических лиц</w:t>
      </w:r>
      <w:r w:rsidRPr="00EC71B9">
        <w:rPr>
          <w:b/>
          <w:sz w:val="28"/>
          <w:szCs w:val="28"/>
        </w:rPr>
        <w:t xml:space="preserve"> </w:t>
      </w:r>
      <w:r w:rsidR="00096CF6" w:rsidRPr="00EC71B9">
        <w:rPr>
          <w:sz w:val="28"/>
          <w:szCs w:val="28"/>
        </w:rPr>
        <w:t>в 20</w:t>
      </w:r>
      <w:r w:rsidR="00C271C9" w:rsidRPr="00EC71B9">
        <w:rPr>
          <w:sz w:val="28"/>
          <w:szCs w:val="28"/>
        </w:rPr>
        <w:t>2</w:t>
      </w:r>
      <w:r w:rsidR="00EC71B9" w:rsidRPr="00EC71B9">
        <w:rPr>
          <w:sz w:val="28"/>
          <w:szCs w:val="28"/>
        </w:rPr>
        <w:t>4</w:t>
      </w:r>
      <w:r w:rsidR="00096CF6" w:rsidRPr="00EC71B9">
        <w:rPr>
          <w:sz w:val="28"/>
          <w:szCs w:val="28"/>
        </w:rPr>
        <w:t>г</w:t>
      </w:r>
      <w:r w:rsidR="00C271C9" w:rsidRPr="00EC71B9">
        <w:rPr>
          <w:sz w:val="28"/>
          <w:szCs w:val="28"/>
        </w:rPr>
        <w:t>.</w:t>
      </w:r>
      <w:r w:rsidR="00EC71B9" w:rsidRPr="00EC71B9">
        <w:rPr>
          <w:sz w:val="28"/>
          <w:szCs w:val="28"/>
        </w:rPr>
        <w:t xml:space="preserve"> составил 387,7</w:t>
      </w:r>
      <w:r w:rsidR="00096CF6" w:rsidRPr="00EC71B9">
        <w:rPr>
          <w:sz w:val="28"/>
          <w:szCs w:val="28"/>
        </w:rPr>
        <w:t xml:space="preserve"> тыс. руб. или </w:t>
      </w:r>
      <w:r w:rsidR="00EC71B9" w:rsidRPr="00EC71B9">
        <w:rPr>
          <w:sz w:val="28"/>
          <w:szCs w:val="28"/>
        </w:rPr>
        <w:t>88,6</w:t>
      </w:r>
      <w:r w:rsidR="001952F4" w:rsidRPr="00EC71B9">
        <w:rPr>
          <w:sz w:val="28"/>
          <w:szCs w:val="28"/>
        </w:rPr>
        <w:t>% к плановым показателям</w:t>
      </w:r>
      <w:r w:rsidR="00096CF6" w:rsidRPr="00EC71B9">
        <w:rPr>
          <w:sz w:val="28"/>
          <w:szCs w:val="28"/>
        </w:rPr>
        <w:t xml:space="preserve">. </w:t>
      </w:r>
      <w:r w:rsidRPr="00EC71B9">
        <w:rPr>
          <w:sz w:val="28"/>
          <w:szCs w:val="28"/>
        </w:rPr>
        <w:t>В сравнении с 20</w:t>
      </w:r>
      <w:r w:rsidR="00560196" w:rsidRPr="00EC71B9">
        <w:rPr>
          <w:sz w:val="28"/>
          <w:szCs w:val="28"/>
        </w:rPr>
        <w:t>2</w:t>
      </w:r>
      <w:r w:rsidR="00EC71B9" w:rsidRPr="00EC71B9">
        <w:rPr>
          <w:sz w:val="28"/>
          <w:szCs w:val="28"/>
        </w:rPr>
        <w:t>3</w:t>
      </w:r>
      <w:r w:rsidRPr="00EC71B9">
        <w:rPr>
          <w:sz w:val="28"/>
          <w:szCs w:val="28"/>
        </w:rPr>
        <w:t>г</w:t>
      </w:r>
      <w:r w:rsidR="00723266" w:rsidRPr="00EC71B9">
        <w:rPr>
          <w:sz w:val="28"/>
          <w:szCs w:val="28"/>
        </w:rPr>
        <w:t>.</w:t>
      </w:r>
      <w:r w:rsidRPr="00EC71B9">
        <w:rPr>
          <w:sz w:val="28"/>
          <w:szCs w:val="28"/>
        </w:rPr>
        <w:t xml:space="preserve"> поступления данного </w:t>
      </w:r>
      <w:r w:rsidR="00C13B25" w:rsidRPr="00EC71B9">
        <w:rPr>
          <w:sz w:val="28"/>
          <w:szCs w:val="28"/>
        </w:rPr>
        <w:t>налога у</w:t>
      </w:r>
      <w:r w:rsidR="00EC71B9" w:rsidRPr="00EC71B9">
        <w:rPr>
          <w:sz w:val="28"/>
          <w:szCs w:val="28"/>
        </w:rPr>
        <w:t>меньш</w:t>
      </w:r>
      <w:r w:rsidR="00C13B25" w:rsidRPr="00EC71B9">
        <w:rPr>
          <w:sz w:val="28"/>
          <w:szCs w:val="28"/>
        </w:rPr>
        <w:t>ились</w:t>
      </w:r>
      <w:r w:rsidR="00581E71" w:rsidRPr="00EC71B9">
        <w:rPr>
          <w:sz w:val="28"/>
          <w:szCs w:val="28"/>
        </w:rPr>
        <w:t xml:space="preserve"> </w:t>
      </w:r>
      <w:r w:rsidRPr="00EC71B9">
        <w:rPr>
          <w:sz w:val="28"/>
          <w:szCs w:val="28"/>
        </w:rPr>
        <w:t>на</w:t>
      </w:r>
      <w:r w:rsidR="00581E71" w:rsidRPr="00EC71B9">
        <w:rPr>
          <w:sz w:val="28"/>
          <w:szCs w:val="28"/>
        </w:rPr>
        <w:t xml:space="preserve"> </w:t>
      </w:r>
      <w:r w:rsidR="00EC71B9" w:rsidRPr="00EC71B9">
        <w:rPr>
          <w:sz w:val="28"/>
          <w:szCs w:val="28"/>
        </w:rPr>
        <w:t>5,9</w:t>
      </w:r>
      <w:r w:rsidRPr="00EC71B9">
        <w:rPr>
          <w:sz w:val="28"/>
          <w:szCs w:val="28"/>
        </w:rPr>
        <w:t xml:space="preserve"> тыс. руб. или на </w:t>
      </w:r>
      <w:r w:rsidR="00EC71B9" w:rsidRPr="00EC71B9">
        <w:rPr>
          <w:sz w:val="28"/>
          <w:szCs w:val="28"/>
        </w:rPr>
        <w:t>1,5</w:t>
      </w:r>
      <w:r w:rsidRPr="00EC71B9">
        <w:rPr>
          <w:sz w:val="28"/>
          <w:szCs w:val="28"/>
        </w:rPr>
        <w:t>%</w:t>
      </w:r>
      <w:r w:rsidR="00096CF6" w:rsidRPr="00EC71B9">
        <w:rPr>
          <w:sz w:val="28"/>
          <w:szCs w:val="28"/>
        </w:rPr>
        <w:t>.</w:t>
      </w:r>
      <w:r w:rsidR="00065D5A" w:rsidRPr="00EC71B9">
        <w:rPr>
          <w:sz w:val="28"/>
          <w:szCs w:val="28"/>
        </w:rPr>
        <w:t xml:space="preserve"> </w:t>
      </w:r>
      <w:r w:rsidR="00723266" w:rsidRPr="00EC71B9">
        <w:rPr>
          <w:sz w:val="28"/>
          <w:szCs w:val="28"/>
        </w:rPr>
        <w:t>Удельный вес в общем объеме поступлений налоговых и неналоговых доходов бюджета в 20</w:t>
      </w:r>
      <w:r w:rsidR="00C271C9" w:rsidRPr="00EC71B9">
        <w:rPr>
          <w:sz w:val="28"/>
          <w:szCs w:val="28"/>
        </w:rPr>
        <w:t>2</w:t>
      </w:r>
      <w:r w:rsidR="00EC71B9" w:rsidRPr="00EC71B9">
        <w:rPr>
          <w:sz w:val="28"/>
          <w:szCs w:val="28"/>
        </w:rPr>
        <w:t>4</w:t>
      </w:r>
      <w:r w:rsidR="00723266" w:rsidRPr="00EC71B9">
        <w:rPr>
          <w:sz w:val="28"/>
          <w:szCs w:val="28"/>
        </w:rPr>
        <w:t xml:space="preserve">г. составил </w:t>
      </w:r>
      <w:r w:rsidR="00463B0F" w:rsidRPr="00EC71B9">
        <w:rPr>
          <w:sz w:val="28"/>
          <w:szCs w:val="28"/>
        </w:rPr>
        <w:t>2</w:t>
      </w:r>
      <w:r w:rsidR="00EC71B9" w:rsidRPr="00EC71B9">
        <w:rPr>
          <w:sz w:val="28"/>
          <w:szCs w:val="28"/>
        </w:rPr>
        <w:t>3,8</w:t>
      </w:r>
      <w:r w:rsidR="00723266" w:rsidRPr="00EC71B9">
        <w:rPr>
          <w:sz w:val="28"/>
          <w:szCs w:val="28"/>
        </w:rPr>
        <w:t>%.</w:t>
      </w:r>
    </w:p>
    <w:p w14:paraId="2DC1B67B" w14:textId="77777777" w:rsidR="00F33536" w:rsidRPr="00B86E6E" w:rsidRDefault="00F33536" w:rsidP="00F33536">
      <w:pPr>
        <w:ind w:firstLine="709"/>
        <w:jc w:val="both"/>
        <w:rPr>
          <w:sz w:val="28"/>
          <w:szCs w:val="28"/>
        </w:rPr>
      </w:pPr>
      <w:r w:rsidRPr="00B86E6E">
        <w:rPr>
          <w:b/>
          <w:i/>
          <w:sz w:val="28"/>
          <w:szCs w:val="28"/>
        </w:rPr>
        <w:t>На</w:t>
      </w:r>
      <w:r w:rsidR="00581E71" w:rsidRPr="00B86E6E">
        <w:rPr>
          <w:b/>
          <w:i/>
          <w:sz w:val="28"/>
          <w:szCs w:val="28"/>
        </w:rPr>
        <w:t xml:space="preserve">логи на товары (работы, услуги), </w:t>
      </w:r>
      <w:r w:rsidRPr="00B86E6E">
        <w:rPr>
          <w:b/>
          <w:i/>
          <w:sz w:val="28"/>
          <w:szCs w:val="28"/>
        </w:rPr>
        <w:t>реали</w:t>
      </w:r>
      <w:r w:rsidR="00A7294B" w:rsidRPr="00B86E6E">
        <w:rPr>
          <w:b/>
          <w:i/>
          <w:sz w:val="28"/>
          <w:szCs w:val="28"/>
        </w:rPr>
        <w:t>зуемые на территории РФ (ак</w:t>
      </w:r>
      <w:r w:rsidR="00581E71" w:rsidRPr="00B86E6E">
        <w:rPr>
          <w:b/>
          <w:i/>
          <w:sz w:val="28"/>
          <w:szCs w:val="28"/>
        </w:rPr>
        <w:t>цизы)</w:t>
      </w:r>
      <w:r w:rsidR="00B86E6E" w:rsidRPr="00B86E6E">
        <w:rPr>
          <w:b/>
          <w:i/>
          <w:sz w:val="28"/>
          <w:szCs w:val="28"/>
        </w:rPr>
        <w:t>.</w:t>
      </w:r>
      <w:r w:rsidR="00A7294B" w:rsidRPr="00B86E6E">
        <w:rPr>
          <w:sz w:val="28"/>
          <w:szCs w:val="28"/>
        </w:rPr>
        <w:t xml:space="preserve"> </w:t>
      </w:r>
      <w:r w:rsidRPr="00B86E6E">
        <w:rPr>
          <w:sz w:val="28"/>
          <w:szCs w:val="28"/>
        </w:rPr>
        <w:t xml:space="preserve">Поступления </w:t>
      </w:r>
      <w:r w:rsidR="00112546" w:rsidRPr="00B86E6E">
        <w:rPr>
          <w:sz w:val="28"/>
          <w:szCs w:val="28"/>
        </w:rPr>
        <w:t>по акцизам</w:t>
      </w:r>
      <w:r w:rsidR="00C271C9" w:rsidRPr="00B86E6E">
        <w:rPr>
          <w:sz w:val="28"/>
          <w:szCs w:val="28"/>
        </w:rPr>
        <w:t xml:space="preserve"> </w:t>
      </w:r>
      <w:r w:rsidRPr="00B86E6E">
        <w:rPr>
          <w:sz w:val="28"/>
          <w:szCs w:val="28"/>
        </w:rPr>
        <w:t xml:space="preserve">составили </w:t>
      </w:r>
      <w:r w:rsidR="00B86E6E" w:rsidRPr="00B86E6E">
        <w:rPr>
          <w:sz w:val="28"/>
          <w:szCs w:val="28"/>
        </w:rPr>
        <w:t>997,0</w:t>
      </w:r>
      <w:r w:rsidR="00A7294B" w:rsidRPr="00B86E6E">
        <w:rPr>
          <w:sz w:val="28"/>
          <w:szCs w:val="28"/>
        </w:rPr>
        <w:t xml:space="preserve"> </w:t>
      </w:r>
      <w:r w:rsidRPr="00B86E6E">
        <w:rPr>
          <w:sz w:val="28"/>
          <w:szCs w:val="28"/>
        </w:rPr>
        <w:t xml:space="preserve">тыс. руб. или </w:t>
      </w:r>
      <w:r w:rsidR="00B86E6E" w:rsidRPr="00B86E6E">
        <w:rPr>
          <w:sz w:val="28"/>
          <w:szCs w:val="28"/>
        </w:rPr>
        <w:t>103,1</w:t>
      </w:r>
      <w:r w:rsidR="00581E71" w:rsidRPr="00B86E6E">
        <w:rPr>
          <w:sz w:val="28"/>
          <w:szCs w:val="28"/>
        </w:rPr>
        <w:t>%</w:t>
      </w:r>
      <w:r w:rsidRPr="00B86E6E">
        <w:rPr>
          <w:sz w:val="28"/>
          <w:szCs w:val="28"/>
        </w:rPr>
        <w:t xml:space="preserve"> плановых назначений.</w:t>
      </w:r>
      <w:r w:rsidR="00A7294B" w:rsidRPr="00B86E6E">
        <w:rPr>
          <w:sz w:val="28"/>
          <w:szCs w:val="28"/>
        </w:rPr>
        <w:t xml:space="preserve"> В сравнении с 20</w:t>
      </w:r>
      <w:r w:rsidR="00AB0DA7" w:rsidRPr="00B86E6E">
        <w:rPr>
          <w:sz w:val="28"/>
          <w:szCs w:val="28"/>
        </w:rPr>
        <w:t>2</w:t>
      </w:r>
      <w:r w:rsidR="00B86E6E" w:rsidRPr="00B86E6E">
        <w:rPr>
          <w:sz w:val="28"/>
          <w:szCs w:val="28"/>
        </w:rPr>
        <w:t>3</w:t>
      </w:r>
      <w:r w:rsidR="00A7294B" w:rsidRPr="00B86E6E">
        <w:rPr>
          <w:sz w:val="28"/>
          <w:szCs w:val="28"/>
        </w:rPr>
        <w:t>г</w:t>
      </w:r>
      <w:r w:rsidR="00723266" w:rsidRPr="00B86E6E">
        <w:rPr>
          <w:sz w:val="28"/>
          <w:szCs w:val="28"/>
        </w:rPr>
        <w:t>.</w:t>
      </w:r>
      <w:r w:rsidR="00A7294B" w:rsidRPr="00B86E6E">
        <w:rPr>
          <w:sz w:val="28"/>
          <w:szCs w:val="28"/>
        </w:rPr>
        <w:t xml:space="preserve"> поступления данного налога </w:t>
      </w:r>
      <w:r w:rsidR="00EB08A7" w:rsidRPr="00B86E6E">
        <w:rPr>
          <w:sz w:val="28"/>
          <w:szCs w:val="28"/>
        </w:rPr>
        <w:t>у</w:t>
      </w:r>
      <w:r w:rsidR="00AB0DA7" w:rsidRPr="00B86E6E">
        <w:rPr>
          <w:sz w:val="28"/>
          <w:szCs w:val="28"/>
        </w:rPr>
        <w:t>величил</w:t>
      </w:r>
      <w:r w:rsidR="00E53EEC" w:rsidRPr="00B86E6E">
        <w:rPr>
          <w:sz w:val="28"/>
          <w:szCs w:val="28"/>
        </w:rPr>
        <w:t>и</w:t>
      </w:r>
      <w:r w:rsidR="00AB0DA7" w:rsidRPr="00B86E6E">
        <w:rPr>
          <w:sz w:val="28"/>
          <w:szCs w:val="28"/>
        </w:rPr>
        <w:t>сь</w:t>
      </w:r>
      <w:r w:rsidR="00A7294B" w:rsidRPr="00B86E6E">
        <w:rPr>
          <w:sz w:val="28"/>
          <w:szCs w:val="28"/>
        </w:rPr>
        <w:t xml:space="preserve"> на </w:t>
      </w:r>
      <w:r w:rsidR="00B86E6E" w:rsidRPr="00B86E6E">
        <w:rPr>
          <w:sz w:val="28"/>
          <w:szCs w:val="28"/>
        </w:rPr>
        <w:t>84,8</w:t>
      </w:r>
      <w:r w:rsidR="00A7294B" w:rsidRPr="00B86E6E">
        <w:rPr>
          <w:sz w:val="28"/>
          <w:szCs w:val="28"/>
        </w:rPr>
        <w:t xml:space="preserve"> тыс. руб. или на </w:t>
      </w:r>
      <w:r w:rsidR="00B86E6E" w:rsidRPr="00B86E6E">
        <w:rPr>
          <w:sz w:val="28"/>
          <w:szCs w:val="28"/>
        </w:rPr>
        <w:t>9,3</w:t>
      </w:r>
      <w:r w:rsidR="00A7294B" w:rsidRPr="00B86E6E">
        <w:rPr>
          <w:sz w:val="28"/>
          <w:szCs w:val="28"/>
        </w:rPr>
        <w:t>%.</w:t>
      </w:r>
      <w:r w:rsidR="00723266" w:rsidRPr="00B86E6E">
        <w:rPr>
          <w:sz w:val="28"/>
          <w:szCs w:val="28"/>
        </w:rPr>
        <w:t xml:space="preserve"> Удельный вес в общем объеме поступлений налоговых и неналоговых доходов бюджета составил </w:t>
      </w:r>
      <w:r w:rsidR="00B86E6E" w:rsidRPr="00B86E6E">
        <w:rPr>
          <w:sz w:val="28"/>
          <w:szCs w:val="28"/>
        </w:rPr>
        <w:t>61,3</w:t>
      </w:r>
      <w:r w:rsidR="00723266" w:rsidRPr="00B86E6E">
        <w:rPr>
          <w:sz w:val="28"/>
          <w:szCs w:val="28"/>
        </w:rPr>
        <w:t>%.</w:t>
      </w:r>
    </w:p>
    <w:p w14:paraId="7B825450" w14:textId="77777777" w:rsidR="00572E3E" w:rsidRPr="00B86E6E" w:rsidRDefault="000B6784" w:rsidP="00572E3E">
      <w:pPr>
        <w:ind w:firstLine="709"/>
        <w:jc w:val="both"/>
        <w:rPr>
          <w:sz w:val="28"/>
          <w:szCs w:val="28"/>
        </w:rPr>
      </w:pPr>
      <w:r w:rsidRPr="00B86E6E">
        <w:rPr>
          <w:b/>
          <w:i/>
          <w:sz w:val="28"/>
          <w:szCs w:val="28"/>
        </w:rPr>
        <w:t>Единый сельскохозяйственный налог</w:t>
      </w:r>
      <w:r w:rsidR="00B86E6E" w:rsidRPr="00B86E6E">
        <w:rPr>
          <w:b/>
          <w:i/>
          <w:sz w:val="28"/>
          <w:szCs w:val="28"/>
        </w:rPr>
        <w:t>.</w:t>
      </w:r>
      <w:r w:rsidR="00C271C9" w:rsidRPr="00B86E6E">
        <w:rPr>
          <w:b/>
          <w:i/>
          <w:sz w:val="28"/>
          <w:szCs w:val="28"/>
        </w:rPr>
        <w:t xml:space="preserve"> </w:t>
      </w:r>
      <w:r w:rsidR="00C271C9" w:rsidRPr="00B86E6E">
        <w:rPr>
          <w:sz w:val="28"/>
          <w:szCs w:val="28"/>
        </w:rPr>
        <w:t>П</w:t>
      </w:r>
      <w:r w:rsidRPr="00B86E6E">
        <w:rPr>
          <w:sz w:val="28"/>
          <w:szCs w:val="28"/>
        </w:rPr>
        <w:t>оступления в 20</w:t>
      </w:r>
      <w:r w:rsidR="00C271C9" w:rsidRPr="00B86E6E">
        <w:rPr>
          <w:sz w:val="28"/>
          <w:szCs w:val="28"/>
        </w:rPr>
        <w:t>2</w:t>
      </w:r>
      <w:r w:rsidR="00B86E6E" w:rsidRPr="00B86E6E">
        <w:rPr>
          <w:sz w:val="28"/>
          <w:szCs w:val="28"/>
        </w:rPr>
        <w:t>4</w:t>
      </w:r>
      <w:r w:rsidRPr="00B86E6E">
        <w:rPr>
          <w:sz w:val="28"/>
          <w:szCs w:val="28"/>
        </w:rPr>
        <w:t>г</w:t>
      </w:r>
      <w:r w:rsidR="00C271C9" w:rsidRPr="00B86E6E">
        <w:rPr>
          <w:sz w:val="28"/>
          <w:szCs w:val="28"/>
        </w:rPr>
        <w:t>.</w:t>
      </w:r>
      <w:r w:rsidRPr="00B86E6E">
        <w:rPr>
          <w:sz w:val="28"/>
          <w:szCs w:val="28"/>
        </w:rPr>
        <w:t xml:space="preserve"> </w:t>
      </w:r>
      <w:r w:rsidR="00C13B25" w:rsidRPr="00B86E6E">
        <w:rPr>
          <w:sz w:val="28"/>
          <w:szCs w:val="28"/>
        </w:rPr>
        <w:t xml:space="preserve">составили </w:t>
      </w:r>
      <w:r w:rsidR="00B86E6E" w:rsidRPr="00B86E6E">
        <w:rPr>
          <w:sz w:val="28"/>
          <w:szCs w:val="28"/>
        </w:rPr>
        <w:t>1,8</w:t>
      </w:r>
      <w:r w:rsidR="0009159A" w:rsidRPr="00B86E6E">
        <w:rPr>
          <w:sz w:val="28"/>
          <w:szCs w:val="28"/>
        </w:rPr>
        <w:t xml:space="preserve"> </w:t>
      </w:r>
      <w:r w:rsidR="00C13B25" w:rsidRPr="00B86E6E">
        <w:rPr>
          <w:sz w:val="28"/>
          <w:szCs w:val="28"/>
        </w:rPr>
        <w:t>тыс.</w:t>
      </w:r>
      <w:r w:rsidRPr="00B86E6E">
        <w:rPr>
          <w:sz w:val="28"/>
          <w:szCs w:val="28"/>
        </w:rPr>
        <w:t xml:space="preserve"> руб. </w:t>
      </w:r>
      <w:r w:rsidR="00572E3E" w:rsidRPr="00B86E6E">
        <w:rPr>
          <w:sz w:val="28"/>
          <w:szCs w:val="28"/>
        </w:rPr>
        <w:t xml:space="preserve">или </w:t>
      </w:r>
      <w:r w:rsidR="00B86E6E" w:rsidRPr="00B86E6E">
        <w:rPr>
          <w:sz w:val="28"/>
          <w:szCs w:val="28"/>
        </w:rPr>
        <w:t>101,7</w:t>
      </w:r>
      <w:r w:rsidR="00572E3E" w:rsidRPr="00B86E6E">
        <w:rPr>
          <w:sz w:val="28"/>
          <w:szCs w:val="28"/>
        </w:rPr>
        <w:t>% плановых значений. В сравнении с 20</w:t>
      </w:r>
      <w:r w:rsidR="00C13B25" w:rsidRPr="00B86E6E">
        <w:rPr>
          <w:sz w:val="28"/>
          <w:szCs w:val="28"/>
        </w:rPr>
        <w:t>2</w:t>
      </w:r>
      <w:r w:rsidR="00B86E6E" w:rsidRPr="00B86E6E">
        <w:rPr>
          <w:sz w:val="28"/>
          <w:szCs w:val="28"/>
        </w:rPr>
        <w:t>3</w:t>
      </w:r>
      <w:r w:rsidR="00572E3E" w:rsidRPr="00B86E6E">
        <w:rPr>
          <w:sz w:val="28"/>
          <w:szCs w:val="28"/>
        </w:rPr>
        <w:t xml:space="preserve">г. поступления данного налога </w:t>
      </w:r>
      <w:r w:rsidR="00C271C9" w:rsidRPr="00B86E6E">
        <w:rPr>
          <w:sz w:val="28"/>
          <w:szCs w:val="28"/>
        </w:rPr>
        <w:t>у</w:t>
      </w:r>
      <w:r w:rsidR="00B86E6E" w:rsidRPr="00B86E6E">
        <w:rPr>
          <w:sz w:val="28"/>
          <w:szCs w:val="28"/>
        </w:rPr>
        <w:t>меньш</w:t>
      </w:r>
      <w:r w:rsidR="00C271C9" w:rsidRPr="00B86E6E">
        <w:rPr>
          <w:sz w:val="28"/>
          <w:szCs w:val="28"/>
        </w:rPr>
        <w:t>илось</w:t>
      </w:r>
      <w:r w:rsidR="00572E3E" w:rsidRPr="00B86E6E">
        <w:rPr>
          <w:sz w:val="28"/>
          <w:szCs w:val="28"/>
        </w:rPr>
        <w:t xml:space="preserve"> на </w:t>
      </w:r>
      <w:r w:rsidR="00B86E6E" w:rsidRPr="00B86E6E">
        <w:rPr>
          <w:sz w:val="28"/>
          <w:szCs w:val="28"/>
        </w:rPr>
        <w:t>1,7</w:t>
      </w:r>
      <w:r w:rsidR="00572E3E" w:rsidRPr="00B86E6E">
        <w:rPr>
          <w:sz w:val="28"/>
          <w:szCs w:val="28"/>
        </w:rPr>
        <w:t xml:space="preserve"> тыс. руб. или на </w:t>
      </w:r>
      <w:r w:rsidR="00B86E6E" w:rsidRPr="00B86E6E">
        <w:rPr>
          <w:sz w:val="28"/>
          <w:szCs w:val="28"/>
        </w:rPr>
        <w:t>47,7%</w:t>
      </w:r>
      <w:r w:rsidR="00572E3E" w:rsidRPr="00B86E6E">
        <w:rPr>
          <w:sz w:val="28"/>
          <w:szCs w:val="28"/>
        </w:rPr>
        <w:t>. Удельный вес в общем объеме поступлений налоговых и неналоговых доходов бюджета составил 0,</w:t>
      </w:r>
      <w:r w:rsidR="00B86E6E" w:rsidRPr="00B86E6E">
        <w:rPr>
          <w:sz w:val="28"/>
          <w:szCs w:val="28"/>
        </w:rPr>
        <w:t>1</w:t>
      </w:r>
      <w:r w:rsidR="00572E3E" w:rsidRPr="00B86E6E">
        <w:rPr>
          <w:sz w:val="28"/>
          <w:szCs w:val="28"/>
        </w:rPr>
        <w:t>%.</w:t>
      </w:r>
    </w:p>
    <w:p w14:paraId="51E973C7" w14:textId="77777777" w:rsidR="00B86E6E" w:rsidRPr="00C13FC1" w:rsidRDefault="00B86E6E" w:rsidP="00B86E6E">
      <w:pPr>
        <w:ind w:firstLine="709"/>
        <w:jc w:val="both"/>
        <w:rPr>
          <w:sz w:val="28"/>
          <w:szCs w:val="28"/>
        </w:rPr>
      </w:pPr>
      <w:r w:rsidRPr="00C13FC1">
        <w:rPr>
          <w:sz w:val="28"/>
          <w:szCs w:val="28"/>
        </w:rPr>
        <w:t>По</w:t>
      </w:r>
      <w:r w:rsidRPr="00C13FC1">
        <w:rPr>
          <w:b/>
          <w:i/>
          <w:sz w:val="28"/>
          <w:szCs w:val="28"/>
        </w:rPr>
        <w:t xml:space="preserve"> налогу на имущество физических лиц</w:t>
      </w:r>
      <w:r w:rsidRPr="00C13FC1">
        <w:rPr>
          <w:b/>
          <w:sz w:val="28"/>
          <w:szCs w:val="28"/>
        </w:rPr>
        <w:t xml:space="preserve"> </w:t>
      </w:r>
      <w:r w:rsidRPr="00C13FC1">
        <w:rPr>
          <w:sz w:val="28"/>
          <w:szCs w:val="28"/>
        </w:rPr>
        <w:t>в 202</w:t>
      </w:r>
      <w:r w:rsidR="00C13FC1" w:rsidRPr="00C13FC1">
        <w:rPr>
          <w:sz w:val="28"/>
          <w:szCs w:val="28"/>
        </w:rPr>
        <w:t>4</w:t>
      </w:r>
      <w:r w:rsidRPr="00C13FC1">
        <w:rPr>
          <w:sz w:val="28"/>
          <w:szCs w:val="28"/>
        </w:rPr>
        <w:t xml:space="preserve">г. поступления составили </w:t>
      </w:r>
      <w:r w:rsidR="00C13FC1" w:rsidRPr="00C13FC1">
        <w:rPr>
          <w:sz w:val="28"/>
          <w:szCs w:val="28"/>
        </w:rPr>
        <w:t>99,7</w:t>
      </w:r>
      <w:r w:rsidRPr="00C13FC1">
        <w:rPr>
          <w:sz w:val="28"/>
          <w:szCs w:val="28"/>
        </w:rPr>
        <w:t xml:space="preserve"> тыс. руб. или </w:t>
      </w:r>
      <w:r w:rsidR="00C13FC1" w:rsidRPr="00C13FC1">
        <w:rPr>
          <w:sz w:val="28"/>
          <w:szCs w:val="28"/>
        </w:rPr>
        <w:t>101,1</w:t>
      </w:r>
      <w:r w:rsidRPr="00C13FC1">
        <w:rPr>
          <w:sz w:val="28"/>
          <w:szCs w:val="28"/>
        </w:rPr>
        <w:t>% к плану. В сравнении с 202</w:t>
      </w:r>
      <w:r w:rsidR="00C13FC1" w:rsidRPr="00C13FC1">
        <w:rPr>
          <w:sz w:val="28"/>
          <w:szCs w:val="28"/>
        </w:rPr>
        <w:t>3</w:t>
      </w:r>
      <w:r w:rsidRPr="00C13FC1">
        <w:rPr>
          <w:sz w:val="28"/>
          <w:szCs w:val="28"/>
        </w:rPr>
        <w:t xml:space="preserve">г. </w:t>
      </w:r>
      <w:r w:rsidR="00C13FC1" w:rsidRPr="00C13FC1">
        <w:rPr>
          <w:sz w:val="28"/>
          <w:szCs w:val="28"/>
        </w:rPr>
        <w:t>увелич</w:t>
      </w:r>
      <w:r w:rsidRPr="00C13FC1">
        <w:rPr>
          <w:sz w:val="28"/>
          <w:szCs w:val="28"/>
        </w:rPr>
        <w:t xml:space="preserve">ение сбора налога составило </w:t>
      </w:r>
      <w:r w:rsidR="00C13FC1" w:rsidRPr="00C13FC1">
        <w:rPr>
          <w:sz w:val="28"/>
          <w:szCs w:val="28"/>
        </w:rPr>
        <w:t>37,5</w:t>
      </w:r>
      <w:r w:rsidRPr="00C13FC1">
        <w:rPr>
          <w:sz w:val="28"/>
          <w:szCs w:val="28"/>
        </w:rPr>
        <w:t xml:space="preserve"> тыс. руб. или </w:t>
      </w:r>
      <w:r w:rsidR="00C13FC1" w:rsidRPr="00C13FC1">
        <w:rPr>
          <w:sz w:val="28"/>
          <w:szCs w:val="28"/>
        </w:rPr>
        <w:t>160,3</w:t>
      </w:r>
      <w:r w:rsidRPr="00C13FC1">
        <w:rPr>
          <w:sz w:val="28"/>
          <w:szCs w:val="28"/>
        </w:rPr>
        <w:t>%. Удельный вес в общем объеме поступлений налоговых и неналоговых доходов бюджета в 202</w:t>
      </w:r>
      <w:r w:rsidR="00C13FC1" w:rsidRPr="00C13FC1">
        <w:rPr>
          <w:sz w:val="28"/>
          <w:szCs w:val="28"/>
        </w:rPr>
        <w:t>4</w:t>
      </w:r>
      <w:r w:rsidRPr="00C13FC1">
        <w:rPr>
          <w:sz w:val="28"/>
          <w:szCs w:val="28"/>
        </w:rPr>
        <w:t xml:space="preserve">г. составил </w:t>
      </w:r>
      <w:r w:rsidR="00C13FC1" w:rsidRPr="00C13FC1">
        <w:rPr>
          <w:sz w:val="28"/>
          <w:szCs w:val="28"/>
        </w:rPr>
        <w:t>6,1</w:t>
      </w:r>
      <w:r w:rsidRPr="00C13FC1">
        <w:rPr>
          <w:sz w:val="28"/>
          <w:szCs w:val="28"/>
        </w:rPr>
        <w:t>%.</w:t>
      </w:r>
    </w:p>
    <w:p w14:paraId="040B76BC" w14:textId="77777777" w:rsidR="0073502F" w:rsidRPr="00C13FC1" w:rsidRDefault="00A7294B" w:rsidP="006618FF">
      <w:pPr>
        <w:ind w:firstLine="709"/>
        <w:jc w:val="both"/>
        <w:rPr>
          <w:sz w:val="28"/>
          <w:szCs w:val="28"/>
        </w:rPr>
      </w:pPr>
      <w:r w:rsidRPr="00C13FC1">
        <w:rPr>
          <w:sz w:val="28"/>
          <w:szCs w:val="28"/>
        </w:rPr>
        <w:t>По</w:t>
      </w:r>
      <w:r w:rsidRPr="00C13FC1">
        <w:rPr>
          <w:b/>
          <w:i/>
          <w:sz w:val="28"/>
          <w:szCs w:val="28"/>
        </w:rPr>
        <w:t xml:space="preserve"> з</w:t>
      </w:r>
      <w:r w:rsidR="00E84F38" w:rsidRPr="00C13FC1">
        <w:rPr>
          <w:b/>
          <w:i/>
          <w:sz w:val="28"/>
          <w:szCs w:val="28"/>
        </w:rPr>
        <w:t>емельн</w:t>
      </w:r>
      <w:r w:rsidRPr="00C13FC1">
        <w:rPr>
          <w:b/>
          <w:i/>
          <w:sz w:val="28"/>
          <w:szCs w:val="28"/>
        </w:rPr>
        <w:t>ому</w:t>
      </w:r>
      <w:r w:rsidR="00E84F38" w:rsidRPr="00C13FC1">
        <w:rPr>
          <w:b/>
          <w:i/>
          <w:sz w:val="28"/>
          <w:szCs w:val="28"/>
        </w:rPr>
        <w:t xml:space="preserve"> налог</w:t>
      </w:r>
      <w:r w:rsidRPr="00C13FC1">
        <w:rPr>
          <w:b/>
          <w:i/>
          <w:sz w:val="28"/>
          <w:szCs w:val="28"/>
        </w:rPr>
        <w:t>у</w:t>
      </w:r>
      <w:r w:rsidR="00096CF6" w:rsidRPr="00C13FC1">
        <w:rPr>
          <w:sz w:val="28"/>
          <w:szCs w:val="28"/>
        </w:rPr>
        <w:t xml:space="preserve"> в 20</w:t>
      </w:r>
      <w:r w:rsidR="002C2C2A" w:rsidRPr="00C13FC1">
        <w:rPr>
          <w:sz w:val="28"/>
          <w:szCs w:val="28"/>
        </w:rPr>
        <w:t>2</w:t>
      </w:r>
      <w:r w:rsidR="00C13FC1" w:rsidRPr="00C13FC1">
        <w:rPr>
          <w:sz w:val="28"/>
          <w:szCs w:val="28"/>
        </w:rPr>
        <w:t>4</w:t>
      </w:r>
      <w:r w:rsidR="00096CF6" w:rsidRPr="00C13FC1">
        <w:rPr>
          <w:sz w:val="28"/>
          <w:szCs w:val="28"/>
        </w:rPr>
        <w:t>г</w:t>
      </w:r>
      <w:r w:rsidR="0073502F" w:rsidRPr="00C13FC1">
        <w:rPr>
          <w:sz w:val="28"/>
          <w:szCs w:val="28"/>
        </w:rPr>
        <w:t>.</w:t>
      </w:r>
      <w:r w:rsidR="00096CF6" w:rsidRPr="00C13FC1">
        <w:rPr>
          <w:sz w:val="28"/>
          <w:szCs w:val="28"/>
        </w:rPr>
        <w:t xml:space="preserve"> поступления составили </w:t>
      </w:r>
      <w:r w:rsidR="00C13FC1" w:rsidRPr="00C13FC1">
        <w:rPr>
          <w:sz w:val="28"/>
          <w:szCs w:val="28"/>
        </w:rPr>
        <w:t>117,0</w:t>
      </w:r>
      <w:r w:rsidR="00096CF6" w:rsidRPr="00C13FC1">
        <w:rPr>
          <w:sz w:val="28"/>
          <w:szCs w:val="28"/>
        </w:rPr>
        <w:t xml:space="preserve"> тыс. руб. или </w:t>
      </w:r>
      <w:r w:rsidR="00C13FC1" w:rsidRPr="00C13FC1">
        <w:rPr>
          <w:sz w:val="28"/>
          <w:szCs w:val="28"/>
        </w:rPr>
        <w:t>75,1</w:t>
      </w:r>
      <w:r w:rsidR="002C737A" w:rsidRPr="00C13FC1">
        <w:rPr>
          <w:sz w:val="28"/>
          <w:szCs w:val="28"/>
        </w:rPr>
        <w:t>%</w:t>
      </w:r>
      <w:r w:rsidR="00096CF6" w:rsidRPr="00C13FC1">
        <w:rPr>
          <w:sz w:val="28"/>
          <w:szCs w:val="28"/>
        </w:rPr>
        <w:t xml:space="preserve"> к плану. </w:t>
      </w:r>
      <w:r w:rsidR="00E84F38" w:rsidRPr="00C13FC1">
        <w:rPr>
          <w:sz w:val="28"/>
          <w:szCs w:val="28"/>
        </w:rPr>
        <w:t>В сравнении с 20</w:t>
      </w:r>
      <w:r w:rsidR="002C737A" w:rsidRPr="00C13FC1">
        <w:rPr>
          <w:sz w:val="28"/>
          <w:szCs w:val="28"/>
        </w:rPr>
        <w:t>2</w:t>
      </w:r>
      <w:r w:rsidR="00C13FC1" w:rsidRPr="00C13FC1">
        <w:rPr>
          <w:sz w:val="28"/>
          <w:szCs w:val="28"/>
        </w:rPr>
        <w:t>3</w:t>
      </w:r>
      <w:r w:rsidR="00E84F38" w:rsidRPr="00C13FC1">
        <w:rPr>
          <w:sz w:val="28"/>
          <w:szCs w:val="28"/>
        </w:rPr>
        <w:t>г</w:t>
      </w:r>
      <w:r w:rsidR="0073502F" w:rsidRPr="00C13FC1">
        <w:rPr>
          <w:sz w:val="28"/>
          <w:szCs w:val="28"/>
        </w:rPr>
        <w:t>.</w:t>
      </w:r>
      <w:r w:rsidR="00E84F38" w:rsidRPr="00C13FC1">
        <w:rPr>
          <w:sz w:val="28"/>
          <w:szCs w:val="28"/>
        </w:rPr>
        <w:t xml:space="preserve"> </w:t>
      </w:r>
      <w:r w:rsidR="0073502F" w:rsidRPr="00C13FC1">
        <w:rPr>
          <w:sz w:val="28"/>
          <w:szCs w:val="28"/>
        </w:rPr>
        <w:t xml:space="preserve">произошло </w:t>
      </w:r>
      <w:r w:rsidR="00D86734" w:rsidRPr="00C13FC1">
        <w:rPr>
          <w:sz w:val="28"/>
          <w:szCs w:val="28"/>
        </w:rPr>
        <w:t>сниж</w:t>
      </w:r>
      <w:r w:rsidR="002C737A" w:rsidRPr="00C13FC1">
        <w:rPr>
          <w:sz w:val="28"/>
          <w:szCs w:val="28"/>
        </w:rPr>
        <w:t>е</w:t>
      </w:r>
      <w:r w:rsidR="0073502F" w:rsidRPr="00C13FC1">
        <w:rPr>
          <w:sz w:val="28"/>
          <w:szCs w:val="28"/>
        </w:rPr>
        <w:t xml:space="preserve">ние поступления налога на </w:t>
      </w:r>
      <w:r w:rsidR="00C13FC1" w:rsidRPr="00C13FC1">
        <w:rPr>
          <w:sz w:val="28"/>
          <w:szCs w:val="28"/>
        </w:rPr>
        <w:t>7,7</w:t>
      </w:r>
      <w:r w:rsidR="00E84F38" w:rsidRPr="00C13FC1">
        <w:rPr>
          <w:sz w:val="28"/>
          <w:szCs w:val="28"/>
        </w:rPr>
        <w:t xml:space="preserve"> тыс. руб. или </w:t>
      </w:r>
      <w:r w:rsidR="008B370A" w:rsidRPr="00C13FC1">
        <w:rPr>
          <w:sz w:val="28"/>
          <w:szCs w:val="28"/>
        </w:rPr>
        <w:t xml:space="preserve">на </w:t>
      </w:r>
      <w:r w:rsidR="00C13FC1" w:rsidRPr="00C13FC1">
        <w:rPr>
          <w:sz w:val="28"/>
          <w:szCs w:val="28"/>
        </w:rPr>
        <w:t>6,2</w:t>
      </w:r>
      <w:r w:rsidR="008B370A" w:rsidRPr="00C13FC1">
        <w:rPr>
          <w:sz w:val="28"/>
          <w:szCs w:val="28"/>
        </w:rPr>
        <w:t>%</w:t>
      </w:r>
      <w:r w:rsidR="00096CF6" w:rsidRPr="00C13FC1">
        <w:rPr>
          <w:sz w:val="28"/>
          <w:szCs w:val="28"/>
        </w:rPr>
        <w:t>.</w:t>
      </w:r>
      <w:r w:rsidR="00E84F38" w:rsidRPr="00C13FC1">
        <w:rPr>
          <w:sz w:val="28"/>
          <w:szCs w:val="28"/>
        </w:rPr>
        <w:t xml:space="preserve"> </w:t>
      </w:r>
      <w:r w:rsidR="0073502F" w:rsidRPr="00C13FC1">
        <w:rPr>
          <w:sz w:val="28"/>
          <w:szCs w:val="28"/>
        </w:rPr>
        <w:t xml:space="preserve">Удельный вес в общем объеме поступлений налоговых и неналоговых доходов бюджета составил </w:t>
      </w:r>
      <w:r w:rsidR="00C13FC1" w:rsidRPr="00C13FC1">
        <w:rPr>
          <w:sz w:val="28"/>
          <w:szCs w:val="28"/>
        </w:rPr>
        <w:t>7,2</w:t>
      </w:r>
      <w:r w:rsidR="0073502F" w:rsidRPr="00C13FC1">
        <w:rPr>
          <w:sz w:val="28"/>
          <w:szCs w:val="28"/>
        </w:rPr>
        <w:t>%.</w:t>
      </w:r>
    </w:p>
    <w:p w14:paraId="46D6AAD1" w14:textId="77777777" w:rsidR="00057713" w:rsidRPr="00B642C0" w:rsidRDefault="00057713" w:rsidP="00057713">
      <w:pPr>
        <w:ind w:firstLine="709"/>
        <w:jc w:val="both"/>
        <w:rPr>
          <w:sz w:val="28"/>
          <w:szCs w:val="28"/>
        </w:rPr>
      </w:pPr>
      <w:r w:rsidRPr="00B642C0">
        <w:rPr>
          <w:b/>
          <w:i/>
          <w:sz w:val="28"/>
          <w:szCs w:val="28"/>
        </w:rPr>
        <w:t>Доходы, поступающие в порядке возмещения расходов, понесенных в связи с эксплуатацией имущества сельских поселений</w:t>
      </w:r>
      <w:r w:rsidR="00B642C0" w:rsidRPr="00B642C0">
        <w:rPr>
          <w:b/>
          <w:i/>
          <w:sz w:val="28"/>
          <w:szCs w:val="28"/>
        </w:rPr>
        <w:t>.</w:t>
      </w:r>
      <w:r w:rsidRPr="00B642C0">
        <w:rPr>
          <w:b/>
          <w:i/>
          <w:sz w:val="28"/>
          <w:szCs w:val="28"/>
        </w:rPr>
        <w:t xml:space="preserve"> </w:t>
      </w:r>
      <w:r w:rsidRPr="00B642C0">
        <w:rPr>
          <w:bCs/>
          <w:iCs/>
          <w:sz w:val="28"/>
          <w:szCs w:val="28"/>
        </w:rPr>
        <w:t>Доходы в бюджет поселения в 202</w:t>
      </w:r>
      <w:r w:rsidR="00B642C0" w:rsidRPr="00B642C0">
        <w:rPr>
          <w:bCs/>
          <w:iCs/>
          <w:sz w:val="28"/>
          <w:szCs w:val="28"/>
        </w:rPr>
        <w:t>4</w:t>
      </w:r>
      <w:r w:rsidRPr="00B642C0">
        <w:rPr>
          <w:bCs/>
          <w:iCs/>
          <w:sz w:val="28"/>
          <w:szCs w:val="28"/>
        </w:rPr>
        <w:t>г</w:t>
      </w:r>
      <w:r w:rsidR="00B642C0" w:rsidRPr="00B642C0">
        <w:rPr>
          <w:bCs/>
          <w:iCs/>
          <w:sz w:val="28"/>
          <w:szCs w:val="28"/>
        </w:rPr>
        <w:t>.</w:t>
      </w:r>
      <w:r w:rsidRPr="00B642C0">
        <w:rPr>
          <w:bCs/>
          <w:iCs/>
          <w:sz w:val="28"/>
          <w:szCs w:val="28"/>
        </w:rPr>
        <w:t xml:space="preserve"> поступили в объёме </w:t>
      </w:r>
      <w:r w:rsidR="00B642C0" w:rsidRPr="00B642C0">
        <w:rPr>
          <w:bCs/>
          <w:iCs/>
          <w:sz w:val="28"/>
          <w:szCs w:val="28"/>
        </w:rPr>
        <w:t>24,5</w:t>
      </w:r>
      <w:r w:rsidRPr="00B642C0">
        <w:rPr>
          <w:bCs/>
          <w:iCs/>
          <w:sz w:val="28"/>
          <w:szCs w:val="28"/>
        </w:rPr>
        <w:t xml:space="preserve"> тыс. руб. или </w:t>
      </w:r>
      <w:r w:rsidR="00BC6F8B" w:rsidRPr="00B642C0">
        <w:rPr>
          <w:bCs/>
          <w:iCs/>
          <w:sz w:val="28"/>
          <w:szCs w:val="28"/>
        </w:rPr>
        <w:t>100,</w:t>
      </w:r>
      <w:r w:rsidR="00B642C0" w:rsidRPr="00B642C0">
        <w:rPr>
          <w:bCs/>
          <w:iCs/>
          <w:sz w:val="28"/>
          <w:szCs w:val="28"/>
        </w:rPr>
        <w:t>3</w:t>
      </w:r>
      <w:r w:rsidRPr="00B642C0">
        <w:rPr>
          <w:bCs/>
          <w:iCs/>
          <w:sz w:val="28"/>
          <w:szCs w:val="28"/>
        </w:rPr>
        <w:t>% плановых показателей</w:t>
      </w:r>
      <w:r w:rsidRPr="00B642C0">
        <w:rPr>
          <w:sz w:val="28"/>
          <w:szCs w:val="28"/>
        </w:rPr>
        <w:t xml:space="preserve">. В </w:t>
      </w:r>
      <w:r w:rsidR="00BC6F8B" w:rsidRPr="00B642C0">
        <w:rPr>
          <w:sz w:val="28"/>
          <w:szCs w:val="28"/>
        </w:rPr>
        <w:t xml:space="preserve">сравнении с </w:t>
      </w:r>
      <w:r w:rsidRPr="00B642C0">
        <w:rPr>
          <w:sz w:val="28"/>
          <w:szCs w:val="28"/>
        </w:rPr>
        <w:t>202</w:t>
      </w:r>
      <w:r w:rsidR="00B642C0" w:rsidRPr="00B642C0">
        <w:rPr>
          <w:sz w:val="28"/>
          <w:szCs w:val="28"/>
        </w:rPr>
        <w:t>3</w:t>
      </w:r>
      <w:r w:rsidRPr="00B642C0">
        <w:rPr>
          <w:sz w:val="28"/>
          <w:szCs w:val="28"/>
        </w:rPr>
        <w:t>г</w:t>
      </w:r>
      <w:r w:rsidR="00B642C0" w:rsidRPr="00B642C0">
        <w:rPr>
          <w:sz w:val="28"/>
          <w:szCs w:val="28"/>
        </w:rPr>
        <w:t>.</w:t>
      </w:r>
      <w:r w:rsidRPr="00B642C0">
        <w:rPr>
          <w:sz w:val="28"/>
          <w:szCs w:val="28"/>
        </w:rPr>
        <w:t xml:space="preserve"> </w:t>
      </w:r>
      <w:r w:rsidR="00BC6F8B" w:rsidRPr="00B642C0">
        <w:rPr>
          <w:sz w:val="28"/>
          <w:szCs w:val="28"/>
        </w:rPr>
        <w:t xml:space="preserve">рост </w:t>
      </w:r>
      <w:r w:rsidRPr="00B642C0">
        <w:rPr>
          <w:sz w:val="28"/>
          <w:szCs w:val="28"/>
        </w:rPr>
        <w:t xml:space="preserve">поступлений </w:t>
      </w:r>
      <w:r w:rsidR="00BC6F8B" w:rsidRPr="00B642C0">
        <w:rPr>
          <w:sz w:val="28"/>
          <w:szCs w:val="28"/>
        </w:rPr>
        <w:t xml:space="preserve">составил </w:t>
      </w:r>
      <w:r w:rsidR="00B642C0" w:rsidRPr="00B642C0">
        <w:rPr>
          <w:sz w:val="28"/>
          <w:szCs w:val="28"/>
        </w:rPr>
        <w:t>1,0</w:t>
      </w:r>
      <w:r w:rsidR="00BC6F8B" w:rsidRPr="00B642C0">
        <w:rPr>
          <w:sz w:val="28"/>
          <w:szCs w:val="28"/>
        </w:rPr>
        <w:t xml:space="preserve"> тыс. руб. или </w:t>
      </w:r>
      <w:r w:rsidR="00B642C0" w:rsidRPr="00B642C0">
        <w:rPr>
          <w:sz w:val="28"/>
          <w:szCs w:val="28"/>
        </w:rPr>
        <w:t>104,1</w:t>
      </w:r>
      <w:r w:rsidR="00BC6F8B" w:rsidRPr="00B642C0">
        <w:rPr>
          <w:sz w:val="28"/>
          <w:szCs w:val="28"/>
        </w:rPr>
        <w:t>%</w:t>
      </w:r>
      <w:r w:rsidRPr="00B642C0">
        <w:rPr>
          <w:sz w:val="28"/>
          <w:szCs w:val="28"/>
        </w:rPr>
        <w:t>.</w:t>
      </w:r>
    </w:p>
    <w:p w14:paraId="3463E752" w14:textId="77777777" w:rsidR="0073502F" w:rsidRPr="005353C8" w:rsidRDefault="0073502F" w:rsidP="006618FF">
      <w:pPr>
        <w:ind w:firstLine="709"/>
        <w:jc w:val="both"/>
        <w:rPr>
          <w:bCs/>
          <w:iCs/>
          <w:color w:val="FF0000"/>
          <w:sz w:val="28"/>
          <w:szCs w:val="28"/>
        </w:rPr>
      </w:pPr>
    </w:p>
    <w:p w14:paraId="77AE14FE" w14:textId="77777777" w:rsidR="00662E16" w:rsidRPr="001D4E16" w:rsidRDefault="00C57FFA" w:rsidP="003870B4">
      <w:pPr>
        <w:pStyle w:val="1"/>
      </w:pPr>
      <w:r w:rsidRPr="001D4E16">
        <w:t>5</w:t>
      </w:r>
      <w:r w:rsidR="00662E16" w:rsidRPr="001D4E16">
        <w:t>. Анализ исполнения расходов бюджета</w:t>
      </w:r>
    </w:p>
    <w:p w14:paraId="6C685D2A" w14:textId="77777777" w:rsidR="00662E16" w:rsidRPr="001D4E16" w:rsidRDefault="00662E16" w:rsidP="00D72C98">
      <w:pPr>
        <w:ind w:firstLine="709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Информация о динамике </w:t>
      </w:r>
      <w:r w:rsidR="0045762D" w:rsidRPr="001D4E16">
        <w:rPr>
          <w:sz w:val="28"/>
          <w:szCs w:val="28"/>
        </w:rPr>
        <w:t xml:space="preserve">исполнения </w:t>
      </w:r>
      <w:r w:rsidRPr="001D4E16">
        <w:rPr>
          <w:sz w:val="28"/>
          <w:szCs w:val="28"/>
        </w:rPr>
        <w:t xml:space="preserve">расходов бюджета </w:t>
      </w:r>
      <w:r w:rsidR="0045762D" w:rsidRPr="001D4E16">
        <w:rPr>
          <w:sz w:val="28"/>
          <w:szCs w:val="28"/>
        </w:rPr>
        <w:t xml:space="preserve">поселения </w:t>
      </w:r>
      <w:r w:rsidRPr="001D4E16">
        <w:rPr>
          <w:sz w:val="28"/>
          <w:szCs w:val="28"/>
        </w:rPr>
        <w:t>в 20</w:t>
      </w:r>
      <w:r w:rsidR="001D1391" w:rsidRPr="001D4E16">
        <w:rPr>
          <w:sz w:val="28"/>
          <w:szCs w:val="28"/>
        </w:rPr>
        <w:t>2</w:t>
      </w:r>
      <w:r w:rsidR="008847CB" w:rsidRPr="001D4E16">
        <w:rPr>
          <w:sz w:val="28"/>
          <w:szCs w:val="28"/>
        </w:rPr>
        <w:t>2</w:t>
      </w:r>
      <w:r w:rsidRPr="001D4E16">
        <w:rPr>
          <w:sz w:val="28"/>
          <w:szCs w:val="28"/>
        </w:rPr>
        <w:t>-20</w:t>
      </w:r>
      <w:r w:rsidR="0045762D" w:rsidRPr="001D4E16">
        <w:rPr>
          <w:sz w:val="28"/>
          <w:szCs w:val="28"/>
        </w:rPr>
        <w:t>2</w:t>
      </w:r>
      <w:r w:rsidR="008847CB" w:rsidRPr="001D4E16">
        <w:rPr>
          <w:sz w:val="28"/>
          <w:szCs w:val="28"/>
        </w:rPr>
        <w:t>4</w:t>
      </w:r>
      <w:r w:rsidR="00E51A77" w:rsidRPr="001D4E16">
        <w:rPr>
          <w:sz w:val="28"/>
          <w:szCs w:val="28"/>
        </w:rPr>
        <w:t>г</w:t>
      </w:r>
      <w:r w:rsidRPr="001D4E16">
        <w:rPr>
          <w:sz w:val="28"/>
          <w:szCs w:val="28"/>
        </w:rPr>
        <w:t>г. представ</w:t>
      </w:r>
      <w:r w:rsidR="00415B8E" w:rsidRPr="001D4E16">
        <w:rPr>
          <w:sz w:val="28"/>
          <w:szCs w:val="28"/>
        </w:rPr>
        <w:t>лена в приложении №</w:t>
      </w:r>
      <w:r w:rsidR="00D95509" w:rsidRPr="001D4E16">
        <w:rPr>
          <w:sz w:val="28"/>
          <w:szCs w:val="28"/>
        </w:rPr>
        <w:t xml:space="preserve"> </w:t>
      </w:r>
      <w:r w:rsidR="00A24DB6" w:rsidRPr="001D4E16">
        <w:rPr>
          <w:sz w:val="28"/>
          <w:szCs w:val="28"/>
        </w:rPr>
        <w:t>3</w:t>
      </w:r>
      <w:r w:rsidR="008847CB" w:rsidRPr="001D4E16">
        <w:rPr>
          <w:sz w:val="28"/>
          <w:szCs w:val="28"/>
        </w:rPr>
        <w:t xml:space="preserve"> к экспертному заключению</w:t>
      </w:r>
      <w:r w:rsidR="004725DE" w:rsidRPr="001D4E16">
        <w:rPr>
          <w:sz w:val="28"/>
          <w:szCs w:val="28"/>
        </w:rPr>
        <w:t>.</w:t>
      </w:r>
    </w:p>
    <w:p w14:paraId="7ACB0F10" w14:textId="77777777" w:rsidR="001D4E16" w:rsidRPr="001D4E16" w:rsidRDefault="00662E16" w:rsidP="001D4E16">
      <w:pPr>
        <w:ind w:firstLine="709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Расходы местного бюджета исполнены в объеме </w:t>
      </w:r>
      <w:r w:rsidR="001D4E16" w:rsidRPr="001D4E16">
        <w:rPr>
          <w:sz w:val="28"/>
          <w:szCs w:val="28"/>
        </w:rPr>
        <w:t>13 956,8</w:t>
      </w:r>
      <w:r w:rsidRPr="001D4E16">
        <w:rPr>
          <w:sz w:val="28"/>
          <w:szCs w:val="28"/>
        </w:rPr>
        <w:t xml:space="preserve"> тыс. руб. или </w:t>
      </w:r>
      <w:r w:rsidR="001D4E16" w:rsidRPr="001D4E16">
        <w:rPr>
          <w:sz w:val="28"/>
          <w:szCs w:val="28"/>
        </w:rPr>
        <w:t>87,1</w:t>
      </w:r>
      <w:r w:rsidRPr="001D4E16">
        <w:rPr>
          <w:sz w:val="28"/>
          <w:szCs w:val="28"/>
        </w:rPr>
        <w:t xml:space="preserve">% к плану.  </w:t>
      </w:r>
      <w:r w:rsidR="001D4E16" w:rsidRPr="001D4E16">
        <w:rPr>
          <w:sz w:val="28"/>
          <w:szCs w:val="28"/>
        </w:rPr>
        <w:t>В сравнении с 2023г. рост расходов составил 120,1% или 2 338,8 тыс. руб.</w:t>
      </w:r>
    </w:p>
    <w:p w14:paraId="5B0DCDED" w14:textId="77777777" w:rsidR="005421ED" w:rsidRPr="001D4E16" w:rsidRDefault="005421ED" w:rsidP="005421ED">
      <w:pPr>
        <w:ind w:firstLine="709"/>
        <w:jc w:val="both"/>
        <w:rPr>
          <w:sz w:val="28"/>
          <w:szCs w:val="28"/>
        </w:rPr>
      </w:pPr>
      <w:r w:rsidRPr="001D4E16">
        <w:rPr>
          <w:sz w:val="28"/>
          <w:szCs w:val="28"/>
        </w:rPr>
        <w:t>В ведомственной структуре в полном объеме исполнены расходы по раздел</w:t>
      </w:r>
      <w:r w:rsidR="00BF67EE" w:rsidRPr="001D4E16">
        <w:rPr>
          <w:sz w:val="28"/>
          <w:szCs w:val="28"/>
        </w:rPr>
        <w:t>ам:</w:t>
      </w:r>
      <w:r w:rsidR="000C55C6" w:rsidRPr="001D4E16">
        <w:rPr>
          <w:sz w:val="28"/>
          <w:szCs w:val="28"/>
        </w:rPr>
        <w:t xml:space="preserve"> </w:t>
      </w:r>
      <w:r w:rsidR="00D450B3" w:rsidRPr="001D4E16">
        <w:rPr>
          <w:sz w:val="28"/>
          <w:szCs w:val="28"/>
        </w:rPr>
        <w:t xml:space="preserve">0200 </w:t>
      </w:r>
      <w:r w:rsidR="00080595" w:rsidRPr="001D4E16">
        <w:rPr>
          <w:sz w:val="28"/>
          <w:szCs w:val="28"/>
        </w:rPr>
        <w:t>«</w:t>
      </w:r>
      <w:r w:rsidR="001D4E16" w:rsidRPr="001D4E16">
        <w:rPr>
          <w:sz w:val="28"/>
          <w:szCs w:val="28"/>
        </w:rPr>
        <w:t>Н</w:t>
      </w:r>
      <w:r w:rsidR="00D450B3" w:rsidRPr="001D4E16">
        <w:rPr>
          <w:sz w:val="28"/>
          <w:szCs w:val="28"/>
        </w:rPr>
        <w:t xml:space="preserve">ациональная оборона», </w:t>
      </w:r>
      <w:r w:rsidR="001D4E16" w:rsidRPr="001D4E16">
        <w:rPr>
          <w:sz w:val="28"/>
          <w:szCs w:val="28"/>
        </w:rPr>
        <w:t xml:space="preserve">1000 «Социальная политика» и </w:t>
      </w:r>
      <w:r w:rsidR="00D450B3" w:rsidRPr="001D4E16">
        <w:rPr>
          <w:sz w:val="28"/>
          <w:szCs w:val="28"/>
        </w:rPr>
        <w:t>1100 «</w:t>
      </w:r>
      <w:r w:rsidR="001D4E16" w:rsidRPr="001D4E16">
        <w:rPr>
          <w:sz w:val="28"/>
          <w:szCs w:val="28"/>
        </w:rPr>
        <w:t>Ф</w:t>
      </w:r>
      <w:r w:rsidR="00D450B3" w:rsidRPr="001D4E16">
        <w:rPr>
          <w:sz w:val="28"/>
          <w:szCs w:val="28"/>
        </w:rPr>
        <w:t>изическая культура»</w:t>
      </w:r>
      <w:r w:rsidR="00E51A77" w:rsidRPr="001D4E16">
        <w:rPr>
          <w:sz w:val="28"/>
          <w:szCs w:val="28"/>
        </w:rPr>
        <w:t>.</w:t>
      </w:r>
    </w:p>
    <w:p w14:paraId="3BA1D357" w14:textId="77777777" w:rsidR="00080595" w:rsidRPr="001D4E16" w:rsidRDefault="006F1870" w:rsidP="00080595">
      <w:pPr>
        <w:ind w:firstLine="709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В </w:t>
      </w:r>
      <w:r w:rsidR="005421ED" w:rsidRPr="001D4E16">
        <w:rPr>
          <w:sz w:val="28"/>
          <w:szCs w:val="28"/>
        </w:rPr>
        <w:t>сравнении с 20</w:t>
      </w:r>
      <w:r w:rsidR="00B33863" w:rsidRPr="001D4E16">
        <w:rPr>
          <w:sz w:val="28"/>
          <w:szCs w:val="28"/>
        </w:rPr>
        <w:t>2</w:t>
      </w:r>
      <w:r w:rsidR="001D4E16" w:rsidRPr="001D4E16">
        <w:rPr>
          <w:sz w:val="28"/>
          <w:szCs w:val="28"/>
        </w:rPr>
        <w:t>3</w:t>
      </w:r>
      <w:r w:rsidR="005421ED" w:rsidRPr="001D4E16">
        <w:rPr>
          <w:sz w:val="28"/>
          <w:szCs w:val="28"/>
        </w:rPr>
        <w:t>г</w:t>
      </w:r>
      <w:r w:rsidR="003D1D12" w:rsidRPr="001D4E16">
        <w:rPr>
          <w:sz w:val="28"/>
          <w:szCs w:val="28"/>
        </w:rPr>
        <w:t>.</w:t>
      </w:r>
      <w:r w:rsidR="005421ED" w:rsidRPr="001D4E16">
        <w:rPr>
          <w:sz w:val="28"/>
          <w:szCs w:val="28"/>
        </w:rPr>
        <w:t xml:space="preserve"> наблюдается </w:t>
      </w:r>
      <w:r w:rsidR="006D0DA8" w:rsidRPr="001D4E16">
        <w:rPr>
          <w:sz w:val="28"/>
          <w:szCs w:val="28"/>
        </w:rPr>
        <w:t>увеличение расходов по разделам</w:t>
      </w:r>
      <w:r w:rsidR="000C55C6" w:rsidRPr="001D4E16">
        <w:rPr>
          <w:sz w:val="28"/>
          <w:szCs w:val="28"/>
        </w:rPr>
        <w:t xml:space="preserve">: </w:t>
      </w:r>
      <w:r w:rsidR="000C0331" w:rsidRPr="001D4E16">
        <w:rPr>
          <w:sz w:val="28"/>
          <w:szCs w:val="28"/>
        </w:rPr>
        <w:t>0200 «</w:t>
      </w:r>
      <w:r w:rsidR="001D4E16" w:rsidRPr="001D4E16">
        <w:rPr>
          <w:sz w:val="28"/>
          <w:szCs w:val="28"/>
        </w:rPr>
        <w:t>Н</w:t>
      </w:r>
      <w:r w:rsidR="000C0331" w:rsidRPr="001D4E16">
        <w:rPr>
          <w:sz w:val="28"/>
          <w:szCs w:val="28"/>
        </w:rPr>
        <w:t>ациональная оборона»</w:t>
      </w:r>
      <w:r w:rsidR="00B33863" w:rsidRPr="001D4E16">
        <w:rPr>
          <w:sz w:val="28"/>
          <w:szCs w:val="28"/>
        </w:rPr>
        <w:t xml:space="preserve">, </w:t>
      </w:r>
      <w:r w:rsidR="001D4E16" w:rsidRPr="001D4E16">
        <w:rPr>
          <w:sz w:val="28"/>
          <w:szCs w:val="28"/>
        </w:rPr>
        <w:t xml:space="preserve">0400 «Национальная экономика», </w:t>
      </w:r>
      <w:r w:rsidR="001808B0" w:rsidRPr="001D4E16">
        <w:rPr>
          <w:sz w:val="28"/>
          <w:szCs w:val="28"/>
        </w:rPr>
        <w:t>0800 «</w:t>
      </w:r>
      <w:r w:rsidR="001D4E16" w:rsidRPr="001D4E16">
        <w:rPr>
          <w:sz w:val="28"/>
          <w:szCs w:val="28"/>
        </w:rPr>
        <w:t>К</w:t>
      </w:r>
      <w:r w:rsidR="001808B0" w:rsidRPr="001D4E16">
        <w:rPr>
          <w:sz w:val="28"/>
          <w:szCs w:val="28"/>
        </w:rPr>
        <w:t xml:space="preserve">ультура, кинематография </w:t>
      </w:r>
      <w:r w:rsidR="001D4E16" w:rsidRPr="001D4E16">
        <w:rPr>
          <w:sz w:val="28"/>
          <w:szCs w:val="28"/>
        </w:rPr>
        <w:t>и средства массовой информации»</w:t>
      </w:r>
      <w:r w:rsidR="00080595" w:rsidRPr="001D4E16">
        <w:rPr>
          <w:sz w:val="28"/>
          <w:szCs w:val="28"/>
        </w:rPr>
        <w:t>.</w:t>
      </w:r>
    </w:p>
    <w:p w14:paraId="4A358D11" w14:textId="77777777" w:rsidR="005421ED" w:rsidRPr="001D4E16" w:rsidRDefault="005421ED" w:rsidP="005421ED">
      <w:pPr>
        <w:ind w:firstLine="709"/>
        <w:jc w:val="both"/>
        <w:rPr>
          <w:sz w:val="28"/>
          <w:szCs w:val="28"/>
        </w:rPr>
      </w:pPr>
      <w:r w:rsidRPr="001D4E16">
        <w:rPr>
          <w:sz w:val="28"/>
          <w:szCs w:val="28"/>
        </w:rPr>
        <w:t>Структура расходов бюджета в 20</w:t>
      </w:r>
      <w:r w:rsidR="000C0331" w:rsidRPr="001D4E16">
        <w:rPr>
          <w:sz w:val="28"/>
          <w:szCs w:val="28"/>
        </w:rPr>
        <w:t>2</w:t>
      </w:r>
      <w:r w:rsidR="001D4E16" w:rsidRPr="001D4E16">
        <w:rPr>
          <w:sz w:val="28"/>
          <w:szCs w:val="28"/>
        </w:rPr>
        <w:t>4</w:t>
      </w:r>
      <w:r w:rsidRPr="001D4E16">
        <w:rPr>
          <w:sz w:val="28"/>
          <w:szCs w:val="28"/>
        </w:rPr>
        <w:t>г</w:t>
      </w:r>
      <w:r w:rsidR="00F05F7B" w:rsidRPr="001D4E16">
        <w:rPr>
          <w:sz w:val="28"/>
          <w:szCs w:val="28"/>
        </w:rPr>
        <w:t>.</w:t>
      </w:r>
      <w:r w:rsidRPr="001D4E16">
        <w:rPr>
          <w:sz w:val="28"/>
          <w:szCs w:val="28"/>
        </w:rPr>
        <w:t xml:space="preserve"> </w:t>
      </w:r>
      <w:r w:rsidR="00641F40" w:rsidRPr="001D4E16">
        <w:rPr>
          <w:sz w:val="28"/>
          <w:szCs w:val="28"/>
        </w:rPr>
        <w:t>выглядит следующим образом</w:t>
      </w:r>
      <w:r w:rsidRPr="001D4E16">
        <w:rPr>
          <w:sz w:val="28"/>
          <w:szCs w:val="28"/>
        </w:rPr>
        <w:t xml:space="preserve">: </w:t>
      </w:r>
    </w:p>
    <w:p w14:paraId="0371A490" w14:textId="77777777" w:rsidR="005421ED" w:rsidRPr="001D4E16" w:rsidRDefault="005421ED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общегосударственные расходы – </w:t>
      </w:r>
      <w:r w:rsidR="001D4E16" w:rsidRPr="001D4E16">
        <w:rPr>
          <w:sz w:val="28"/>
          <w:szCs w:val="28"/>
        </w:rPr>
        <w:t>30,1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4 201,3</w:t>
      </w:r>
      <w:r w:rsidRPr="001D4E16">
        <w:rPr>
          <w:sz w:val="28"/>
          <w:szCs w:val="28"/>
        </w:rPr>
        <w:t xml:space="preserve"> тыс. руб.</w:t>
      </w:r>
      <w:r w:rsidR="0065456A" w:rsidRPr="001D4E16">
        <w:rPr>
          <w:sz w:val="28"/>
          <w:szCs w:val="28"/>
        </w:rPr>
        <w:t>;</w:t>
      </w:r>
    </w:p>
    <w:p w14:paraId="39C2E48E" w14:textId="77777777" w:rsidR="005421ED" w:rsidRPr="001D4E16" w:rsidRDefault="005421ED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национальная оборона – </w:t>
      </w:r>
      <w:r w:rsidR="001D4E16" w:rsidRPr="001D4E16">
        <w:rPr>
          <w:sz w:val="28"/>
          <w:szCs w:val="28"/>
        </w:rPr>
        <w:t>1,3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176,9</w:t>
      </w:r>
      <w:r w:rsidR="00AF3A80" w:rsidRPr="001D4E16">
        <w:rPr>
          <w:sz w:val="28"/>
          <w:szCs w:val="28"/>
        </w:rPr>
        <w:t xml:space="preserve"> </w:t>
      </w:r>
      <w:r w:rsidRPr="001D4E16">
        <w:rPr>
          <w:sz w:val="28"/>
          <w:szCs w:val="28"/>
        </w:rPr>
        <w:t>тыс. руб.;</w:t>
      </w:r>
    </w:p>
    <w:p w14:paraId="04C6F6ED" w14:textId="77777777" w:rsidR="00FA1394" w:rsidRPr="001D4E16" w:rsidRDefault="00FA1394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национальная безопасность и правоохранительная деятельность – </w:t>
      </w:r>
      <w:r w:rsidR="001D4E16" w:rsidRPr="001D4E16">
        <w:rPr>
          <w:sz w:val="28"/>
          <w:szCs w:val="28"/>
        </w:rPr>
        <w:t>0,7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95,0</w:t>
      </w:r>
      <w:r w:rsidRPr="001D4E16">
        <w:rPr>
          <w:sz w:val="28"/>
          <w:szCs w:val="28"/>
        </w:rPr>
        <w:t xml:space="preserve"> тыс. руб.;</w:t>
      </w:r>
    </w:p>
    <w:p w14:paraId="5FFBA5AE" w14:textId="77777777" w:rsidR="00921A96" w:rsidRPr="001D4E16" w:rsidRDefault="00921A96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национальная экономика – </w:t>
      </w:r>
      <w:r w:rsidR="001D4E16" w:rsidRPr="001D4E16">
        <w:rPr>
          <w:sz w:val="28"/>
          <w:szCs w:val="28"/>
        </w:rPr>
        <w:t>18,2</w:t>
      </w:r>
      <w:r w:rsidR="008F280A" w:rsidRPr="001D4E16">
        <w:rPr>
          <w:sz w:val="28"/>
          <w:szCs w:val="28"/>
        </w:rPr>
        <w:t>%</w:t>
      </w:r>
      <w:r w:rsidRPr="001D4E16">
        <w:rPr>
          <w:sz w:val="28"/>
          <w:szCs w:val="28"/>
        </w:rPr>
        <w:t xml:space="preserve"> или </w:t>
      </w:r>
      <w:r w:rsidR="001D4E16" w:rsidRPr="001D4E16">
        <w:rPr>
          <w:sz w:val="28"/>
          <w:szCs w:val="28"/>
        </w:rPr>
        <w:t>2 535,6</w:t>
      </w:r>
      <w:r w:rsidRPr="001D4E16">
        <w:rPr>
          <w:sz w:val="28"/>
          <w:szCs w:val="28"/>
        </w:rPr>
        <w:t xml:space="preserve"> тыс. руб.;</w:t>
      </w:r>
    </w:p>
    <w:p w14:paraId="540FFE45" w14:textId="77777777" w:rsidR="005421ED" w:rsidRPr="001D4E16" w:rsidRDefault="005421ED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жилищно-коммунальное хозяйство – </w:t>
      </w:r>
      <w:r w:rsidR="001D4E16" w:rsidRPr="001D4E16">
        <w:rPr>
          <w:sz w:val="28"/>
          <w:szCs w:val="28"/>
        </w:rPr>
        <w:t>2,7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383,7</w:t>
      </w:r>
      <w:r w:rsidRPr="001D4E16">
        <w:rPr>
          <w:sz w:val="28"/>
          <w:szCs w:val="28"/>
        </w:rPr>
        <w:t xml:space="preserve"> тыс. руб.;</w:t>
      </w:r>
    </w:p>
    <w:p w14:paraId="049A72CA" w14:textId="77777777" w:rsidR="005421ED" w:rsidRPr="001D4E16" w:rsidRDefault="005421ED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lastRenderedPageBreak/>
        <w:t xml:space="preserve">- культура, кинематография и средства массовой информации – </w:t>
      </w:r>
      <w:r w:rsidR="001D4E16" w:rsidRPr="001D4E16">
        <w:rPr>
          <w:sz w:val="28"/>
          <w:szCs w:val="28"/>
        </w:rPr>
        <w:t>46,1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6 431,9</w:t>
      </w:r>
      <w:r w:rsidRPr="001D4E16">
        <w:rPr>
          <w:sz w:val="28"/>
          <w:szCs w:val="28"/>
        </w:rPr>
        <w:t xml:space="preserve"> тыс. руб.;</w:t>
      </w:r>
    </w:p>
    <w:p w14:paraId="34325B11" w14:textId="77777777" w:rsidR="005421ED" w:rsidRPr="001D4E16" w:rsidRDefault="005421ED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социальная политика – </w:t>
      </w:r>
      <w:r w:rsidR="001D4E16" w:rsidRPr="001D4E16">
        <w:rPr>
          <w:sz w:val="28"/>
          <w:szCs w:val="28"/>
        </w:rPr>
        <w:t>0,9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122,0</w:t>
      </w:r>
      <w:r w:rsidRPr="001D4E16">
        <w:rPr>
          <w:sz w:val="28"/>
          <w:szCs w:val="28"/>
        </w:rPr>
        <w:t xml:space="preserve"> тыс. руб.;</w:t>
      </w:r>
    </w:p>
    <w:p w14:paraId="0ADC710C" w14:textId="77777777" w:rsidR="000930F3" w:rsidRPr="001D4E16" w:rsidRDefault="000930F3" w:rsidP="005421ED">
      <w:pPr>
        <w:ind w:firstLine="851"/>
        <w:jc w:val="both"/>
        <w:rPr>
          <w:sz w:val="28"/>
          <w:szCs w:val="28"/>
        </w:rPr>
      </w:pPr>
      <w:r w:rsidRPr="001D4E16">
        <w:rPr>
          <w:sz w:val="28"/>
          <w:szCs w:val="28"/>
        </w:rPr>
        <w:t xml:space="preserve">- физическая культура – </w:t>
      </w:r>
      <w:r w:rsidR="00FA1394" w:rsidRPr="001D4E16">
        <w:rPr>
          <w:sz w:val="28"/>
          <w:szCs w:val="28"/>
        </w:rPr>
        <w:t>0,</w:t>
      </w:r>
      <w:r w:rsidR="001D4E16" w:rsidRPr="001D4E16">
        <w:rPr>
          <w:sz w:val="28"/>
          <w:szCs w:val="28"/>
        </w:rPr>
        <w:t>1</w:t>
      </w:r>
      <w:r w:rsidRPr="001D4E16">
        <w:rPr>
          <w:sz w:val="28"/>
          <w:szCs w:val="28"/>
        </w:rPr>
        <w:t xml:space="preserve">% или </w:t>
      </w:r>
      <w:r w:rsidR="001D4E16" w:rsidRPr="001D4E16">
        <w:rPr>
          <w:sz w:val="28"/>
          <w:szCs w:val="28"/>
        </w:rPr>
        <w:t>10,4</w:t>
      </w:r>
      <w:r w:rsidRPr="001D4E16">
        <w:rPr>
          <w:sz w:val="28"/>
          <w:szCs w:val="28"/>
        </w:rPr>
        <w:t xml:space="preserve"> тыс. руб.</w:t>
      </w:r>
    </w:p>
    <w:p w14:paraId="45E992FB" w14:textId="77777777" w:rsidR="00215035" w:rsidRPr="005353C8" w:rsidRDefault="005421ED" w:rsidP="005421ED">
      <w:pPr>
        <w:ind w:firstLine="709"/>
        <w:jc w:val="both"/>
        <w:rPr>
          <w:color w:val="FF0000"/>
          <w:sz w:val="28"/>
          <w:szCs w:val="28"/>
        </w:rPr>
      </w:pPr>
      <w:r w:rsidRPr="005A4340">
        <w:rPr>
          <w:sz w:val="28"/>
          <w:szCs w:val="28"/>
        </w:rPr>
        <w:t xml:space="preserve">В структуре </w:t>
      </w:r>
      <w:r w:rsidR="00641F40" w:rsidRPr="005A4340">
        <w:rPr>
          <w:sz w:val="28"/>
          <w:szCs w:val="28"/>
        </w:rPr>
        <w:t xml:space="preserve">исполнения </w:t>
      </w:r>
      <w:r w:rsidRPr="005A4340">
        <w:rPr>
          <w:sz w:val="28"/>
          <w:szCs w:val="28"/>
        </w:rPr>
        <w:t xml:space="preserve">бюджета </w:t>
      </w:r>
      <w:r w:rsidR="00641F40" w:rsidRPr="005A4340">
        <w:rPr>
          <w:sz w:val="28"/>
          <w:szCs w:val="28"/>
        </w:rPr>
        <w:t xml:space="preserve">сельсовета </w:t>
      </w:r>
      <w:r w:rsidRPr="005A4340">
        <w:rPr>
          <w:sz w:val="28"/>
          <w:szCs w:val="28"/>
        </w:rPr>
        <w:t>по экономическим статьям</w:t>
      </w:r>
      <w:r w:rsidR="00641F40" w:rsidRPr="005A4340">
        <w:rPr>
          <w:sz w:val="28"/>
          <w:szCs w:val="28"/>
        </w:rPr>
        <w:t xml:space="preserve"> расходов за 20</w:t>
      </w:r>
      <w:r w:rsidR="00CE5005" w:rsidRPr="005A4340">
        <w:rPr>
          <w:sz w:val="28"/>
          <w:szCs w:val="28"/>
        </w:rPr>
        <w:t>2</w:t>
      </w:r>
      <w:r w:rsidR="00646AEF" w:rsidRPr="005A4340">
        <w:rPr>
          <w:sz w:val="28"/>
          <w:szCs w:val="28"/>
        </w:rPr>
        <w:t>2</w:t>
      </w:r>
      <w:r w:rsidR="00641F40" w:rsidRPr="005A4340">
        <w:rPr>
          <w:sz w:val="28"/>
          <w:szCs w:val="28"/>
        </w:rPr>
        <w:t>-202</w:t>
      </w:r>
      <w:r w:rsidR="00646AEF" w:rsidRPr="005A4340">
        <w:rPr>
          <w:sz w:val="28"/>
          <w:szCs w:val="28"/>
        </w:rPr>
        <w:t>4</w:t>
      </w:r>
      <w:r w:rsidR="00641F40" w:rsidRPr="005A4340">
        <w:rPr>
          <w:sz w:val="28"/>
          <w:szCs w:val="28"/>
        </w:rPr>
        <w:t>гг.</w:t>
      </w:r>
      <w:r w:rsidRPr="005A4340">
        <w:rPr>
          <w:sz w:val="28"/>
          <w:szCs w:val="28"/>
        </w:rPr>
        <w:t xml:space="preserve"> </w:t>
      </w:r>
      <w:r w:rsidR="004919EE" w:rsidRPr="005A4340">
        <w:rPr>
          <w:sz w:val="28"/>
          <w:szCs w:val="28"/>
        </w:rPr>
        <w:t>(приложение №</w:t>
      </w:r>
      <w:r w:rsidR="00EC7CBE" w:rsidRPr="005A4340">
        <w:rPr>
          <w:sz w:val="28"/>
          <w:szCs w:val="28"/>
        </w:rPr>
        <w:t>4</w:t>
      </w:r>
      <w:r w:rsidR="00646AEF" w:rsidRPr="005A4340">
        <w:rPr>
          <w:sz w:val="28"/>
          <w:szCs w:val="28"/>
        </w:rPr>
        <w:t xml:space="preserve"> к экспертному заключению</w:t>
      </w:r>
      <w:r w:rsidR="004919EE" w:rsidRPr="005A4340">
        <w:rPr>
          <w:sz w:val="28"/>
          <w:szCs w:val="28"/>
        </w:rPr>
        <w:t xml:space="preserve">) </w:t>
      </w:r>
      <w:r w:rsidRPr="005A4340">
        <w:rPr>
          <w:sz w:val="28"/>
          <w:szCs w:val="28"/>
        </w:rPr>
        <w:t xml:space="preserve">расходы на оплату труда и начисления составляют </w:t>
      </w:r>
      <w:r w:rsidR="005A4340" w:rsidRPr="005A4340">
        <w:rPr>
          <w:sz w:val="28"/>
          <w:szCs w:val="28"/>
        </w:rPr>
        <w:t>57,7</w:t>
      </w:r>
      <w:r w:rsidRPr="005A4340">
        <w:rPr>
          <w:sz w:val="28"/>
          <w:szCs w:val="28"/>
        </w:rPr>
        <w:t xml:space="preserve">% или </w:t>
      </w:r>
      <w:r w:rsidR="005A4340" w:rsidRPr="005A4340">
        <w:rPr>
          <w:sz w:val="28"/>
          <w:szCs w:val="28"/>
        </w:rPr>
        <w:t>8 050,6</w:t>
      </w:r>
      <w:r w:rsidRPr="005A4340">
        <w:rPr>
          <w:sz w:val="28"/>
          <w:szCs w:val="28"/>
        </w:rPr>
        <w:t xml:space="preserve"> тыс. руб.  В сравнении с 20</w:t>
      </w:r>
      <w:r w:rsidR="00722D55" w:rsidRPr="005A4340">
        <w:rPr>
          <w:sz w:val="28"/>
          <w:szCs w:val="28"/>
        </w:rPr>
        <w:t>2</w:t>
      </w:r>
      <w:r w:rsidR="005A4340" w:rsidRPr="005A4340">
        <w:rPr>
          <w:sz w:val="28"/>
          <w:szCs w:val="28"/>
        </w:rPr>
        <w:t>3</w:t>
      </w:r>
      <w:r w:rsidRPr="005A4340">
        <w:rPr>
          <w:sz w:val="28"/>
          <w:szCs w:val="28"/>
        </w:rPr>
        <w:t>г</w:t>
      </w:r>
      <w:r w:rsidR="00EC7CBE" w:rsidRPr="005A4340">
        <w:rPr>
          <w:sz w:val="28"/>
          <w:szCs w:val="28"/>
        </w:rPr>
        <w:t>.</w:t>
      </w:r>
      <w:r w:rsidRPr="005A4340">
        <w:rPr>
          <w:sz w:val="28"/>
          <w:szCs w:val="28"/>
        </w:rPr>
        <w:t xml:space="preserve"> расходы </w:t>
      </w:r>
      <w:r w:rsidR="00E31207" w:rsidRPr="005A4340">
        <w:rPr>
          <w:sz w:val="28"/>
          <w:szCs w:val="28"/>
        </w:rPr>
        <w:t>увелич</w:t>
      </w:r>
      <w:r w:rsidR="000930F3" w:rsidRPr="005A4340">
        <w:rPr>
          <w:sz w:val="28"/>
          <w:szCs w:val="28"/>
        </w:rPr>
        <w:t>и</w:t>
      </w:r>
      <w:r w:rsidR="00215035" w:rsidRPr="005A4340">
        <w:rPr>
          <w:sz w:val="28"/>
          <w:szCs w:val="28"/>
        </w:rPr>
        <w:t>лись</w:t>
      </w:r>
      <w:r w:rsidRPr="005A4340">
        <w:rPr>
          <w:sz w:val="28"/>
          <w:szCs w:val="28"/>
        </w:rPr>
        <w:t xml:space="preserve"> на </w:t>
      </w:r>
      <w:r w:rsidR="005A4340" w:rsidRPr="005A4340">
        <w:rPr>
          <w:sz w:val="28"/>
          <w:szCs w:val="28"/>
        </w:rPr>
        <w:t>9,9</w:t>
      </w:r>
      <w:r w:rsidRPr="005A4340">
        <w:rPr>
          <w:sz w:val="28"/>
          <w:szCs w:val="28"/>
        </w:rPr>
        <w:t>%</w:t>
      </w:r>
      <w:r w:rsidR="001465DA" w:rsidRPr="005A4340">
        <w:rPr>
          <w:sz w:val="28"/>
          <w:szCs w:val="28"/>
        </w:rPr>
        <w:t xml:space="preserve"> или на </w:t>
      </w:r>
      <w:r w:rsidR="005A4340" w:rsidRPr="005A4340">
        <w:rPr>
          <w:sz w:val="28"/>
          <w:szCs w:val="28"/>
        </w:rPr>
        <w:t>724,5</w:t>
      </w:r>
      <w:r w:rsidR="001465DA" w:rsidRPr="005A4340">
        <w:rPr>
          <w:sz w:val="28"/>
          <w:szCs w:val="28"/>
        </w:rPr>
        <w:t xml:space="preserve"> тыс. руб</w:t>
      </w:r>
      <w:r w:rsidRPr="005A4340">
        <w:rPr>
          <w:sz w:val="28"/>
          <w:szCs w:val="28"/>
        </w:rPr>
        <w:t xml:space="preserve">. </w:t>
      </w:r>
      <w:r w:rsidR="00215035" w:rsidRPr="005A4340">
        <w:rPr>
          <w:sz w:val="28"/>
          <w:szCs w:val="28"/>
        </w:rPr>
        <w:t xml:space="preserve">            </w:t>
      </w:r>
    </w:p>
    <w:p w14:paraId="2CB874D0" w14:textId="77777777" w:rsidR="005421ED" w:rsidRPr="0070115F" w:rsidRDefault="005421ED" w:rsidP="005421ED">
      <w:pPr>
        <w:ind w:firstLine="709"/>
        <w:jc w:val="both"/>
        <w:rPr>
          <w:sz w:val="28"/>
          <w:szCs w:val="28"/>
        </w:rPr>
      </w:pPr>
      <w:r w:rsidRPr="0070115F">
        <w:rPr>
          <w:sz w:val="28"/>
          <w:szCs w:val="28"/>
        </w:rPr>
        <w:t>Расходы на содержание имущества, коммунальные, транспортные услуги, услуги</w:t>
      </w:r>
      <w:r w:rsidR="00EB3BFF" w:rsidRPr="0070115F">
        <w:rPr>
          <w:sz w:val="28"/>
          <w:szCs w:val="28"/>
        </w:rPr>
        <w:t xml:space="preserve"> связи и др. составляют </w:t>
      </w:r>
      <w:r w:rsidR="0070115F" w:rsidRPr="0070115F">
        <w:rPr>
          <w:sz w:val="28"/>
          <w:szCs w:val="28"/>
        </w:rPr>
        <w:t>33,4</w:t>
      </w:r>
      <w:r w:rsidRPr="0070115F">
        <w:rPr>
          <w:sz w:val="28"/>
          <w:szCs w:val="28"/>
        </w:rPr>
        <w:t xml:space="preserve">% от общих расходов бюджета поселения или </w:t>
      </w:r>
      <w:r w:rsidR="0070115F" w:rsidRPr="0070115F">
        <w:rPr>
          <w:sz w:val="28"/>
          <w:szCs w:val="28"/>
        </w:rPr>
        <w:t>4 661,1</w:t>
      </w:r>
      <w:r w:rsidR="00641F40" w:rsidRPr="0070115F">
        <w:rPr>
          <w:sz w:val="28"/>
          <w:szCs w:val="28"/>
        </w:rPr>
        <w:t xml:space="preserve"> </w:t>
      </w:r>
      <w:r w:rsidRPr="0070115F">
        <w:rPr>
          <w:sz w:val="28"/>
          <w:szCs w:val="28"/>
        </w:rPr>
        <w:t>тыс. руб. В сравнении с 20</w:t>
      </w:r>
      <w:r w:rsidR="0033106F" w:rsidRPr="0070115F">
        <w:rPr>
          <w:sz w:val="28"/>
          <w:szCs w:val="28"/>
        </w:rPr>
        <w:t>2</w:t>
      </w:r>
      <w:r w:rsidR="0070115F" w:rsidRPr="0070115F">
        <w:rPr>
          <w:sz w:val="28"/>
          <w:szCs w:val="28"/>
        </w:rPr>
        <w:t>3</w:t>
      </w:r>
      <w:r w:rsidRPr="0070115F">
        <w:rPr>
          <w:sz w:val="28"/>
          <w:szCs w:val="28"/>
        </w:rPr>
        <w:t>г</w:t>
      </w:r>
      <w:r w:rsidR="00EC7CBE" w:rsidRPr="0070115F">
        <w:rPr>
          <w:sz w:val="28"/>
          <w:szCs w:val="28"/>
        </w:rPr>
        <w:t>.</w:t>
      </w:r>
      <w:r w:rsidRPr="0070115F">
        <w:rPr>
          <w:sz w:val="28"/>
          <w:szCs w:val="28"/>
        </w:rPr>
        <w:t xml:space="preserve"> </w:t>
      </w:r>
      <w:r w:rsidR="00D02DE1" w:rsidRPr="0070115F">
        <w:rPr>
          <w:sz w:val="28"/>
          <w:szCs w:val="28"/>
        </w:rPr>
        <w:t xml:space="preserve">расходы </w:t>
      </w:r>
      <w:r w:rsidR="003F2BF6" w:rsidRPr="0070115F">
        <w:rPr>
          <w:sz w:val="28"/>
          <w:szCs w:val="28"/>
        </w:rPr>
        <w:t>увелич</w:t>
      </w:r>
      <w:r w:rsidR="00A40679" w:rsidRPr="0070115F">
        <w:rPr>
          <w:sz w:val="28"/>
          <w:szCs w:val="28"/>
        </w:rPr>
        <w:t>илис</w:t>
      </w:r>
      <w:r w:rsidR="00641F40" w:rsidRPr="0070115F">
        <w:rPr>
          <w:sz w:val="28"/>
          <w:szCs w:val="28"/>
        </w:rPr>
        <w:t>ь</w:t>
      </w:r>
      <w:r w:rsidR="00EC7CBE" w:rsidRPr="0070115F">
        <w:rPr>
          <w:sz w:val="28"/>
          <w:szCs w:val="28"/>
        </w:rPr>
        <w:t xml:space="preserve"> </w:t>
      </w:r>
      <w:r w:rsidR="00641F40" w:rsidRPr="0070115F">
        <w:rPr>
          <w:sz w:val="28"/>
          <w:szCs w:val="28"/>
        </w:rPr>
        <w:t xml:space="preserve">на </w:t>
      </w:r>
      <w:r w:rsidR="0070115F" w:rsidRPr="0070115F">
        <w:rPr>
          <w:sz w:val="28"/>
          <w:szCs w:val="28"/>
        </w:rPr>
        <w:t>47,3</w:t>
      </w:r>
      <w:r w:rsidR="00641F40" w:rsidRPr="0070115F">
        <w:rPr>
          <w:sz w:val="28"/>
          <w:szCs w:val="28"/>
        </w:rPr>
        <w:t>%</w:t>
      </w:r>
      <w:r w:rsidR="001465DA" w:rsidRPr="0070115F">
        <w:rPr>
          <w:sz w:val="28"/>
          <w:szCs w:val="28"/>
        </w:rPr>
        <w:t xml:space="preserve"> или на </w:t>
      </w:r>
      <w:r w:rsidR="0070115F" w:rsidRPr="0070115F">
        <w:rPr>
          <w:sz w:val="28"/>
          <w:szCs w:val="28"/>
        </w:rPr>
        <w:t>1 497,2</w:t>
      </w:r>
      <w:r w:rsidR="001465DA" w:rsidRPr="0070115F">
        <w:rPr>
          <w:sz w:val="28"/>
          <w:szCs w:val="28"/>
        </w:rPr>
        <w:t xml:space="preserve"> тыс. руб</w:t>
      </w:r>
      <w:r w:rsidR="00D02DE1" w:rsidRPr="0070115F">
        <w:rPr>
          <w:sz w:val="28"/>
          <w:szCs w:val="28"/>
        </w:rPr>
        <w:t>.</w:t>
      </w:r>
      <w:r w:rsidRPr="0070115F">
        <w:rPr>
          <w:sz w:val="28"/>
          <w:szCs w:val="28"/>
        </w:rPr>
        <w:t xml:space="preserve"> </w:t>
      </w:r>
    </w:p>
    <w:p w14:paraId="3B6609EF" w14:textId="77777777" w:rsidR="00EE3B64" w:rsidRPr="0070115F" w:rsidRDefault="005421ED" w:rsidP="00EE3B64">
      <w:pPr>
        <w:ind w:firstLine="709"/>
        <w:jc w:val="both"/>
        <w:rPr>
          <w:sz w:val="28"/>
          <w:szCs w:val="28"/>
        </w:rPr>
      </w:pPr>
      <w:r w:rsidRPr="0070115F">
        <w:rPr>
          <w:sz w:val="28"/>
          <w:szCs w:val="28"/>
        </w:rPr>
        <w:t xml:space="preserve">Безвозмездные перечисления </w:t>
      </w:r>
      <w:r w:rsidR="007D3DD7" w:rsidRPr="0070115F">
        <w:rPr>
          <w:sz w:val="28"/>
          <w:szCs w:val="28"/>
        </w:rPr>
        <w:t>другим бюджетам</w:t>
      </w:r>
      <w:r w:rsidRPr="0070115F">
        <w:rPr>
          <w:sz w:val="28"/>
          <w:szCs w:val="28"/>
        </w:rPr>
        <w:t xml:space="preserve"> </w:t>
      </w:r>
      <w:r w:rsidR="0070115F" w:rsidRPr="0070115F">
        <w:rPr>
          <w:sz w:val="28"/>
          <w:szCs w:val="28"/>
        </w:rPr>
        <w:t xml:space="preserve">в отчетном периоде </w:t>
      </w:r>
      <w:r w:rsidRPr="0070115F">
        <w:rPr>
          <w:sz w:val="28"/>
          <w:szCs w:val="28"/>
        </w:rPr>
        <w:t xml:space="preserve">составили </w:t>
      </w:r>
      <w:r w:rsidR="007D3DD7" w:rsidRPr="0070115F">
        <w:rPr>
          <w:sz w:val="28"/>
          <w:szCs w:val="28"/>
        </w:rPr>
        <w:t>0,</w:t>
      </w:r>
      <w:r w:rsidR="0070115F" w:rsidRPr="0070115F">
        <w:rPr>
          <w:sz w:val="28"/>
          <w:szCs w:val="28"/>
        </w:rPr>
        <w:t>3</w:t>
      </w:r>
      <w:r w:rsidRPr="0070115F">
        <w:rPr>
          <w:sz w:val="28"/>
          <w:szCs w:val="28"/>
        </w:rPr>
        <w:t xml:space="preserve">% или </w:t>
      </w:r>
      <w:r w:rsidR="000E2C00" w:rsidRPr="0070115F">
        <w:rPr>
          <w:sz w:val="28"/>
          <w:szCs w:val="28"/>
        </w:rPr>
        <w:t>42</w:t>
      </w:r>
      <w:r w:rsidR="007D3DD7" w:rsidRPr="0070115F">
        <w:rPr>
          <w:sz w:val="28"/>
          <w:szCs w:val="28"/>
        </w:rPr>
        <w:t>,0</w:t>
      </w:r>
      <w:r w:rsidRPr="0070115F">
        <w:rPr>
          <w:sz w:val="28"/>
          <w:szCs w:val="28"/>
        </w:rPr>
        <w:t xml:space="preserve"> тыс. руб. </w:t>
      </w:r>
      <w:r w:rsidR="00EE3B64" w:rsidRPr="0070115F">
        <w:rPr>
          <w:sz w:val="28"/>
          <w:szCs w:val="28"/>
        </w:rPr>
        <w:t>В сравнении с 202</w:t>
      </w:r>
      <w:r w:rsidR="0070115F" w:rsidRPr="0070115F">
        <w:rPr>
          <w:sz w:val="28"/>
          <w:szCs w:val="28"/>
        </w:rPr>
        <w:t>3</w:t>
      </w:r>
      <w:r w:rsidR="00EE3B64" w:rsidRPr="0070115F">
        <w:rPr>
          <w:sz w:val="28"/>
          <w:szCs w:val="28"/>
        </w:rPr>
        <w:t>г</w:t>
      </w:r>
      <w:r w:rsidR="0070115F" w:rsidRPr="0070115F">
        <w:rPr>
          <w:sz w:val="28"/>
          <w:szCs w:val="28"/>
        </w:rPr>
        <w:t>.</w:t>
      </w:r>
      <w:r w:rsidR="00EE3B64" w:rsidRPr="0070115F">
        <w:rPr>
          <w:sz w:val="28"/>
          <w:szCs w:val="28"/>
        </w:rPr>
        <w:t xml:space="preserve"> </w:t>
      </w:r>
      <w:r w:rsidR="0070115F" w:rsidRPr="0070115F">
        <w:rPr>
          <w:sz w:val="28"/>
          <w:szCs w:val="28"/>
        </w:rPr>
        <w:t>показатель расходов остался на прежнем уровне</w:t>
      </w:r>
      <w:r w:rsidR="00EE3B64" w:rsidRPr="0070115F">
        <w:rPr>
          <w:sz w:val="28"/>
          <w:szCs w:val="28"/>
        </w:rPr>
        <w:t>.</w:t>
      </w:r>
    </w:p>
    <w:p w14:paraId="5497DC68" w14:textId="77777777" w:rsidR="005A343C" w:rsidRPr="00CB6670" w:rsidRDefault="005421ED" w:rsidP="005421ED">
      <w:pPr>
        <w:ind w:firstLine="709"/>
        <w:jc w:val="both"/>
        <w:rPr>
          <w:sz w:val="28"/>
          <w:szCs w:val="28"/>
        </w:rPr>
      </w:pPr>
      <w:r w:rsidRPr="00CB6670">
        <w:rPr>
          <w:sz w:val="28"/>
          <w:szCs w:val="28"/>
        </w:rPr>
        <w:t xml:space="preserve">Расходы на социальное обеспечение в части </w:t>
      </w:r>
      <w:r w:rsidR="00A85D8C" w:rsidRPr="00CB6670">
        <w:rPr>
          <w:sz w:val="28"/>
          <w:szCs w:val="28"/>
        </w:rPr>
        <w:t>доплаты к пенсиям государственных служащих субъектов Российской Федерации и муниципальных служащих</w:t>
      </w:r>
      <w:r w:rsidRPr="00CB6670">
        <w:rPr>
          <w:sz w:val="28"/>
          <w:szCs w:val="28"/>
        </w:rPr>
        <w:t xml:space="preserve"> </w:t>
      </w:r>
      <w:r w:rsidR="00CB6670" w:rsidRPr="00CB6670">
        <w:rPr>
          <w:sz w:val="28"/>
          <w:szCs w:val="28"/>
        </w:rPr>
        <w:t xml:space="preserve">и социальных пособий </w:t>
      </w:r>
      <w:r w:rsidR="00533555" w:rsidRPr="00CB6670">
        <w:rPr>
          <w:sz w:val="28"/>
          <w:szCs w:val="28"/>
        </w:rPr>
        <w:t xml:space="preserve">составили </w:t>
      </w:r>
      <w:r w:rsidR="00374555" w:rsidRPr="00CB6670">
        <w:rPr>
          <w:sz w:val="28"/>
          <w:szCs w:val="28"/>
        </w:rPr>
        <w:t>1,0</w:t>
      </w:r>
      <w:r w:rsidRPr="00CB6670">
        <w:rPr>
          <w:sz w:val="28"/>
          <w:szCs w:val="28"/>
        </w:rPr>
        <w:t xml:space="preserve">% общих расходов бюджета или </w:t>
      </w:r>
      <w:r w:rsidR="00CB6670" w:rsidRPr="00CB6670">
        <w:rPr>
          <w:sz w:val="28"/>
          <w:szCs w:val="28"/>
        </w:rPr>
        <w:t>143,7</w:t>
      </w:r>
      <w:r w:rsidR="00654DFE" w:rsidRPr="00CB6670">
        <w:rPr>
          <w:sz w:val="28"/>
          <w:szCs w:val="28"/>
        </w:rPr>
        <w:t xml:space="preserve"> </w:t>
      </w:r>
      <w:r w:rsidRPr="00CB6670">
        <w:rPr>
          <w:sz w:val="28"/>
          <w:szCs w:val="28"/>
        </w:rPr>
        <w:t xml:space="preserve">тыс. руб. </w:t>
      </w:r>
      <w:r w:rsidR="005A343C" w:rsidRPr="00CB6670">
        <w:rPr>
          <w:sz w:val="28"/>
          <w:szCs w:val="28"/>
        </w:rPr>
        <w:t xml:space="preserve">В </w:t>
      </w:r>
      <w:r w:rsidR="00A85D8C" w:rsidRPr="00CB6670">
        <w:rPr>
          <w:sz w:val="28"/>
          <w:szCs w:val="28"/>
        </w:rPr>
        <w:t xml:space="preserve">сравнении с </w:t>
      </w:r>
      <w:r w:rsidR="005A343C" w:rsidRPr="00CB6670">
        <w:rPr>
          <w:sz w:val="28"/>
          <w:szCs w:val="28"/>
        </w:rPr>
        <w:t>20</w:t>
      </w:r>
      <w:r w:rsidR="008E1599" w:rsidRPr="00CB6670">
        <w:rPr>
          <w:sz w:val="28"/>
          <w:szCs w:val="28"/>
        </w:rPr>
        <w:t>2</w:t>
      </w:r>
      <w:r w:rsidR="00CB6670" w:rsidRPr="00CB6670">
        <w:rPr>
          <w:sz w:val="28"/>
          <w:szCs w:val="28"/>
        </w:rPr>
        <w:t>3</w:t>
      </w:r>
      <w:r w:rsidR="005A343C" w:rsidRPr="00CB6670">
        <w:rPr>
          <w:sz w:val="28"/>
          <w:szCs w:val="28"/>
        </w:rPr>
        <w:t>г</w:t>
      </w:r>
      <w:r w:rsidR="00225850" w:rsidRPr="00CB6670">
        <w:rPr>
          <w:sz w:val="28"/>
          <w:szCs w:val="28"/>
        </w:rPr>
        <w:t>.</w:t>
      </w:r>
      <w:r w:rsidR="005A343C" w:rsidRPr="00CB6670">
        <w:rPr>
          <w:sz w:val="28"/>
          <w:szCs w:val="28"/>
        </w:rPr>
        <w:t xml:space="preserve"> </w:t>
      </w:r>
      <w:r w:rsidR="00A85D8C" w:rsidRPr="00CB6670">
        <w:rPr>
          <w:sz w:val="28"/>
          <w:szCs w:val="28"/>
        </w:rPr>
        <w:t xml:space="preserve">произошло </w:t>
      </w:r>
      <w:r w:rsidR="00CB6670" w:rsidRPr="00CB6670">
        <w:rPr>
          <w:sz w:val="28"/>
          <w:szCs w:val="28"/>
        </w:rPr>
        <w:t>увелич</w:t>
      </w:r>
      <w:r w:rsidR="007C78F3" w:rsidRPr="00CB6670">
        <w:rPr>
          <w:sz w:val="28"/>
          <w:szCs w:val="28"/>
        </w:rPr>
        <w:t>ение</w:t>
      </w:r>
      <w:r w:rsidR="00A85D8C" w:rsidRPr="00CB6670">
        <w:rPr>
          <w:sz w:val="28"/>
          <w:szCs w:val="28"/>
        </w:rPr>
        <w:t xml:space="preserve"> расходов на </w:t>
      </w:r>
      <w:r w:rsidR="00CB6670" w:rsidRPr="00CB6670">
        <w:rPr>
          <w:sz w:val="28"/>
          <w:szCs w:val="28"/>
        </w:rPr>
        <w:t>22,8</w:t>
      </w:r>
      <w:r w:rsidR="00A85D8C" w:rsidRPr="00CB6670">
        <w:rPr>
          <w:sz w:val="28"/>
          <w:szCs w:val="28"/>
        </w:rPr>
        <w:t xml:space="preserve"> тыс. руб. или на </w:t>
      </w:r>
      <w:r w:rsidR="00CB6670" w:rsidRPr="00CB6670">
        <w:rPr>
          <w:sz w:val="28"/>
          <w:szCs w:val="28"/>
        </w:rPr>
        <w:t>18,9</w:t>
      </w:r>
      <w:r w:rsidR="00A85D8C" w:rsidRPr="00CB6670">
        <w:rPr>
          <w:sz w:val="28"/>
          <w:szCs w:val="28"/>
        </w:rPr>
        <w:t>%</w:t>
      </w:r>
      <w:r w:rsidR="005A343C" w:rsidRPr="00CB6670">
        <w:rPr>
          <w:sz w:val="28"/>
          <w:szCs w:val="28"/>
        </w:rPr>
        <w:t>.</w:t>
      </w:r>
    </w:p>
    <w:p w14:paraId="60EF5FAA" w14:textId="77777777" w:rsidR="005421ED" w:rsidRPr="00CB6670" w:rsidRDefault="005421ED" w:rsidP="005421ED">
      <w:pPr>
        <w:ind w:firstLine="709"/>
        <w:jc w:val="both"/>
        <w:rPr>
          <w:sz w:val="28"/>
          <w:szCs w:val="28"/>
        </w:rPr>
      </w:pPr>
      <w:r w:rsidRPr="00CB6670">
        <w:rPr>
          <w:sz w:val="28"/>
          <w:szCs w:val="28"/>
        </w:rPr>
        <w:t xml:space="preserve">Прочие расходы составили </w:t>
      </w:r>
      <w:r w:rsidR="00E45FF4" w:rsidRPr="00CB6670">
        <w:rPr>
          <w:sz w:val="28"/>
          <w:szCs w:val="28"/>
        </w:rPr>
        <w:t>0</w:t>
      </w:r>
      <w:r w:rsidR="007C78F3" w:rsidRPr="00CB6670">
        <w:rPr>
          <w:sz w:val="28"/>
          <w:szCs w:val="28"/>
        </w:rPr>
        <w:t>,</w:t>
      </w:r>
      <w:r w:rsidR="00CB6670" w:rsidRPr="00CB6670">
        <w:rPr>
          <w:sz w:val="28"/>
          <w:szCs w:val="28"/>
        </w:rPr>
        <w:t>1</w:t>
      </w:r>
      <w:r w:rsidRPr="00CB6670">
        <w:rPr>
          <w:sz w:val="28"/>
          <w:szCs w:val="28"/>
        </w:rPr>
        <w:t xml:space="preserve">% или </w:t>
      </w:r>
      <w:r w:rsidR="00CB6670" w:rsidRPr="00CB6670">
        <w:rPr>
          <w:sz w:val="28"/>
          <w:szCs w:val="28"/>
        </w:rPr>
        <w:t>12,3</w:t>
      </w:r>
      <w:r w:rsidRPr="00CB6670">
        <w:rPr>
          <w:sz w:val="28"/>
          <w:szCs w:val="28"/>
        </w:rPr>
        <w:t xml:space="preserve"> тыс. руб. В сравнении с 20</w:t>
      </w:r>
      <w:r w:rsidR="00E45FF4" w:rsidRPr="00CB6670">
        <w:rPr>
          <w:sz w:val="28"/>
          <w:szCs w:val="28"/>
        </w:rPr>
        <w:t>2</w:t>
      </w:r>
      <w:r w:rsidR="00CB6670" w:rsidRPr="00CB6670">
        <w:rPr>
          <w:sz w:val="28"/>
          <w:szCs w:val="28"/>
        </w:rPr>
        <w:t>3</w:t>
      </w:r>
      <w:r w:rsidRPr="00CB6670">
        <w:rPr>
          <w:sz w:val="28"/>
          <w:szCs w:val="28"/>
        </w:rPr>
        <w:t xml:space="preserve">г. </w:t>
      </w:r>
      <w:r w:rsidR="00CB6670" w:rsidRPr="00CB6670">
        <w:rPr>
          <w:sz w:val="28"/>
          <w:szCs w:val="28"/>
        </w:rPr>
        <w:t>снижение</w:t>
      </w:r>
      <w:r w:rsidR="001E07F2" w:rsidRPr="00CB6670">
        <w:rPr>
          <w:sz w:val="28"/>
          <w:szCs w:val="28"/>
        </w:rPr>
        <w:t xml:space="preserve"> расходов</w:t>
      </w:r>
      <w:r w:rsidR="007C78F3" w:rsidRPr="00CB6670">
        <w:rPr>
          <w:sz w:val="28"/>
          <w:szCs w:val="28"/>
        </w:rPr>
        <w:t xml:space="preserve"> </w:t>
      </w:r>
      <w:r w:rsidR="00F14C4A" w:rsidRPr="00CB6670">
        <w:rPr>
          <w:sz w:val="28"/>
          <w:szCs w:val="28"/>
        </w:rPr>
        <w:t>составил</w:t>
      </w:r>
      <w:r w:rsidR="00CB6670" w:rsidRPr="00CB6670">
        <w:rPr>
          <w:sz w:val="28"/>
          <w:szCs w:val="28"/>
        </w:rPr>
        <w:t>о</w:t>
      </w:r>
      <w:r w:rsidR="00F14C4A" w:rsidRPr="00CB6670">
        <w:rPr>
          <w:sz w:val="28"/>
          <w:szCs w:val="28"/>
        </w:rPr>
        <w:t xml:space="preserve"> </w:t>
      </w:r>
      <w:r w:rsidR="00CB6670" w:rsidRPr="00CB6670">
        <w:rPr>
          <w:sz w:val="28"/>
          <w:szCs w:val="28"/>
        </w:rPr>
        <w:t>71,2</w:t>
      </w:r>
      <w:r w:rsidR="005C6E08" w:rsidRPr="00CB6670">
        <w:rPr>
          <w:sz w:val="28"/>
          <w:szCs w:val="28"/>
        </w:rPr>
        <w:t xml:space="preserve"> тыс. руб.</w:t>
      </w:r>
      <w:r w:rsidR="00533555" w:rsidRPr="00CB6670">
        <w:rPr>
          <w:sz w:val="28"/>
          <w:szCs w:val="28"/>
        </w:rPr>
        <w:t xml:space="preserve"> или </w:t>
      </w:r>
      <w:r w:rsidR="00CB6670" w:rsidRPr="00CB6670">
        <w:rPr>
          <w:sz w:val="28"/>
          <w:szCs w:val="28"/>
        </w:rPr>
        <w:t>14,7</w:t>
      </w:r>
      <w:r w:rsidR="005C6E08" w:rsidRPr="00CB6670">
        <w:rPr>
          <w:sz w:val="28"/>
          <w:szCs w:val="28"/>
        </w:rPr>
        <w:t>%</w:t>
      </w:r>
      <w:r w:rsidR="00533555" w:rsidRPr="00CB6670">
        <w:rPr>
          <w:sz w:val="28"/>
          <w:szCs w:val="28"/>
        </w:rPr>
        <w:t xml:space="preserve">. </w:t>
      </w:r>
      <w:r w:rsidRPr="00CB6670">
        <w:rPr>
          <w:sz w:val="28"/>
          <w:szCs w:val="28"/>
        </w:rPr>
        <w:t xml:space="preserve"> </w:t>
      </w:r>
    </w:p>
    <w:p w14:paraId="5A35ED73" w14:textId="77777777" w:rsidR="005421ED" w:rsidRPr="00CB6670" w:rsidRDefault="005421ED" w:rsidP="00F402A7">
      <w:pPr>
        <w:ind w:firstLine="709"/>
        <w:jc w:val="both"/>
        <w:rPr>
          <w:sz w:val="28"/>
          <w:szCs w:val="28"/>
        </w:rPr>
      </w:pPr>
      <w:r w:rsidRPr="00CB6670">
        <w:rPr>
          <w:sz w:val="28"/>
          <w:szCs w:val="28"/>
        </w:rPr>
        <w:t xml:space="preserve"> </w:t>
      </w:r>
      <w:r w:rsidR="00591EE1" w:rsidRPr="00CB6670">
        <w:rPr>
          <w:sz w:val="28"/>
          <w:szCs w:val="28"/>
        </w:rPr>
        <w:t>В</w:t>
      </w:r>
      <w:r w:rsidRPr="00CB6670">
        <w:rPr>
          <w:sz w:val="28"/>
          <w:szCs w:val="28"/>
        </w:rPr>
        <w:t xml:space="preserve">ложения в </w:t>
      </w:r>
      <w:r w:rsidR="002957F7" w:rsidRPr="00CB6670">
        <w:rPr>
          <w:sz w:val="28"/>
          <w:szCs w:val="28"/>
        </w:rPr>
        <w:t>нефинансовые активы</w:t>
      </w:r>
      <w:r w:rsidRPr="00CB6670">
        <w:rPr>
          <w:sz w:val="28"/>
          <w:szCs w:val="28"/>
        </w:rPr>
        <w:t xml:space="preserve"> составили </w:t>
      </w:r>
      <w:r w:rsidR="00CB6670" w:rsidRPr="00CB6670">
        <w:rPr>
          <w:sz w:val="28"/>
          <w:szCs w:val="28"/>
        </w:rPr>
        <w:t>2,1</w:t>
      </w:r>
      <w:r w:rsidRPr="00CB6670">
        <w:rPr>
          <w:sz w:val="28"/>
          <w:szCs w:val="28"/>
        </w:rPr>
        <w:t xml:space="preserve">% или </w:t>
      </w:r>
      <w:r w:rsidR="00CB6670" w:rsidRPr="00CB6670">
        <w:rPr>
          <w:sz w:val="28"/>
          <w:szCs w:val="28"/>
        </w:rPr>
        <w:t>289,9</w:t>
      </w:r>
      <w:r w:rsidR="00FE1E15" w:rsidRPr="00CB6670">
        <w:rPr>
          <w:sz w:val="28"/>
          <w:szCs w:val="28"/>
        </w:rPr>
        <w:t xml:space="preserve"> </w:t>
      </w:r>
      <w:r w:rsidRPr="00CB6670">
        <w:rPr>
          <w:sz w:val="28"/>
          <w:szCs w:val="28"/>
        </w:rPr>
        <w:t xml:space="preserve">тыс. руб. В </w:t>
      </w:r>
      <w:r w:rsidR="00CC7817" w:rsidRPr="00CB6670">
        <w:rPr>
          <w:sz w:val="28"/>
          <w:szCs w:val="28"/>
        </w:rPr>
        <w:t xml:space="preserve">сравнении с </w:t>
      </w:r>
      <w:r w:rsidRPr="00CB6670">
        <w:rPr>
          <w:sz w:val="28"/>
          <w:szCs w:val="28"/>
        </w:rPr>
        <w:t>20</w:t>
      </w:r>
      <w:r w:rsidR="00DF1C43" w:rsidRPr="00CB6670">
        <w:rPr>
          <w:sz w:val="28"/>
          <w:szCs w:val="28"/>
        </w:rPr>
        <w:t>2</w:t>
      </w:r>
      <w:r w:rsidR="00CB6670" w:rsidRPr="00CB6670">
        <w:rPr>
          <w:sz w:val="28"/>
          <w:szCs w:val="28"/>
        </w:rPr>
        <w:t>3</w:t>
      </w:r>
      <w:r w:rsidRPr="00CB6670">
        <w:rPr>
          <w:sz w:val="28"/>
          <w:szCs w:val="28"/>
        </w:rPr>
        <w:t>г</w:t>
      </w:r>
      <w:r w:rsidR="00203ED5" w:rsidRPr="00CB6670">
        <w:rPr>
          <w:sz w:val="28"/>
          <w:szCs w:val="28"/>
        </w:rPr>
        <w:t>.</w:t>
      </w:r>
      <w:r w:rsidR="00FE1E15" w:rsidRPr="00CB6670">
        <w:rPr>
          <w:sz w:val="28"/>
          <w:szCs w:val="28"/>
        </w:rPr>
        <w:t xml:space="preserve"> </w:t>
      </w:r>
      <w:r w:rsidR="00DA2601" w:rsidRPr="00CB6670">
        <w:rPr>
          <w:sz w:val="28"/>
          <w:szCs w:val="28"/>
        </w:rPr>
        <w:t>произош</w:t>
      </w:r>
      <w:r w:rsidR="007D721B" w:rsidRPr="00CB6670">
        <w:rPr>
          <w:sz w:val="28"/>
          <w:szCs w:val="28"/>
        </w:rPr>
        <w:t>ло</w:t>
      </w:r>
      <w:r w:rsidR="00DF1C43" w:rsidRPr="00CB6670">
        <w:rPr>
          <w:sz w:val="28"/>
          <w:szCs w:val="28"/>
        </w:rPr>
        <w:t xml:space="preserve"> </w:t>
      </w:r>
      <w:r w:rsidR="00CB6670" w:rsidRPr="00CB6670">
        <w:rPr>
          <w:sz w:val="28"/>
          <w:szCs w:val="28"/>
        </w:rPr>
        <w:t>увелич</w:t>
      </w:r>
      <w:r w:rsidR="007D721B" w:rsidRPr="00CB6670">
        <w:rPr>
          <w:sz w:val="28"/>
          <w:szCs w:val="28"/>
        </w:rPr>
        <w:t>ение</w:t>
      </w:r>
      <w:r w:rsidR="00CC7817" w:rsidRPr="00CB6670">
        <w:rPr>
          <w:sz w:val="28"/>
          <w:szCs w:val="28"/>
        </w:rPr>
        <w:t xml:space="preserve"> расходов на </w:t>
      </w:r>
      <w:r w:rsidR="00CB6670" w:rsidRPr="00CB6670">
        <w:rPr>
          <w:sz w:val="28"/>
          <w:szCs w:val="28"/>
        </w:rPr>
        <w:t>40,5</w:t>
      </w:r>
      <w:r w:rsidR="00DA2601" w:rsidRPr="00CB6670">
        <w:rPr>
          <w:sz w:val="28"/>
          <w:szCs w:val="28"/>
        </w:rPr>
        <w:t xml:space="preserve"> тыс. руб. или </w:t>
      </w:r>
      <w:r w:rsidR="00CB6670" w:rsidRPr="00CB6670">
        <w:rPr>
          <w:sz w:val="28"/>
          <w:szCs w:val="28"/>
        </w:rPr>
        <w:t>на 16,3%</w:t>
      </w:r>
      <w:r w:rsidR="00CC7817" w:rsidRPr="00CB6670">
        <w:rPr>
          <w:sz w:val="28"/>
          <w:szCs w:val="28"/>
        </w:rPr>
        <w:t>.</w:t>
      </w:r>
      <w:r w:rsidRPr="00CB6670">
        <w:rPr>
          <w:sz w:val="28"/>
          <w:szCs w:val="28"/>
        </w:rPr>
        <w:t xml:space="preserve"> </w:t>
      </w:r>
    </w:p>
    <w:p w14:paraId="61E335CF" w14:textId="77777777" w:rsidR="003D3C99" w:rsidRPr="005353C8" w:rsidRDefault="003D3C99" w:rsidP="00F402A7">
      <w:pPr>
        <w:ind w:firstLine="709"/>
        <w:jc w:val="both"/>
        <w:rPr>
          <w:color w:val="FF0000"/>
          <w:sz w:val="28"/>
          <w:szCs w:val="28"/>
        </w:rPr>
      </w:pPr>
    </w:p>
    <w:p w14:paraId="649428A7" w14:textId="2CBC837F" w:rsidR="00CF2199" w:rsidRPr="00D46D00" w:rsidRDefault="00CF2199" w:rsidP="00D72C98">
      <w:pPr>
        <w:ind w:firstLine="709"/>
        <w:jc w:val="both"/>
        <w:rPr>
          <w:sz w:val="28"/>
          <w:szCs w:val="28"/>
        </w:rPr>
      </w:pPr>
      <w:r w:rsidRPr="00D46D00">
        <w:rPr>
          <w:sz w:val="28"/>
          <w:szCs w:val="28"/>
        </w:rPr>
        <w:t>По</w:t>
      </w:r>
      <w:r w:rsidRPr="00D46D00">
        <w:rPr>
          <w:b/>
          <w:sz w:val="28"/>
          <w:szCs w:val="28"/>
        </w:rPr>
        <w:t xml:space="preserve"> </w:t>
      </w:r>
      <w:r w:rsidRPr="00D46D00">
        <w:rPr>
          <w:b/>
          <w:i/>
          <w:sz w:val="28"/>
          <w:szCs w:val="28"/>
        </w:rPr>
        <w:t>разделу 0</w:t>
      </w:r>
      <w:r w:rsidR="0048519B" w:rsidRPr="00D46D00">
        <w:rPr>
          <w:b/>
          <w:i/>
          <w:sz w:val="28"/>
          <w:szCs w:val="28"/>
        </w:rPr>
        <w:t>100</w:t>
      </w:r>
      <w:r w:rsidRPr="00D46D00">
        <w:rPr>
          <w:b/>
          <w:i/>
          <w:sz w:val="28"/>
          <w:szCs w:val="28"/>
        </w:rPr>
        <w:t xml:space="preserve"> «Общегосударственные вопросы»</w:t>
      </w:r>
      <w:r w:rsidRPr="00D46D00">
        <w:rPr>
          <w:b/>
          <w:sz w:val="28"/>
          <w:szCs w:val="28"/>
        </w:rPr>
        <w:t xml:space="preserve"> </w:t>
      </w:r>
      <w:r w:rsidRPr="00D46D00">
        <w:rPr>
          <w:sz w:val="28"/>
          <w:szCs w:val="28"/>
        </w:rPr>
        <w:t xml:space="preserve">расходы исполнены в объеме </w:t>
      </w:r>
      <w:r w:rsidR="00D46D00" w:rsidRPr="00D46D00">
        <w:rPr>
          <w:sz w:val="28"/>
          <w:szCs w:val="28"/>
        </w:rPr>
        <w:t>4 201,3</w:t>
      </w:r>
      <w:r w:rsidR="00B74939" w:rsidRPr="00D46D00">
        <w:rPr>
          <w:sz w:val="28"/>
          <w:szCs w:val="28"/>
        </w:rPr>
        <w:t xml:space="preserve"> </w:t>
      </w:r>
      <w:r w:rsidRPr="00D46D00">
        <w:rPr>
          <w:sz w:val="28"/>
          <w:szCs w:val="28"/>
        </w:rPr>
        <w:t>тыс.</w:t>
      </w:r>
      <w:r w:rsidR="00B74939" w:rsidRPr="00D46D00">
        <w:rPr>
          <w:sz w:val="28"/>
          <w:szCs w:val="28"/>
        </w:rPr>
        <w:t xml:space="preserve"> </w:t>
      </w:r>
      <w:r w:rsidRPr="00D46D00">
        <w:rPr>
          <w:sz w:val="28"/>
          <w:szCs w:val="28"/>
        </w:rPr>
        <w:t xml:space="preserve">руб. или </w:t>
      </w:r>
      <w:r w:rsidR="00D46D00" w:rsidRPr="00D46D00">
        <w:rPr>
          <w:sz w:val="28"/>
          <w:szCs w:val="28"/>
        </w:rPr>
        <w:t>86,1</w:t>
      </w:r>
      <w:r w:rsidR="00157FD1" w:rsidRPr="00D46D00">
        <w:rPr>
          <w:sz w:val="28"/>
          <w:szCs w:val="28"/>
        </w:rPr>
        <w:t>%</w:t>
      </w:r>
      <w:r w:rsidR="000F7550" w:rsidRPr="00D46D00">
        <w:rPr>
          <w:sz w:val="28"/>
          <w:szCs w:val="28"/>
        </w:rPr>
        <w:t xml:space="preserve"> к плану. В сравнении с 20</w:t>
      </w:r>
      <w:r w:rsidR="0032126E" w:rsidRPr="00D46D00">
        <w:rPr>
          <w:sz w:val="28"/>
          <w:szCs w:val="28"/>
        </w:rPr>
        <w:t>2</w:t>
      </w:r>
      <w:r w:rsidR="00D46D00" w:rsidRPr="00D46D00">
        <w:rPr>
          <w:sz w:val="28"/>
          <w:szCs w:val="28"/>
        </w:rPr>
        <w:t>3</w:t>
      </w:r>
      <w:r w:rsidRPr="00D46D00">
        <w:rPr>
          <w:sz w:val="28"/>
          <w:szCs w:val="28"/>
        </w:rPr>
        <w:t>г</w:t>
      </w:r>
      <w:r w:rsidR="0048519B" w:rsidRPr="00D46D00">
        <w:rPr>
          <w:sz w:val="28"/>
          <w:szCs w:val="28"/>
        </w:rPr>
        <w:t>.</w:t>
      </w:r>
      <w:r w:rsidRPr="00D46D00">
        <w:rPr>
          <w:sz w:val="28"/>
          <w:szCs w:val="28"/>
        </w:rPr>
        <w:t xml:space="preserve"> </w:t>
      </w:r>
      <w:r w:rsidR="00582FE0" w:rsidRPr="00D46D00">
        <w:rPr>
          <w:sz w:val="28"/>
          <w:szCs w:val="28"/>
        </w:rPr>
        <w:t>рост</w:t>
      </w:r>
      <w:r w:rsidR="00BE2FCB" w:rsidRPr="00D46D00">
        <w:rPr>
          <w:sz w:val="28"/>
          <w:szCs w:val="28"/>
        </w:rPr>
        <w:t xml:space="preserve"> </w:t>
      </w:r>
      <w:r w:rsidRPr="00D46D00">
        <w:rPr>
          <w:sz w:val="28"/>
          <w:szCs w:val="28"/>
        </w:rPr>
        <w:t>расход</w:t>
      </w:r>
      <w:r w:rsidR="00BE2FCB" w:rsidRPr="00D46D00">
        <w:rPr>
          <w:sz w:val="28"/>
          <w:szCs w:val="28"/>
        </w:rPr>
        <w:t>ов составил</w:t>
      </w:r>
      <w:r w:rsidRPr="00D46D00">
        <w:rPr>
          <w:sz w:val="28"/>
          <w:szCs w:val="28"/>
        </w:rPr>
        <w:t xml:space="preserve"> </w:t>
      </w:r>
      <w:r w:rsidR="00010C5E">
        <w:rPr>
          <w:sz w:val="28"/>
          <w:szCs w:val="28"/>
        </w:rPr>
        <w:t>99,9</w:t>
      </w:r>
      <w:r w:rsidRPr="00D46D00">
        <w:rPr>
          <w:sz w:val="28"/>
          <w:szCs w:val="28"/>
        </w:rPr>
        <w:t>%</w:t>
      </w:r>
      <w:r w:rsidR="000F7550" w:rsidRPr="00D46D00">
        <w:rPr>
          <w:sz w:val="28"/>
          <w:szCs w:val="28"/>
        </w:rPr>
        <w:t xml:space="preserve"> или </w:t>
      </w:r>
      <w:r w:rsidR="00D46D00" w:rsidRPr="00D46D00">
        <w:rPr>
          <w:sz w:val="28"/>
          <w:szCs w:val="28"/>
        </w:rPr>
        <w:t>1,5</w:t>
      </w:r>
      <w:r w:rsidR="000F7550" w:rsidRPr="00D46D00">
        <w:rPr>
          <w:sz w:val="28"/>
          <w:szCs w:val="28"/>
        </w:rPr>
        <w:t xml:space="preserve"> тыс. руб.</w:t>
      </w:r>
      <w:r w:rsidR="00D46D00" w:rsidRPr="00D46D00">
        <w:rPr>
          <w:sz w:val="28"/>
          <w:szCs w:val="28"/>
        </w:rPr>
        <w:t xml:space="preserve"> </w:t>
      </w:r>
      <w:r w:rsidRPr="00D46D00">
        <w:rPr>
          <w:sz w:val="28"/>
          <w:szCs w:val="28"/>
        </w:rPr>
        <w:t xml:space="preserve">Наибольший удельный вес в структуре расходов по разделу составляет подраздел 0104 </w:t>
      </w:r>
      <w:r w:rsidR="00D46D00" w:rsidRPr="00D46D00">
        <w:rPr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-</w:t>
      </w:r>
      <w:r w:rsidRPr="00D46D00">
        <w:rPr>
          <w:sz w:val="28"/>
          <w:szCs w:val="28"/>
        </w:rPr>
        <w:t xml:space="preserve"> </w:t>
      </w:r>
      <w:r w:rsidR="00D46D00" w:rsidRPr="00D46D00">
        <w:rPr>
          <w:sz w:val="28"/>
          <w:szCs w:val="28"/>
        </w:rPr>
        <w:t>71,2</w:t>
      </w:r>
      <w:r w:rsidRPr="00D46D00">
        <w:rPr>
          <w:sz w:val="28"/>
          <w:szCs w:val="28"/>
        </w:rPr>
        <w:t>% расходов 01</w:t>
      </w:r>
      <w:r w:rsidR="0048519B" w:rsidRPr="00D46D00">
        <w:rPr>
          <w:sz w:val="28"/>
          <w:szCs w:val="28"/>
        </w:rPr>
        <w:t>00</w:t>
      </w:r>
      <w:r w:rsidRPr="00D46D00">
        <w:rPr>
          <w:sz w:val="28"/>
          <w:szCs w:val="28"/>
        </w:rPr>
        <w:t xml:space="preserve"> раздела.</w:t>
      </w:r>
    </w:p>
    <w:p w14:paraId="22E8826F" w14:textId="77777777" w:rsidR="00CF2199" w:rsidRPr="006761CB" w:rsidRDefault="00CF2199" w:rsidP="00D72C98">
      <w:pPr>
        <w:ind w:firstLine="709"/>
        <w:jc w:val="both"/>
        <w:rPr>
          <w:sz w:val="28"/>
          <w:szCs w:val="28"/>
        </w:rPr>
      </w:pPr>
      <w:r w:rsidRPr="006761CB">
        <w:rPr>
          <w:sz w:val="28"/>
          <w:szCs w:val="28"/>
        </w:rPr>
        <w:t xml:space="preserve">По подразделу </w:t>
      </w:r>
      <w:r w:rsidR="00341D5A" w:rsidRPr="006761CB">
        <w:rPr>
          <w:b/>
          <w:sz w:val="28"/>
          <w:szCs w:val="28"/>
        </w:rPr>
        <w:t>0102 «Функционирование высшего должностного лица субъекта РФ и муниципального образования»</w:t>
      </w:r>
      <w:r w:rsidRPr="006761CB">
        <w:rPr>
          <w:b/>
          <w:sz w:val="28"/>
          <w:szCs w:val="28"/>
        </w:rPr>
        <w:t xml:space="preserve"> </w:t>
      </w:r>
      <w:r w:rsidRPr="006761CB">
        <w:rPr>
          <w:sz w:val="28"/>
          <w:szCs w:val="28"/>
        </w:rPr>
        <w:t xml:space="preserve">произведены расходы за счет средств местного бюджета </w:t>
      </w:r>
      <w:r w:rsidR="00814D0D" w:rsidRPr="006761CB">
        <w:rPr>
          <w:sz w:val="28"/>
          <w:szCs w:val="28"/>
        </w:rPr>
        <w:t>на</w:t>
      </w:r>
      <w:r w:rsidRPr="006761CB">
        <w:rPr>
          <w:sz w:val="28"/>
          <w:szCs w:val="28"/>
        </w:rPr>
        <w:t xml:space="preserve"> оплат</w:t>
      </w:r>
      <w:r w:rsidR="00814D0D" w:rsidRPr="006761CB">
        <w:rPr>
          <w:sz w:val="28"/>
          <w:szCs w:val="28"/>
        </w:rPr>
        <w:t>у</w:t>
      </w:r>
      <w:r w:rsidRPr="006761CB">
        <w:rPr>
          <w:sz w:val="28"/>
          <w:szCs w:val="28"/>
        </w:rPr>
        <w:t xml:space="preserve"> труда главы муниципального образования в сумме </w:t>
      </w:r>
      <w:r w:rsidR="00341D5A" w:rsidRPr="006761CB">
        <w:rPr>
          <w:sz w:val="28"/>
          <w:szCs w:val="28"/>
        </w:rPr>
        <w:t>1 159,2</w:t>
      </w:r>
      <w:r w:rsidRPr="006761CB">
        <w:rPr>
          <w:sz w:val="28"/>
          <w:szCs w:val="28"/>
        </w:rPr>
        <w:t xml:space="preserve"> тыс.</w:t>
      </w:r>
      <w:r w:rsidR="00B74939" w:rsidRPr="006761CB">
        <w:rPr>
          <w:sz w:val="28"/>
          <w:szCs w:val="28"/>
        </w:rPr>
        <w:t xml:space="preserve"> </w:t>
      </w:r>
      <w:r w:rsidRPr="006761CB">
        <w:rPr>
          <w:sz w:val="28"/>
          <w:szCs w:val="28"/>
        </w:rPr>
        <w:t xml:space="preserve">руб. или </w:t>
      </w:r>
      <w:r w:rsidR="00341D5A" w:rsidRPr="006761CB">
        <w:rPr>
          <w:sz w:val="28"/>
          <w:szCs w:val="28"/>
        </w:rPr>
        <w:t>100,0</w:t>
      </w:r>
      <w:r w:rsidRPr="006761CB">
        <w:rPr>
          <w:sz w:val="28"/>
          <w:szCs w:val="28"/>
        </w:rPr>
        <w:t>% к плановым назначениям</w:t>
      </w:r>
      <w:r w:rsidR="00C77C10" w:rsidRPr="006761CB">
        <w:rPr>
          <w:sz w:val="28"/>
          <w:szCs w:val="28"/>
        </w:rPr>
        <w:t>.</w:t>
      </w:r>
      <w:r w:rsidR="00315636" w:rsidRPr="006761CB">
        <w:rPr>
          <w:sz w:val="28"/>
          <w:szCs w:val="28"/>
        </w:rPr>
        <w:t xml:space="preserve"> </w:t>
      </w:r>
      <w:r w:rsidR="00967EC9" w:rsidRPr="006761CB">
        <w:rPr>
          <w:sz w:val="28"/>
          <w:szCs w:val="28"/>
        </w:rPr>
        <w:t>В сравнении с 202</w:t>
      </w:r>
      <w:r w:rsidR="00341D5A" w:rsidRPr="006761CB">
        <w:rPr>
          <w:sz w:val="28"/>
          <w:szCs w:val="28"/>
        </w:rPr>
        <w:t>3</w:t>
      </w:r>
      <w:r w:rsidR="00967EC9" w:rsidRPr="006761CB">
        <w:rPr>
          <w:sz w:val="28"/>
          <w:szCs w:val="28"/>
        </w:rPr>
        <w:t>г</w:t>
      </w:r>
      <w:r w:rsidR="00341D5A" w:rsidRPr="006761CB">
        <w:rPr>
          <w:sz w:val="28"/>
          <w:szCs w:val="28"/>
        </w:rPr>
        <w:t>.</w:t>
      </w:r>
      <w:r w:rsidR="00967EC9" w:rsidRPr="006761CB">
        <w:rPr>
          <w:sz w:val="28"/>
          <w:szCs w:val="28"/>
        </w:rPr>
        <w:t xml:space="preserve"> наблюдается рост </w:t>
      </w:r>
      <w:r w:rsidR="006761CB" w:rsidRPr="006761CB">
        <w:rPr>
          <w:sz w:val="28"/>
          <w:szCs w:val="28"/>
        </w:rPr>
        <w:t xml:space="preserve">расходов </w:t>
      </w:r>
      <w:r w:rsidR="00967EC9" w:rsidRPr="006761CB">
        <w:rPr>
          <w:sz w:val="28"/>
          <w:szCs w:val="28"/>
        </w:rPr>
        <w:t xml:space="preserve">на </w:t>
      </w:r>
      <w:r w:rsidR="006761CB" w:rsidRPr="006761CB">
        <w:rPr>
          <w:sz w:val="28"/>
          <w:szCs w:val="28"/>
        </w:rPr>
        <w:t>201,6</w:t>
      </w:r>
      <w:r w:rsidR="00967EC9" w:rsidRPr="006761CB">
        <w:rPr>
          <w:sz w:val="28"/>
          <w:szCs w:val="28"/>
        </w:rPr>
        <w:t xml:space="preserve"> тыс. руб. или </w:t>
      </w:r>
      <w:r w:rsidR="006761CB" w:rsidRPr="006761CB">
        <w:rPr>
          <w:sz w:val="28"/>
          <w:szCs w:val="28"/>
        </w:rPr>
        <w:t>на 21,0</w:t>
      </w:r>
      <w:r w:rsidR="00967EC9" w:rsidRPr="006761CB">
        <w:rPr>
          <w:sz w:val="28"/>
          <w:szCs w:val="28"/>
        </w:rPr>
        <w:t>%.</w:t>
      </w:r>
      <w:r w:rsidR="006761CB" w:rsidRPr="006761CB">
        <w:rPr>
          <w:sz w:val="28"/>
          <w:szCs w:val="28"/>
        </w:rPr>
        <w:t xml:space="preserve"> Удельный вес подраздела в расходах по разделу 0100 составил </w:t>
      </w:r>
      <w:r w:rsidR="006761CB">
        <w:rPr>
          <w:sz w:val="28"/>
          <w:szCs w:val="28"/>
        </w:rPr>
        <w:t>27,6</w:t>
      </w:r>
      <w:r w:rsidR="006761CB" w:rsidRPr="006761CB">
        <w:rPr>
          <w:sz w:val="28"/>
          <w:szCs w:val="28"/>
        </w:rPr>
        <w:t>%.</w:t>
      </w:r>
    </w:p>
    <w:p w14:paraId="4CE0A827" w14:textId="77777777" w:rsidR="006761CB" w:rsidRPr="006761CB" w:rsidRDefault="00CF2199" w:rsidP="006761CB">
      <w:pPr>
        <w:ind w:firstLine="709"/>
        <w:jc w:val="both"/>
        <w:rPr>
          <w:sz w:val="28"/>
          <w:szCs w:val="28"/>
        </w:rPr>
      </w:pPr>
      <w:r w:rsidRPr="006761CB">
        <w:rPr>
          <w:sz w:val="28"/>
          <w:szCs w:val="28"/>
        </w:rPr>
        <w:t xml:space="preserve">По подразделу </w:t>
      </w:r>
      <w:r w:rsidR="006761CB" w:rsidRPr="006761CB">
        <w:rPr>
          <w:b/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6761CB">
        <w:rPr>
          <w:sz w:val="28"/>
          <w:szCs w:val="28"/>
        </w:rPr>
        <w:t xml:space="preserve"> произведены расходы за счет средств местного бюджета на содержание </w:t>
      </w:r>
      <w:r w:rsidR="00664363" w:rsidRPr="006761CB">
        <w:rPr>
          <w:sz w:val="28"/>
          <w:szCs w:val="28"/>
        </w:rPr>
        <w:t>администрации в</w:t>
      </w:r>
      <w:r w:rsidRPr="006761CB">
        <w:rPr>
          <w:sz w:val="28"/>
          <w:szCs w:val="28"/>
        </w:rPr>
        <w:t xml:space="preserve"> сумме </w:t>
      </w:r>
      <w:r w:rsidR="006761CB" w:rsidRPr="006761CB">
        <w:rPr>
          <w:sz w:val="28"/>
          <w:szCs w:val="28"/>
        </w:rPr>
        <w:t>2 993,1</w:t>
      </w:r>
      <w:r w:rsidR="00115E2D" w:rsidRPr="006761CB">
        <w:rPr>
          <w:sz w:val="28"/>
          <w:szCs w:val="28"/>
        </w:rPr>
        <w:t xml:space="preserve"> </w:t>
      </w:r>
      <w:r w:rsidRPr="006761CB">
        <w:rPr>
          <w:sz w:val="28"/>
          <w:szCs w:val="28"/>
        </w:rPr>
        <w:t>тыс.</w:t>
      </w:r>
      <w:r w:rsidR="0002001A" w:rsidRPr="006761CB">
        <w:rPr>
          <w:sz w:val="28"/>
          <w:szCs w:val="28"/>
        </w:rPr>
        <w:t xml:space="preserve"> </w:t>
      </w:r>
      <w:r w:rsidRPr="006761CB">
        <w:rPr>
          <w:sz w:val="28"/>
          <w:szCs w:val="28"/>
        </w:rPr>
        <w:t xml:space="preserve">руб. или </w:t>
      </w:r>
      <w:r w:rsidR="006761CB" w:rsidRPr="006761CB">
        <w:rPr>
          <w:sz w:val="28"/>
          <w:szCs w:val="28"/>
        </w:rPr>
        <w:t>82,0</w:t>
      </w:r>
      <w:r w:rsidRPr="006761CB">
        <w:rPr>
          <w:sz w:val="28"/>
          <w:szCs w:val="28"/>
        </w:rPr>
        <w:t>% к плановым назначениям.</w:t>
      </w:r>
      <w:r w:rsidR="00315636" w:rsidRPr="006761CB">
        <w:rPr>
          <w:sz w:val="28"/>
          <w:szCs w:val="28"/>
        </w:rPr>
        <w:t xml:space="preserve"> В сравнении с 20</w:t>
      </w:r>
      <w:r w:rsidR="001E53B4" w:rsidRPr="006761CB">
        <w:rPr>
          <w:sz w:val="28"/>
          <w:szCs w:val="28"/>
        </w:rPr>
        <w:t>2</w:t>
      </w:r>
      <w:r w:rsidR="006761CB" w:rsidRPr="006761CB">
        <w:rPr>
          <w:sz w:val="28"/>
          <w:szCs w:val="28"/>
        </w:rPr>
        <w:t>3</w:t>
      </w:r>
      <w:r w:rsidR="00315636" w:rsidRPr="006761CB">
        <w:rPr>
          <w:sz w:val="28"/>
          <w:szCs w:val="28"/>
        </w:rPr>
        <w:t>г</w:t>
      </w:r>
      <w:r w:rsidR="001C2446" w:rsidRPr="006761CB">
        <w:rPr>
          <w:sz w:val="28"/>
          <w:szCs w:val="28"/>
        </w:rPr>
        <w:t>.</w:t>
      </w:r>
      <w:r w:rsidR="00315636" w:rsidRPr="006761CB">
        <w:rPr>
          <w:sz w:val="28"/>
          <w:szCs w:val="28"/>
        </w:rPr>
        <w:t xml:space="preserve"> расходы </w:t>
      </w:r>
      <w:r w:rsidR="006761CB" w:rsidRPr="006761CB">
        <w:rPr>
          <w:sz w:val="28"/>
          <w:szCs w:val="28"/>
        </w:rPr>
        <w:t>сократ</w:t>
      </w:r>
      <w:r w:rsidR="008C6BF8" w:rsidRPr="006761CB">
        <w:rPr>
          <w:sz w:val="28"/>
          <w:szCs w:val="28"/>
        </w:rPr>
        <w:t>ились</w:t>
      </w:r>
      <w:r w:rsidR="00315636" w:rsidRPr="006761CB">
        <w:rPr>
          <w:sz w:val="28"/>
          <w:szCs w:val="28"/>
        </w:rPr>
        <w:t xml:space="preserve"> на </w:t>
      </w:r>
      <w:r w:rsidR="006761CB" w:rsidRPr="006761CB">
        <w:rPr>
          <w:sz w:val="28"/>
          <w:szCs w:val="28"/>
        </w:rPr>
        <w:t>202,1</w:t>
      </w:r>
      <w:r w:rsidR="00E76E3D" w:rsidRPr="006761CB">
        <w:rPr>
          <w:sz w:val="28"/>
          <w:szCs w:val="28"/>
        </w:rPr>
        <w:t xml:space="preserve"> тыс. руб. или на </w:t>
      </w:r>
      <w:r w:rsidR="006761CB" w:rsidRPr="006761CB">
        <w:rPr>
          <w:sz w:val="28"/>
          <w:szCs w:val="28"/>
        </w:rPr>
        <w:t>6,3</w:t>
      </w:r>
      <w:r w:rsidR="00315636" w:rsidRPr="006761CB">
        <w:rPr>
          <w:sz w:val="28"/>
          <w:szCs w:val="28"/>
        </w:rPr>
        <w:t xml:space="preserve">%. </w:t>
      </w:r>
      <w:r w:rsidR="006761CB" w:rsidRPr="006761CB">
        <w:rPr>
          <w:sz w:val="28"/>
          <w:szCs w:val="28"/>
        </w:rPr>
        <w:t>Удельный вес подраздела в расходах по разделу 0100 составил 71,2%.</w:t>
      </w:r>
    </w:p>
    <w:p w14:paraId="619FB31D" w14:textId="77777777" w:rsidR="00157FD1" w:rsidRPr="006761CB" w:rsidRDefault="00157FD1" w:rsidP="00157FD1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761CB">
        <w:rPr>
          <w:sz w:val="28"/>
          <w:szCs w:val="28"/>
        </w:rPr>
        <w:lastRenderedPageBreak/>
        <w:t>Ревизионн</w:t>
      </w:r>
      <w:r w:rsidR="001C2446" w:rsidRPr="006761CB">
        <w:rPr>
          <w:sz w:val="28"/>
          <w:szCs w:val="28"/>
        </w:rPr>
        <w:t>ая</w:t>
      </w:r>
      <w:r w:rsidRPr="006761CB">
        <w:rPr>
          <w:sz w:val="28"/>
          <w:szCs w:val="28"/>
        </w:rPr>
        <w:t xml:space="preserve"> комисси</w:t>
      </w:r>
      <w:r w:rsidR="001C2446" w:rsidRPr="006761CB">
        <w:rPr>
          <w:sz w:val="28"/>
          <w:szCs w:val="28"/>
        </w:rPr>
        <w:t>я</w:t>
      </w:r>
      <w:r w:rsidRPr="006761CB">
        <w:rPr>
          <w:sz w:val="28"/>
          <w:szCs w:val="28"/>
        </w:rPr>
        <w:t xml:space="preserve"> отмечает, что расходы подраздела </w:t>
      </w:r>
      <w:r w:rsidR="006761CB" w:rsidRPr="006761CB">
        <w:rPr>
          <w:sz w:val="28"/>
          <w:szCs w:val="28"/>
        </w:rPr>
        <w:t>0102 «Функционирование высшего должностного лица субъекта РФ и муниципального образования»</w:t>
      </w:r>
      <w:r w:rsidRPr="006761CB">
        <w:rPr>
          <w:sz w:val="28"/>
          <w:szCs w:val="28"/>
        </w:rPr>
        <w:t xml:space="preserve"> и </w:t>
      </w:r>
      <w:r w:rsidR="006761CB" w:rsidRPr="006761CB">
        <w:rPr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6761CB">
        <w:rPr>
          <w:sz w:val="28"/>
          <w:szCs w:val="28"/>
        </w:rPr>
        <w:t xml:space="preserve"> не превышают установленные нормативы формирования расходов на оплату труда, утвержденные постановлением </w:t>
      </w:r>
      <w:r w:rsidR="006761CB" w:rsidRPr="006761CB">
        <w:rPr>
          <w:sz w:val="28"/>
          <w:szCs w:val="28"/>
        </w:rPr>
        <w:t>П</w:t>
      </w:r>
      <w:r w:rsidRPr="006761CB">
        <w:rPr>
          <w:sz w:val="28"/>
          <w:szCs w:val="28"/>
        </w:rPr>
        <w:t xml:space="preserve">равительства Новосибирской области №20-па от 31.01.2017г. (с учетом внесенных изменений). </w:t>
      </w:r>
    </w:p>
    <w:p w14:paraId="46A73C4C" w14:textId="77777777" w:rsidR="002A66EA" w:rsidRPr="002A66EA" w:rsidRDefault="002A66EA" w:rsidP="002A66EA">
      <w:pPr>
        <w:ind w:firstLine="709"/>
        <w:jc w:val="both"/>
        <w:rPr>
          <w:sz w:val="28"/>
          <w:szCs w:val="28"/>
        </w:rPr>
      </w:pPr>
      <w:r w:rsidRPr="002A66EA">
        <w:rPr>
          <w:sz w:val="28"/>
          <w:szCs w:val="28"/>
        </w:rPr>
        <w:t xml:space="preserve">По подразделу </w:t>
      </w:r>
      <w:r w:rsidRPr="002A66EA">
        <w:rPr>
          <w:b/>
          <w:sz w:val="28"/>
          <w:szCs w:val="28"/>
        </w:rPr>
        <w:t>0106</w:t>
      </w:r>
      <w:r w:rsidRPr="002A66EA">
        <w:rPr>
          <w:sz w:val="28"/>
          <w:szCs w:val="28"/>
        </w:rPr>
        <w:t xml:space="preserve"> </w:t>
      </w:r>
      <w:r w:rsidRPr="002A66EA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Pr="002A66EA">
        <w:rPr>
          <w:sz w:val="28"/>
          <w:szCs w:val="28"/>
        </w:rPr>
        <w:t xml:space="preserve"> произведены расходы в сумме 30,0 тыс. руб. за счет средств бюджета поселения на обеспечение деятельности контрольного органа согласно заключенному соглашению о передаче полномочий по внешнему контролю. Исполнение составило 100,0%. В сравнении с 2023г. объем расходов сохранился на прежнем уровне. Удельный вес подраздела в расходах по разделу 0100 составил 0,7%.</w:t>
      </w:r>
    </w:p>
    <w:p w14:paraId="18C10481" w14:textId="77777777" w:rsidR="008E2FE9" w:rsidRPr="002A66EA" w:rsidRDefault="008E2FE9" w:rsidP="004C1A78">
      <w:pPr>
        <w:ind w:firstLine="709"/>
        <w:jc w:val="both"/>
        <w:rPr>
          <w:sz w:val="28"/>
          <w:szCs w:val="28"/>
        </w:rPr>
      </w:pPr>
      <w:r w:rsidRPr="002A66EA">
        <w:rPr>
          <w:sz w:val="28"/>
          <w:szCs w:val="28"/>
        </w:rPr>
        <w:t xml:space="preserve">Расходов за счет средств резервного фонда </w:t>
      </w:r>
      <w:r w:rsidR="002675E2" w:rsidRPr="002A66EA">
        <w:rPr>
          <w:sz w:val="28"/>
          <w:szCs w:val="28"/>
        </w:rPr>
        <w:t xml:space="preserve">муниципального образования в </w:t>
      </w:r>
      <w:r w:rsidR="001E0DF2" w:rsidRPr="002A66EA">
        <w:rPr>
          <w:sz w:val="28"/>
          <w:szCs w:val="28"/>
        </w:rPr>
        <w:t>202</w:t>
      </w:r>
      <w:r w:rsidR="002A66EA" w:rsidRPr="002A66EA">
        <w:rPr>
          <w:sz w:val="28"/>
          <w:szCs w:val="28"/>
        </w:rPr>
        <w:t>4</w:t>
      </w:r>
      <w:r w:rsidR="001E0DF2" w:rsidRPr="002A66EA">
        <w:rPr>
          <w:sz w:val="28"/>
          <w:szCs w:val="28"/>
        </w:rPr>
        <w:t>г.</w:t>
      </w:r>
      <w:r w:rsidR="002675E2" w:rsidRPr="002A66EA">
        <w:rPr>
          <w:sz w:val="28"/>
          <w:szCs w:val="28"/>
        </w:rPr>
        <w:t xml:space="preserve"> не осуществлялось.</w:t>
      </w:r>
    </w:p>
    <w:p w14:paraId="3FD69AFC" w14:textId="77777777" w:rsidR="002A66EA" w:rsidRPr="002A66EA" w:rsidRDefault="00115E2D" w:rsidP="002A66EA">
      <w:pPr>
        <w:ind w:firstLine="709"/>
        <w:jc w:val="both"/>
        <w:rPr>
          <w:sz w:val="28"/>
          <w:szCs w:val="28"/>
        </w:rPr>
      </w:pPr>
      <w:r w:rsidRPr="002A66EA">
        <w:rPr>
          <w:sz w:val="28"/>
          <w:szCs w:val="28"/>
        </w:rPr>
        <w:t xml:space="preserve">По подразделу </w:t>
      </w:r>
      <w:r w:rsidR="002A66EA" w:rsidRPr="002A66EA">
        <w:rPr>
          <w:b/>
          <w:sz w:val="28"/>
          <w:szCs w:val="28"/>
        </w:rPr>
        <w:t xml:space="preserve">0113 «Другие общегосударственные вопросы» </w:t>
      </w:r>
      <w:r w:rsidR="002A66EA" w:rsidRPr="002A66EA">
        <w:rPr>
          <w:sz w:val="28"/>
          <w:szCs w:val="28"/>
        </w:rPr>
        <w:t>расходы исполнены в объеме 19,0 тыс. руб. или 47,5% плановых назначений. В сравнении с 2023г. уменьшение расходов составило 1,0 тыс. руб. или 95,0%. Удельный вес подраздела в расходах по разделу 0100 составил 0,5%.</w:t>
      </w:r>
    </w:p>
    <w:p w14:paraId="27049263" w14:textId="77777777" w:rsidR="002A66EA" w:rsidRPr="002A66EA" w:rsidRDefault="002A66EA" w:rsidP="002A66EA">
      <w:pPr>
        <w:ind w:firstLine="567"/>
        <w:jc w:val="both"/>
        <w:rPr>
          <w:sz w:val="28"/>
          <w:szCs w:val="28"/>
        </w:rPr>
      </w:pPr>
      <w:r w:rsidRPr="002A66EA">
        <w:rPr>
          <w:sz w:val="28"/>
          <w:szCs w:val="28"/>
        </w:rPr>
        <w:t>По</w:t>
      </w:r>
      <w:r w:rsidRPr="002A66EA">
        <w:rPr>
          <w:b/>
          <w:sz w:val="28"/>
          <w:szCs w:val="28"/>
        </w:rPr>
        <w:t xml:space="preserve"> </w:t>
      </w:r>
      <w:r w:rsidRPr="002A66EA">
        <w:rPr>
          <w:b/>
          <w:i/>
          <w:sz w:val="28"/>
          <w:szCs w:val="28"/>
        </w:rPr>
        <w:t>разделу 0200 «Национальная оборона»</w:t>
      </w:r>
      <w:r w:rsidRPr="002A66EA">
        <w:rPr>
          <w:b/>
          <w:sz w:val="28"/>
          <w:szCs w:val="28"/>
        </w:rPr>
        <w:t xml:space="preserve"> </w:t>
      </w:r>
      <w:r w:rsidRPr="002A66EA">
        <w:rPr>
          <w:sz w:val="28"/>
          <w:szCs w:val="28"/>
        </w:rPr>
        <w:t xml:space="preserve">расходы исполнены в полном объеме по подразделу </w:t>
      </w:r>
      <w:r w:rsidRPr="002A66EA">
        <w:rPr>
          <w:b/>
          <w:sz w:val="28"/>
          <w:szCs w:val="28"/>
        </w:rPr>
        <w:t xml:space="preserve">0203 «Мобилизационная и вневойсковая подготовка» </w:t>
      </w:r>
      <w:r w:rsidRPr="002A66EA">
        <w:rPr>
          <w:sz w:val="28"/>
          <w:szCs w:val="28"/>
        </w:rPr>
        <w:t xml:space="preserve">за счет субвенции бюджетам поселений на осуществление первичного воинского учета, где отсутствуют военные комиссариаты в объеме 176,9 тыс. руб. или 100,0% к плану. Расходы увеличились на 27,8% или на 38,5 тыс. руб. к уровню 2023г. Удельный вес раздела в расходах бюджета составил 1,3%. </w:t>
      </w:r>
      <w:r w:rsidRPr="002A66EA">
        <w:rPr>
          <w:b/>
          <w:sz w:val="28"/>
          <w:szCs w:val="28"/>
        </w:rPr>
        <w:t xml:space="preserve"> </w:t>
      </w:r>
    </w:p>
    <w:p w14:paraId="75709576" w14:textId="77777777" w:rsidR="008C32E1" w:rsidRPr="00B86257" w:rsidRDefault="00F30246" w:rsidP="00F30246">
      <w:pPr>
        <w:ind w:firstLine="567"/>
        <w:jc w:val="both"/>
        <w:rPr>
          <w:sz w:val="28"/>
          <w:szCs w:val="28"/>
        </w:rPr>
      </w:pPr>
      <w:r w:rsidRPr="00B86257">
        <w:rPr>
          <w:sz w:val="28"/>
          <w:szCs w:val="28"/>
        </w:rPr>
        <w:t>По</w:t>
      </w:r>
      <w:r w:rsidRPr="00B86257">
        <w:rPr>
          <w:b/>
          <w:sz w:val="28"/>
          <w:szCs w:val="28"/>
        </w:rPr>
        <w:t xml:space="preserve"> </w:t>
      </w:r>
      <w:r w:rsidRPr="00B86257">
        <w:rPr>
          <w:b/>
          <w:i/>
          <w:sz w:val="28"/>
          <w:szCs w:val="28"/>
        </w:rPr>
        <w:t>разделу 0300 «Национальная безопасность и правоохранительная деятельность»</w:t>
      </w:r>
      <w:r w:rsidRPr="00B86257">
        <w:rPr>
          <w:sz w:val="28"/>
          <w:szCs w:val="28"/>
        </w:rPr>
        <w:t xml:space="preserve"> исполнение запланированных показателей составило </w:t>
      </w:r>
      <w:r w:rsidR="008C32E1" w:rsidRPr="00B86257">
        <w:rPr>
          <w:sz w:val="28"/>
          <w:szCs w:val="28"/>
        </w:rPr>
        <w:t>48,0</w:t>
      </w:r>
      <w:r w:rsidRPr="00B86257">
        <w:rPr>
          <w:sz w:val="28"/>
          <w:szCs w:val="28"/>
        </w:rPr>
        <w:t xml:space="preserve">% или </w:t>
      </w:r>
      <w:r w:rsidR="008C32E1" w:rsidRPr="00B86257">
        <w:rPr>
          <w:sz w:val="28"/>
          <w:szCs w:val="28"/>
        </w:rPr>
        <w:t>95,0</w:t>
      </w:r>
      <w:r w:rsidRPr="00B86257">
        <w:rPr>
          <w:sz w:val="28"/>
          <w:szCs w:val="28"/>
        </w:rPr>
        <w:t xml:space="preserve"> тыс. руб. В сравнении с 202</w:t>
      </w:r>
      <w:r w:rsidR="008C32E1" w:rsidRPr="00B86257">
        <w:rPr>
          <w:sz w:val="28"/>
          <w:szCs w:val="28"/>
        </w:rPr>
        <w:t>3</w:t>
      </w:r>
      <w:r w:rsidRPr="00B86257">
        <w:rPr>
          <w:sz w:val="28"/>
          <w:szCs w:val="28"/>
        </w:rPr>
        <w:t>г</w:t>
      </w:r>
      <w:r w:rsidR="008C32E1" w:rsidRPr="00B86257">
        <w:rPr>
          <w:sz w:val="28"/>
          <w:szCs w:val="28"/>
        </w:rPr>
        <w:t>.</w:t>
      </w:r>
      <w:r w:rsidRPr="00B86257">
        <w:rPr>
          <w:sz w:val="28"/>
          <w:szCs w:val="28"/>
        </w:rPr>
        <w:t xml:space="preserve"> </w:t>
      </w:r>
      <w:r w:rsidR="00B54199" w:rsidRPr="00B86257">
        <w:rPr>
          <w:sz w:val="28"/>
          <w:szCs w:val="28"/>
        </w:rPr>
        <w:t>снижение</w:t>
      </w:r>
      <w:r w:rsidRPr="00B86257">
        <w:rPr>
          <w:sz w:val="28"/>
          <w:szCs w:val="28"/>
        </w:rPr>
        <w:t xml:space="preserve"> объёма расходов составил</w:t>
      </w:r>
      <w:r w:rsidR="00B54199" w:rsidRPr="00B86257">
        <w:rPr>
          <w:sz w:val="28"/>
          <w:szCs w:val="28"/>
        </w:rPr>
        <w:t>о</w:t>
      </w:r>
      <w:r w:rsidRPr="00B86257">
        <w:rPr>
          <w:sz w:val="28"/>
          <w:szCs w:val="28"/>
        </w:rPr>
        <w:t xml:space="preserve"> </w:t>
      </w:r>
      <w:r w:rsidR="008C32E1" w:rsidRPr="00B86257">
        <w:rPr>
          <w:sz w:val="28"/>
          <w:szCs w:val="28"/>
        </w:rPr>
        <w:t>125,7</w:t>
      </w:r>
      <w:r w:rsidRPr="00B86257">
        <w:rPr>
          <w:sz w:val="28"/>
          <w:szCs w:val="28"/>
        </w:rPr>
        <w:t xml:space="preserve"> тыс. руб. или </w:t>
      </w:r>
      <w:r w:rsidR="008C32E1" w:rsidRPr="00B86257">
        <w:rPr>
          <w:sz w:val="28"/>
          <w:szCs w:val="28"/>
        </w:rPr>
        <w:t>43,0</w:t>
      </w:r>
      <w:r w:rsidR="00B54199" w:rsidRPr="00B86257">
        <w:rPr>
          <w:sz w:val="28"/>
          <w:szCs w:val="28"/>
        </w:rPr>
        <w:t>%</w:t>
      </w:r>
      <w:r w:rsidRPr="00B86257">
        <w:rPr>
          <w:sz w:val="28"/>
          <w:szCs w:val="28"/>
        </w:rPr>
        <w:t xml:space="preserve">. Удельный вес раздела в расходах бюджета составил </w:t>
      </w:r>
      <w:r w:rsidR="008C32E1" w:rsidRPr="00B86257">
        <w:rPr>
          <w:sz w:val="28"/>
          <w:szCs w:val="28"/>
        </w:rPr>
        <w:t>0,7</w:t>
      </w:r>
      <w:r w:rsidRPr="00B86257">
        <w:rPr>
          <w:sz w:val="28"/>
          <w:szCs w:val="28"/>
        </w:rPr>
        <w:t xml:space="preserve">%. Расходы </w:t>
      </w:r>
      <w:r w:rsidR="008C32E1" w:rsidRPr="00B86257">
        <w:rPr>
          <w:sz w:val="28"/>
          <w:szCs w:val="28"/>
        </w:rPr>
        <w:t>раздела</w:t>
      </w:r>
      <w:r w:rsidRPr="00B86257">
        <w:rPr>
          <w:sz w:val="28"/>
          <w:szCs w:val="28"/>
        </w:rPr>
        <w:t xml:space="preserve"> направлены на</w:t>
      </w:r>
      <w:r w:rsidR="008C32E1" w:rsidRPr="00B86257">
        <w:rPr>
          <w:sz w:val="28"/>
          <w:szCs w:val="28"/>
        </w:rPr>
        <w:t>:</w:t>
      </w:r>
    </w:p>
    <w:p w14:paraId="7B22C43A" w14:textId="77777777" w:rsidR="008C32E1" w:rsidRPr="00B86257" w:rsidRDefault="008C32E1" w:rsidP="008C32E1">
      <w:pPr>
        <w:ind w:firstLine="567"/>
        <w:jc w:val="both"/>
        <w:rPr>
          <w:sz w:val="28"/>
          <w:szCs w:val="28"/>
        </w:rPr>
      </w:pPr>
      <w:r w:rsidRPr="00B86257">
        <w:rPr>
          <w:sz w:val="28"/>
          <w:szCs w:val="28"/>
        </w:rPr>
        <w:t>-</w:t>
      </w:r>
      <w:r w:rsidR="00F30246" w:rsidRPr="00B86257">
        <w:rPr>
          <w:sz w:val="28"/>
          <w:szCs w:val="28"/>
        </w:rPr>
        <w:t xml:space="preserve"> подраздел </w:t>
      </w:r>
      <w:r w:rsidR="00F30246" w:rsidRPr="00B86257">
        <w:rPr>
          <w:b/>
          <w:sz w:val="28"/>
          <w:szCs w:val="28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  <w:r w:rsidRPr="00B86257">
        <w:rPr>
          <w:sz w:val="28"/>
          <w:szCs w:val="28"/>
        </w:rPr>
        <w:t xml:space="preserve"> в сумме 94,5 тыс. руб. В сравнении с 2023г. расходы уменьшились на 126,2 тыс. руб. или на 57,2%. Исполнение 49,1% плана.</w:t>
      </w:r>
    </w:p>
    <w:p w14:paraId="7FCEE8B7" w14:textId="77777777" w:rsidR="008C32E1" w:rsidRPr="00B86257" w:rsidRDefault="008C32E1" w:rsidP="008C32E1">
      <w:pPr>
        <w:ind w:firstLine="567"/>
        <w:jc w:val="both"/>
        <w:rPr>
          <w:bCs/>
          <w:sz w:val="28"/>
          <w:szCs w:val="28"/>
        </w:rPr>
      </w:pPr>
      <w:r w:rsidRPr="00B86257">
        <w:rPr>
          <w:sz w:val="28"/>
          <w:szCs w:val="28"/>
        </w:rPr>
        <w:t xml:space="preserve">- </w:t>
      </w:r>
      <w:r w:rsidR="00F30246" w:rsidRPr="00B86257">
        <w:rPr>
          <w:sz w:val="28"/>
          <w:szCs w:val="28"/>
        </w:rPr>
        <w:t>подраздел</w:t>
      </w:r>
      <w:r w:rsidR="00F30246" w:rsidRPr="00B86257">
        <w:rPr>
          <w:b/>
          <w:bCs/>
          <w:sz w:val="28"/>
          <w:szCs w:val="28"/>
        </w:rPr>
        <w:t xml:space="preserve"> </w:t>
      </w:r>
      <w:r w:rsidRPr="00B86257">
        <w:rPr>
          <w:b/>
          <w:bCs/>
          <w:sz w:val="28"/>
          <w:szCs w:val="28"/>
        </w:rPr>
        <w:t xml:space="preserve">0314 «Другие вопросы в области национальной безопасности правоохранительной деятельности» </w:t>
      </w:r>
      <w:r w:rsidRPr="00B86257">
        <w:rPr>
          <w:bCs/>
          <w:sz w:val="28"/>
          <w:szCs w:val="28"/>
        </w:rPr>
        <w:t xml:space="preserve">на реализацию мероприятий муниципальной программы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 w:rsidR="00EB382C" w:rsidRPr="00B86257">
        <w:rPr>
          <w:bCs/>
          <w:sz w:val="28"/>
          <w:szCs w:val="28"/>
        </w:rPr>
        <w:t>Суздальского</w:t>
      </w:r>
      <w:r w:rsidRPr="00B86257">
        <w:rPr>
          <w:bCs/>
          <w:sz w:val="28"/>
          <w:szCs w:val="28"/>
        </w:rPr>
        <w:t xml:space="preserve"> сельсовета</w:t>
      </w:r>
      <w:r w:rsidR="00EB382C" w:rsidRPr="00B86257">
        <w:rPr>
          <w:bCs/>
          <w:sz w:val="28"/>
          <w:szCs w:val="28"/>
        </w:rPr>
        <w:t xml:space="preserve"> Доволенского района Новосибирской области</w:t>
      </w:r>
      <w:r w:rsidRPr="00B86257">
        <w:rPr>
          <w:bCs/>
          <w:sz w:val="28"/>
          <w:szCs w:val="28"/>
        </w:rPr>
        <w:t>, социальную и культурную адаптацию мигрантов, профилактику межнациональных (межэтнических) конфликтов» в размере 0,</w:t>
      </w:r>
      <w:r w:rsidR="00EB382C" w:rsidRPr="00B86257">
        <w:rPr>
          <w:bCs/>
          <w:sz w:val="28"/>
          <w:szCs w:val="28"/>
        </w:rPr>
        <w:t>5</w:t>
      </w:r>
      <w:r w:rsidRPr="00B86257">
        <w:rPr>
          <w:bCs/>
          <w:sz w:val="28"/>
          <w:szCs w:val="28"/>
        </w:rPr>
        <w:t xml:space="preserve"> тыс. руб. Исполнение 100,0%.</w:t>
      </w:r>
    </w:p>
    <w:p w14:paraId="3FC2BA3A" w14:textId="77777777" w:rsidR="00EB382C" w:rsidRPr="00B86257" w:rsidRDefault="00EB382C" w:rsidP="008C32E1">
      <w:pPr>
        <w:ind w:firstLine="567"/>
        <w:jc w:val="both"/>
        <w:rPr>
          <w:bCs/>
          <w:sz w:val="28"/>
          <w:szCs w:val="28"/>
        </w:rPr>
      </w:pPr>
      <w:r w:rsidRPr="00B86257">
        <w:rPr>
          <w:bCs/>
          <w:sz w:val="28"/>
          <w:szCs w:val="28"/>
        </w:rPr>
        <w:t>По муниципальн</w:t>
      </w:r>
      <w:r w:rsidR="00B86257" w:rsidRPr="00B86257">
        <w:rPr>
          <w:bCs/>
          <w:sz w:val="28"/>
          <w:szCs w:val="28"/>
        </w:rPr>
        <w:t>ой</w:t>
      </w:r>
      <w:r w:rsidRPr="00B86257">
        <w:rPr>
          <w:bCs/>
          <w:sz w:val="28"/>
          <w:szCs w:val="28"/>
        </w:rPr>
        <w:t xml:space="preserve"> программ</w:t>
      </w:r>
      <w:r w:rsidR="00B86257" w:rsidRPr="00B86257">
        <w:rPr>
          <w:bCs/>
          <w:sz w:val="28"/>
          <w:szCs w:val="28"/>
        </w:rPr>
        <w:t>е</w:t>
      </w:r>
      <w:r w:rsidRPr="00B86257">
        <w:rPr>
          <w:bCs/>
          <w:sz w:val="28"/>
          <w:szCs w:val="28"/>
        </w:rPr>
        <w:t xml:space="preserve"> «Профилактика наркомании и противодействие незаконному обороту наркотических средств на территории Суздальского </w:t>
      </w:r>
      <w:r w:rsidRPr="00B86257">
        <w:rPr>
          <w:bCs/>
          <w:sz w:val="28"/>
          <w:szCs w:val="28"/>
        </w:rPr>
        <w:lastRenderedPageBreak/>
        <w:t xml:space="preserve">сельсовета Доволенского района Новосибирской области на 2022-2024 годы» </w:t>
      </w:r>
      <w:r w:rsidR="00B86257" w:rsidRPr="00B86257">
        <w:rPr>
          <w:bCs/>
          <w:sz w:val="28"/>
          <w:szCs w:val="28"/>
        </w:rPr>
        <w:t>плановый показатель в размере 2,0 тыс. руб. не исполнен.</w:t>
      </w:r>
    </w:p>
    <w:p w14:paraId="2C6F25C1" w14:textId="77777777" w:rsidR="009A01B6" w:rsidRPr="00690FF6" w:rsidRDefault="001220B1" w:rsidP="009A01B6">
      <w:pPr>
        <w:jc w:val="both"/>
        <w:rPr>
          <w:sz w:val="28"/>
          <w:szCs w:val="28"/>
        </w:rPr>
      </w:pPr>
      <w:r w:rsidRPr="00690FF6">
        <w:rPr>
          <w:sz w:val="28"/>
          <w:szCs w:val="28"/>
        </w:rPr>
        <w:t xml:space="preserve">        </w:t>
      </w:r>
      <w:r w:rsidR="00B72709" w:rsidRPr="00690FF6">
        <w:rPr>
          <w:sz w:val="28"/>
          <w:szCs w:val="28"/>
        </w:rPr>
        <w:t>По</w:t>
      </w:r>
      <w:r w:rsidR="00B72709" w:rsidRPr="00690FF6">
        <w:rPr>
          <w:b/>
          <w:sz w:val="28"/>
          <w:szCs w:val="28"/>
        </w:rPr>
        <w:t xml:space="preserve"> </w:t>
      </w:r>
      <w:r w:rsidR="00B72709" w:rsidRPr="00690FF6">
        <w:rPr>
          <w:b/>
          <w:i/>
          <w:sz w:val="28"/>
          <w:szCs w:val="28"/>
        </w:rPr>
        <w:t>разделу 04</w:t>
      </w:r>
      <w:r w:rsidR="00876F6F" w:rsidRPr="00690FF6">
        <w:rPr>
          <w:b/>
          <w:i/>
          <w:sz w:val="28"/>
          <w:szCs w:val="28"/>
        </w:rPr>
        <w:t>00</w:t>
      </w:r>
      <w:r w:rsidR="00B72709" w:rsidRPr="00690FF6">
        <w:rPr>
          <w:b/>
          <w:i/>
          <w:sz w:val="28"/>
          <w:szCs w:val="28"/>
        </w:rPr>
        <w:t xml:space="preserve"> «Национальная экономика»</w:t>
      </w:r>
      <w:r w:rsidR="00876F6F" w:rsidRPr="00690FF6">
        <w:rPr>
          <w:sz w:val="28"/>
          <w:szCs w:val="28"/>
        </w:rPr>
        <w:t xml:space="preserve"> </w:t>
      </w:r>
      <w:r w:rsidR="00E74065" w:rsidRPr="00690FF6">
        <w:rPr>
          <w:sz w:val="28"/>
          <w:szCs w:val="28"/>
        </w:rPr>
        <w:t xml:space="preserve">расходы исполнены в объеме </w:t>
      </w:r>
      <w:r w:rsidR="009A01B6" w:rsidRPr="00690FF6">
        <w:rPr>
          <w:sz w:val="28"/>
          <w:szCs w:val="28"/>
        </w:rPr>
        <w:t>2 535,6</w:t>
      </w:r>
      <w:r w:rsidR="00E74065" w:rsidRPr="00690FF6">
        <w:rPr>
          <w:sz w:val="28"/>
          <w:szCs w:val="28"/>
        </w:rPr>
        <w:t xml:space="preserve"> тыс. руб. и</w:t>
      </w:r>
      <w:r w:rsidR="00B61127" w:rsidRPr="00690FF6">
        <w:rPr>
          <w:sz w:val="28"/>
          <w:szCs w:val="28"/>
        </w:rPr>
        <w:t xml:space="preserve">ли </w:t>
      </w:r>
      <w:r w:rsidR="009A01B6" w:rsidRPr="00690FF6">
        <w:rPr>
          <w:sz w:val="28"/>
          <w:szCs w:val="28"/>
        </w:rPr>
        <w:t>95,1</w:t>
      </w:r>
      <w:r w:rsidR="00B61127" w:rsidRPr="00690FF6">
        <w:rPr>
          <w:sz w:val="28"/>
          <w:szCs w:val="28"/>
        </w:rPr>
        <w:t xml:space="preserve">% плановых назначений. </w:t>
      </w:r>
      <w:r w:rsidR="002D549C" w:rsidRPr="00690FF6">
        <w:rPr>
          <w:sz w:val="28"/>
          <w:szCs w:val="28"/>
        </w:rPr>
        <w:t>В сравнении с 20</w:t>
      </w:r>
      <w:r w:rsidR="00A11F48" w:rsidRPr="00690FF6">
        <w:rPr>
          <w:sz w:val="28"/>
          <w:szCs w:val="28"/>
        </w:rPr>
        <w:t>2</w:t>
      </w:r>
      <w:r w:rsidR="009A01B6" w:rsidRPr="00690FF6">
        <w:rPr>
          <w:sz w:val="28"/>
          <w:szCs w:val="28"/>
        </w:rPr>
        <w:t>3</w:t>
      </w:r>
      <w:r w:rsidR="002D549C" w:rsidRPr="00690FF6">
        <w:rPr>
          <w:sz w:val="28"/>
          <w:szCs w:val="28"/>
        </w:rPr>
        <w:t>г</w:t>
      </w:r>
      <w:r w:rsidR="00876F6F" w:rsidRPr="00690FF6">
        <w:rPr>
          <w:sz w:val="28"/>
          <w:szCs w:val="28"/>
        </w:rPr>
        <w:t>.</w:t>
      </w:r>
      <w:r w:rsidR="002D549C" w:rsidRPr="00690FF6">
        <w:rPr>
          <w:sz w:val="28"/>
          <w:szCs w:val="28"/>
        </w:rPr>
        <w:t xml:space="preserve"> объем расходов </w:t>
      </w:r>
      <w:r w:rsidR="00876F6F" w:rsidRPr="00690FF6">
        <w:rPr>
          <w:sz w:val="28"/>
          <w:szCs w:val="28"/>
        </w:rPr>
        <w:t>у</w:t>
      </w:r>
      <w:r w:rsidR="009A01B6" w:rsidRPr="00690FF6">
        <w:rPr>
          <w:sz w:val="28"/>
          <w:szCs w:val="28"/>
        </w:rPr>
        <w:t>велич</w:t>
      </w:r>
      <w:r w:rsidR="00E418C0" w:rsidRPr="00690FF6">
        <w:rPr>
          <w:sz w:val="28"/>
          <w:szCs w:val="28"/>
        </w:rPr>
        <w:t>ился</w:t>
      </w:r>
      <w:r w:rsidR="002D549C" w:rsidRPr="00690FF6">
        <w:rPr>
          <w:sz w:val="28"/>
          <w:szCs w:val="28"/>
        </w:rPr>
        <w:t xml:space="preserve"> на </w:t>
      </w:r>
      <w:r w:rsidR="009A01B6" w:rsidRPr="00690FF6">
        <w:rPr>
          <w:sz w:val="28"/>
          <w:szCs w:val="28"/>
        </w:rPr>
        <w:t>1 549,2</w:t>
      </w:r>
      <w:r w:rsidR="002D549C" w:rsidRPr="00690FF6">
        <w:rPr>
          <w:sz w:val="28"/>
          <w:szCs w:val="28"/>
        </w:rPr>
        <w:t xml:space="preserve"> тыс. руб.</w:t>
      </w:r>
      <w:r w:rsidR="00876F6F" w:rsidRPr="00690FF6">
        <w:rPr>
          <w:sz w:val="28"/>
          <w:szCs w:val="28"/>
        </w:rPr>
        <w:t xml:space="preserve"> или</w:t>
      </w:r>
      <w:r w:rsidR="002D549C" w:rsidRPr="00690FF6">
        <w:rPr>
          <w:sz w:val="28"/>
          <w:szCs w:val="28"/>
        </w:rPr>
        <w:t xml:space="preserve"> </w:t>
      </w:r>
      <w:r w:rsidR="00A11F48" w:rsidRPr="00690FF6">
        <w:rPr>
          <w:sz w:val="28"/>
          <w:szCs w:val="28"/>
        </w:rPr>
        <w:t xml:space="preserve">на </w:t>
      </w:r>
      <w:r w:rsidR="009A01B6" w:rsidRPr="00690FF6">
        <w:rPr>
          <w:sz w:val="28"/>
          <w:szCs w:val="28"/>
        </w:rPr>
        <w:t>157,1</w:t>
      </w:r>
      <w:r w:rsidR="00A11F48" w:rsidRPr="00690FF6">
        <w:rPr>
          <w:sz w:val="28"/>
          <w:szCs w:val="28"/>
        </w:rPr>
        <w:t>%</w:t>
      </w:r>
      <w:r w:rsidR="00876F6F" w:rsidRPr="00690FF6">
        <w:rPr>
          <w:sz w:val="28"/>
          <w:szCs w:val="28"/>
        </w:rPr>
        <w:t>.</w:t>
      </w:r>
      <w:r w:rsidR="009A01B6" w:rsidRPr="00690FF6">
        <w:rPr>
          <w:sz w:val="28"/>
          <w:szCs w:val="28"/>
        </w:rPr>
        <w:t xml:space="preserve"> Удельный вес раздела в расходах бюджета составил 18,2%. </w:t>
      </w:r>
      <w:r w:rsidR="009F6746" w:rsidRPr="00690FF6">
        <w:rPr>
          <w:sz w:val="28"/>
          <w:szCs w:val="28"/>
        </w:rPr>
        <w:t xml:space="preserve">Расходы </w:t>
      </w:r>
      <w:r w:rsidR="006907EC" w:rsidRPr="00690FF6">
        <w:rPr>
          <w:sz w:val="28"/>
          <w:szCs w:val="28"/>
        </w:rPr>
        <w:t>направлены</w:t>
      </w:r>
      <w:r w:rsidR="00CA675B" w:rsidRPr="00690FF6">
        <w:rPr>
          <w:sz w:val="28"/>
          <w:szCs w:val="28"/>
        </w:rPr>
        <w:t xml:space="preserve"> </w:t>
      </w:r>
      <w:r w:rsidR="009A01B6" w:rsidRPr="00690FF6">
        <w:rPr>
          <w:sz w:val="28"/>
          <w:szCs w:val="28"/>
        </w:rPr>
        <w:t>на:</w:t>
      </w:r>
    </w:p>
    <w:p w14:paraId="3F08190E" w14:textId="77777777" w:rsidR="00C92A93" w:rsidRPr="00690FF6" w:rsidRDefault="009A01B6" w:rsidP="00C92A93">
      <w:pPr>
        <w:ind w:firstLine="709"/>
        <w:jc w:val="both"/>
        <w:rPr>
          <w:sz w:val="28"/>
          <w:szCs w:val="28"/>
        </w:rPr>
      </w:pPr>
      <w:r w:rsidRPr="00690FF6">
        <w:rPr>
          <w:sz w:val="28"/>
          <w:szCs w:val="28"/>
        </w:rPr>
        <w:t xml:space="preserve">- </w:t>
      </w:r>
      <w:r w:rsidR="00CA675B" w:rsidRPr="00690FF6">
        <w:rPr>
          <w:sz w:val="28"/>
          <w:szCs w:val="28"/>
        </w:rPr>
        <w:t xml:space="preserve">подраздел </w:t>
      </w:r>
      <w:r w:rsidR="00B01DAB" w:rsidRPr="00690FF6">
        <w:rPr>
          <w:b/>
          <w:iCs/>
          <w:sz w:val="28"/>
          <w:szCs w:val="28"/>
        </w:rPr>
        <w:t xml:space="preserve">0409 </w:t>
      </w:r>
      <w:r w:rsidR="00B01DAB" w:rsidRPr="00690FF6">
        <w:rPr>
          <w:b/>
          <w:sz w:val="28"/>
          <w:szCs w:val="28"/>
        </w:rPr>
        <w:t>«Дорожное хозяйство»</w:t>
      </w:r>
      <w:r w:rsidR="00B61127" w:rsidRPr="00690FF6">
        <w:rPr>
          <w:sz w:val="28"/>
          <w:szCs w:val="28"/>
        </w:rPr>
        <w:t xml:space="preserve"> </w:t>
      </w:r>
      <w:r w:rsidR="006907EC" w:rsidRPr="00690FF6">
        <w:rPr>
          <w:sz w:val="28"/>
          <w:szCs w:val="28"/>
        </w:rPr>
        <w:t>н</w:t>
      </w:r>
      <w:r w:rsidR="000E55BA" w:rsidRPr="00690FF6">
        <w:rPr>
          <w:sz w:val="28"/>
          <w:szCs w:val="28"/>
        </w:rPr>
        <w:t>а дорожную инфраструктуру, находящуюся в муниципальной собственности</w:t>
      </w:r>
      <w:r w:rsidR="00305B7C" w:rsidRPr="00690FF6">
        <w:rPr>
          <w:sz w:val="28"/>
          <w:szCs w:val="28"/>
        </w:rPr>
        <w:t xml:space="preserve"> </w:t>
      </w:r>
      <w:r w:rsidR="00C92A93" w:rsidRPr="00690FF6">
        <w:rPr>
          <w:sz w:val="28"/>
          <w:szCs w:val="28"/>
        </w:rPr>
        <w:t>за счет</w:t>
      </w:r>
      <w:r w:rsidR="006907EC" w:rsidRPr="00690FF6">
        <w:rPr>
          <w:sz w:val="28"/>
          <w:szCs w:val="28"/>
        </w:rPr>
        <w:t xml:space="preserve"> </w:t>
      </w:r>
      <w:r w:rsidR="00C92A93" w:rsidRPr="00690FF6">
        <w:rPr>
          <w:sz w:val="28"/>
          <w:szCs w:val="28"/>
        </w:rPr>
        <w:t>средств муниципального дорожного фонда</w:t>
      </w:r>
      <w:r w:rsidRPr="00690FF6">
        <w:rPr>
          <w:sz w:val="28"/>
          <w:szCs w:val="28"/>
        </w:rPr>
        <w:t xml:space="preserve"> в размере 1 064,5 тыс. руб. и за счет средств 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в размере 1 583,6 тыс. руб.</w:t>
      </w:r>
      <w:r w:rsidR="00690FF6" w:rsidRPr="00690FF6">
        <w:rPr>
          <w:sz w:val="28"/>
          <w:szCs w:val="28"/>
        </w:rPr>
        <w:t xml:space="preserve"> Неиспользованный кассовый остаток средств муниципального дорожного фонда по состоянию на 01.01.2025г. составил 156 714,26 руб., по состоянию на 01.01.2024г. составлял 97 666,84 руб. </w:t>
      </w:r>
    </w:p>
    <w:p w14:paraId="34B613EA" w14:textId="77777777" w:rsidR="009A01B6" w:rsidRPr="00690FF6" w:rsidRDefault="009A01B6" w:rsidP="009A01B6">
      <w:pPr>
        <w:ind w:firstLine="709"/>
        <w:jc w:val="both"/>
        <w:rPr>
          <w:sz w:val="28"/>
          <w:szCs w:val="28"/>
        </w:rPr>
      </w:pPr>
      <w:r w:rsidRPr="00690FF6">
        <w:rPr>
          <w:sz w:val="28"/>
          <w:szCs w:val="28"/>
        </w:rPr>
        <w:t>-</w:t>
      </w:r>
      <w:r w:rsidR="00672A5A" w:rsidRPr="00690FF6">
        <w:rPr>
          <w:sz w:val="28"/>
          <w:szCs w:val="28"/>
        </w:rPr>
        <w:t xml:space="preserve"> подраздел</w:t>
      </w:r>
      <w:r w:rsidR="006907EC" w:rsidRPr="00690FF6">
        <w:rPr>
          <w:i/>
          <w:iCs/>
          <w:sz w:val="28"/>
          <w:szCs w:val="28"/>
        </w:rPr>
        <w:t xml:space="preserve"> </w:t>
      </w:r>
      <w:r w:rsidR="006907EC" w:rsidRPr="00690FF6">
        <w:rPr>
          <w:b/>
          <w:bCs/>
          <w:iCs/>
          <w:sz w:val="28"/>
          <w:szCs w:val="28"/>
        </w:rPr>
        <w:t>0412</w:t>
      </w:r>
      <w:r w:rsidR="006907EC" w:rsidRPr="00690FF6">
        <w:rPr>
          <w:b/>
          <w:sz w:val="28"/>
          <w:szCs w:val="28"/>
        </w:rPr>
        <w:t xml:space="preserve"> «Другие вопросы в области национальной экономики»</w:t>
      </w:r>
      <w:r w:rsidR="00595622" w:rsidRPr="00690FF6">
        <w:rPr>
          <w:sz w:val="28"/>
          <w:szCs w:val="28"/>
        </w:rPr>
        <w:t xml:space="preserve"> </w:t>
      </w:r>
      <w:r w:rsidR="00672A5A" w:rsidRPr="00690FF6">
        <w:rPr>
          <w:sz w:val="28"/>
          <w:szCs w:val="28"/>
        </w:rPr>
        <w:t xml:space="preserve">плановые показатели составили </w:t>
      </w:r>
      <w:r w:rsidRPr="00690FF6">
        <w:rPr>
          <w:sz w:val="28"/>
          <w:szCs w:val="28"/>
        </w:rPr>
        <w:t>19,0</w:t>
      </w:r>
      <w:r w:rsidR="00672A5A" w:rsidRPr="00690FF6">
        <w:rPr>
          <w:sz w:val="28"/>
          <w:szCs w:val="28"/>
        </w:rPr>
        <w:t xml:space="preserve"> тыс. руб., исполнен</w:t>
      </w:r>
      <w:r w:rsidRPr="00690FF6">
        <w:rPr>
          <w:sz w:val="28"/>
          <w:szCs w:val="28"/>
        </w:rPr>
        <w:t>о</w:t>
      </w:r>
      <w:r w:rsidR="00672A5A" w:rsidRPr="00690FF6">
        <w:rPr>
          <w:sz w:val="28"/>
          <w:szCs w:val="28"/>
        </w:rPr>
        <w:t xml:space="preserve"> в отчетном периоде </w:t>
      </w:r>
      <w:r w:rsidRPr="00690FF6">
        <w:rPr>
          <w:sz w:val="28"/>
          <w:szCs w:val="28"/>
        </w:rPr>
        <w:t>14,0 тыс</w:t>
      </w:r>
      <w:r w:rsidR="00672A5A" w:rsidRPr="00690FF6">
        <w:rPr>
          <w:sz w:val="28"/>
          <w:szCs w:val="28"/>
        </w:rPr>
        <w:t>.</w:t>
      </w:r>
      <w:r w:rsidRPr="00690FF6">
        <w:rPr>
          <w:sz w:val="28"/>
          <w:szCs w:val="28"/>
        </w:rPr>
        <w:t xml:space="preserve"> руб. или 73,7% плана на мероприятия по землеустройству. Показатель в размере 5,0 тыс. руб. запланированный на реализацию мероприятий муниципальной программы «Развитие малого и среднего предпринимательства на территории Суздальского сельсовета Доволенского района Новосибирской области на 2022-2024 годы» в отчетном периоде не освоен.</w:t>
      </w:r>
    </w:p>
    <w:p w14:paraId="4826CC14" w14:textId="77777777" w:rsidR="006E7765" w:rsidRPr="008558EB" w:rsidRDefault="00662E16" w:rsidP="006E7765">
      <w:pPr>
        <w:spacing w:after="200"/>
        <w:ind w:firstLine="709"/>
        <w:contextualSpacing/>
        <w:jc w:val="both"/>
        <w:rPr>
          <w:sz w:val="28"/>
          <w:szCs w:val="28"/>
        </w:rPr>
      </w:pPr>
      <w:r w:rsidRPr="008558EB">
        <w:rPr>
          <w:sz w:val="28"/>
          <w:szCs w:val="28"/>
        </w:rPr>
        <w:t>По</w:t>
      </w:r>
      <w:r w:rsidRPr="008558EB">
        <w:rPr>
          <w:b/>
          <w:sz w:val="28"/>
          <w:szCs w:val="28"/>
        </w:rPr>
        <w:t xml:space="preserve"> </w:t>
      </w:r>
      <w:r w:rsidRPr="008558EB">
        <w:rPr>
          <w:b/>
          <w:i/>
          <w:sz w:val="28"/>
          <w:szCs w:val="28"/>
        </w:rPr>
        <w:t>разделу 05</w:t>
      </w:r>
      <w:r w:rsidR="002862B5" w:rsidRPr="008558EB">
        <w:rPr>
          <w:b/>
          <w:i/>
          <w:sz w:val="28"/>
          <w:szCs w:val="28"/>
        </w:rPr>
        <w:t>00</w:t>
      </w:r>
      <w:r w:rsidRPr="008558EB">
        <w:rPr>
          <w:b/>
          <w:i/>
          <w:sz w:val="28"/>
          <w:szCs w:val="28"/>
        </w:rPr>
        <w:t xml:space="preserve"> «Жилищно-коммунальное хозяйство»</w:t>
      </w:r>
      <w:r w:rsidRPr="008558EB">
        <w:rPr>
          <w:sz w:val="28"/>
          <w:szCs w:val="28"/>
        </w:rPr>
        <w:t xml:space="preserve"> расходы исполнены в объеме </w:t>
      </w:r>
      <w:r w:rsidR="008558EB" w:rsidRPr="008558EB">
        <w:rPr>
          <w:sz w:val="28"/>
          <w:szCs w:val="28"/>
        </w:rPr>
        <w:t>383,7</w:t>
      </w:r>
      <w:r w:rsidR="006C0740" w:rsidRPr="008558EB">
        <w:rPr>
          <w:sz w:val="28"/>
          <w:szCs w:val="28"/>
        </w:rPr>
        <w:t xml:space="preserve"> </w:t>
      </w:r>
      <w:r w:rsidRPr="008558EB">
        <w:rPr>
          <w:sz w:val="28"/>
          <w:szCs w:val="28"/>
        </w:rPr>
        <w:t xml:space="preserve">тыс. руб. или </w:t>
      </w:r>
      <w:r w:rsidR="008558EB" w:rsidRPr="008558EB">
        <w:rPr>
          <w:sz w:val="28"/>
          <w:szCs w:val="28"/>
        </w:rPr>
        <w:t>46,8</w:t>
      </w:r>
      <w:r w:rsidRPr="008558EB">
        <w:rPr>
          <w:sz w:val="28"/>
          <w:szCs w:val="28"/>
        </w:rPr>
        <w:t>% к плану. В сравнении с 20</w:t>
      </w:r>
      <w:r w:rsidR="00057CD5" w:rsidRPr="008558EB">
        <w:rPr>
          <w:sz w:val="28"/>
          <w:szCs w:val="28"/>
        </w:rPr>
        <w:t>2</w:t>
      </w:r>
      <w:r w:rsidR="008558EB" w:rsidRPr="008558EB">
        <w:rPr>
          <w:sz w:val="28"/>
          <w:szCs w:val="28"/>
        </w:rPr>
        <w:t>3</w:t>
      </w:r>
      <w:r w:rsidRPr="008558EB">
        <w:rPr>
          <w:sz w:val="28"/>
          <w:szCs w:val="28"/>
        </w:rPr>
        <w:t>г</w:t>
      </w:r>
      <w:r w:rsidR="002862B5" w:rsidRPr="008558EB">
        <w:rPr>
          <w:sz w:val="28"/>
          <w:szCs w:val="28"/>
        </w:rPr>
        <w:t>.</w:t>
      </w:r>
      <w:r w:rsidRPr="008558EB">
        <w:rPr>
          <w:sz w:val="28"/>
          <w:szCs w:val="28"/>
        </w:rPr>
        <w:t xml:space="preserve"> объем расходов </w:t>
      </w:r>
      <w:r w:rsidR="00057CD5" w:rsidRPr="008558EB">
        <w:rPr>
          <w:sz w:val="28"/>
          <w:szCs w:val="28"/>
        </w:rPr>
        <w:t>у</w:t>
      </w:r>
      <w:r w:rsidR="008F4069" w:rsidRPr="008558EB">
        <w:rPr>
          <w:sz w:val="28"/>
          <w:szCs w:val="28"/>
        </w:rPr>
        <w:t>меньш</w:t>
      </w:r>
      <w:r w:rsidR="00057CD5" w:rsidRPr="008558EB">
        <w:rPr>
          <w:sz w:val="28"/>
          <w:szCs w:val="28"/>
        </w:rPr>
        <w:t>ился</w:t>
      </w:r>
      <w:r w:rsidR="00FA6804" w:rsidRPr="008558EB">
        <w:rPr>
          <w:sz w:val="28"/>
          <w:szCs w:val="28"/>
        </w:rPr>
        <w:t xml:space="preserve"> </w:t>
      </w:r>
      <w:r w:rsidRPr="008558EB">
        <w:rPr>
          <w:sz w:val="28"/>
          <w:szCs w:val="28"/>
        </w:rPr>
        <w:t xml:space="preserve">на </w:t>
      </w:r>
      <w:r w:rsidR="008558EB" w:rsidRPr="008558EB">
        <w:rPr>
          <w:sz w:val="28"/>
          <w:szCs w:val="28"/>
        </w:rPr>
        <w:t>256,1</w:t>
      </w:r>
      <w:r w:rsidR="00CE25CB" w:rsidRPr="008558EB">
        <w:rPr>
          <w:sz w:val="28"/>
          <w:szCs w:val="28"/>
        </w:rPr>
        <w:t xml:space="preserve"> </w:t>
      </w:r>
      <w:r w:rsidRPr="008558EB">
        <w:rPr>
          <w:sz w:val="28"/>
          <w:szCs w:val="28"/>
        </w:rPr>
        <w:t>тыс. руб.</w:t>
      </w:r>
      <w:r w:rsidR="00CE25CB" w:rsidRPr="008558EB">
        <w:rPr>
          <w:sz w:val="28"/>
          <w:szCs w:val="28"/>
        </w:rPr>
        <w:t xml:space="preserve"> или </w:t>
      </w:r>
      <w:r w:rsidR="008558EB" w:rsidRPr="008558EB">
        <w:rPr>
          <w:sz w:val="28"/>
          <w:szCs w:val="28"/>
        </w:rPr>
        <w:t>на 40,0%</w:t>
      </w:r>
      <w:r w:rsidR="00C92A93" w:rsidRPr="008558EB">
        <w:rPr>
          <w:sz w:val="28"/>
          <w:szCs w:val="28"/>
        </w:rPr>
        <w:t>.</w:t>
      </w:r>
      <w:r w:rsidR="008558EB" w:rsidRPr="008558EB">
        <w:rPr>
          <w:sz w:val="28"/>
          <w:szCs w:val="28"/>
        </w:rPr>
        <w:t xml:space="preserve"> Удельный вес раздела в расходах бюджета составил 2,7%.</w:t>
      </w:r>
    </w:p>
    <w:p w14:paraId="136FED77" w14:textId="77777777" w:rsidR="002831B9" w:rsidRPr="00233F12" w:rsidRDefault="006E7765" w:rsidP="002831B9">
      <w:pPr>
        <w:spacing w:after="200"/>
        <w:ind w:firstLine="709"/>
        <w:contextualSpacing/>
        <w:jc w:val="both"/>
        <w:rPr>
          <w:sz w:val="28"/>
          <w:szCs w:val="28"/>
        </w:rPr>
      </w:pPr>
      <w:r w:rsidRPr="00233F12">
        <w:rPr>
          <w:sz w:val="28"/>
          <w:szCs w:val="28"/>
        </w:rPr>
        <w:t xml:space="preserve">По подразделу </w:t>
      </w:r>
      <w:r w:rsidR="002831B9" w:rsidRPr="00233F12">
        <w:rPr>
          <w:b/>
          <w:sz w:val="28"/>
          <w:szCs w:val="28"/>
        </w:rPr>
        <w:t>0501 «Жилищное хозяйство»</w:t>
      </w:r>
      <w:r w:rsidR="002831B9" w:rsidRPr="00233F12">
        <w:rPr>
          <w:sz w:val="28"/>
          <w:szCs w:val="28"/>
        </w:rPr>
        <w:t xml:space="preserve"> расходы исполнены в объеме 31,3 тыс. руб. или 44,7% к плану, снижение к уровню 2023г. составило 259,8 тыс. руб. или 57,6%. Расходы по подразделу осуществлены за счет средств местного бюджета на оплату взносов в фонд модернизации ЖКХ.</w:t>
      </w:r>
    </w:p>
    <w:p w14:paraId="47F5ABAC" w14:textId="77777777" w:rsidR="009E3AE9" w:rsidRPr="00233F12" w:rsidRDefault="00515CD2" w:rsidP="00372F6F">
      <w:pPr>
        <w:spacing w:after="200"/>
        <w:ind w:firstLine="709"/>
        <w:contextualSpacing/>
        <w:jc w:val="both"/>
        <w:rPr>
          <w:sz w:val="28"/>
          <w:szCs w:val="28"/>
        </w:rPr>
      </w:pPr>
      <w:r w:rsidRPr="00233F12">
        <w:rPr>
          <w:sz w:val="28"/>
          <w:szCs w:val="28"/>
        </w:rPr>
        <w:t xml:space="preserve">По подразделу </w:t>
      </w:r>
      <w:r w:rsidR="002831B9" w:rsidRPr="00233F12">
        <w:rPr>
          <w:b/>
          <w:sz w:val="28"/>
          <w:szCs w:val="28"/>
        </w:rPr>
        <w:t>0503 «Благоустройство»</w:t>
      </w:r>
      <w:r w:rsidRPr="00233F12">
        <w:rPr>
          <w:b/>
          <w:sz w:val="28"/>
          <w:szCs w:val="28"/>
        </w:rPr>
        <w:t xml:space="preserve"> </w:t>
      </w:r>
      <w:r w:rsidRPr="00233F12">
        <w:rPr>
          <w:sz w:val="28"/>
          <w:szCs w:val="28"/>
        </w:rPr>
        <w:t xml:space="preserve">произведены расходы на благоустройство в объеме </w:t>
      </w:r>
      <w:r w:rsidR="002831B9" w:rsidRPr="00233F12">
        <w:rPr>
          <w:sz w:val="28"/>
          <w:szCs w:val="28"/>
        </w:rPr>
        <w:t>352,4</w:t>
      </w:r>
      <w:r w:rsidRPr="00233F12">
        <w:rPr>
          <w:sz w:val="28"/>
          <w:szCs w:val="28"/>
        </w:rPr>
        <w:t xml:space="preserve"> тыс. руб. или </w:t>
      </w:r>
      <w:r w:rsidR="00233F12" w:rsidRPr="00233F12">
        <w:rPr>
          <w:sz w:val="28"/>
          <w:szCs w:val="28"/>
        </w:rPr>
        <w:t>44,7</w:t>
      </w:r>
      <w:r w:rsidR="006F42C4" w:rsidRPr="00233F12">
        <w:rPr>
          <w:sz w:val="28"/>
          <w:szCs w:val="28"/>
        </w:rPr>
        <w:t>%</w:t>
      </w:r>
      <w:r w:rsidRPr="00233F12">
        <w:rPr>
          <w:sz w:val="28"/>
          <w:szCs w:val="28"/>
        </w:rPr>
        <w:t xml:space="preserve"> к план</w:t>
      </w:r>
      <w:r w:rsidR="0060631E" w:rsidRPr="00233F12">
        <w:rPr>
          <w:sz w:val="28"/>
          <w:szCs w:val="28"/>
        </w:rPr>
        <w:t>у</w:t>
      </w:r>
      <w:r w:rsidRPr="00233F12">
        <w:rPr>
          <w:sz w:val="28"/>
          <w:szCs w:val="28"/>
        </w:rPr>
        <w:t>. В сравнении с 20</w:t>
      </w:r>
      <w:r w:rsidR="00915F5B" w:rsidRPr="00233F12">
        <w:rPr>
          <w:sz w:val="28"/>
          <w:szCs w:val="28"/>
        </w:rPr>
        <w:t>2</w:t>
      </w:r>
      <w:r w:rsidR="00233F12" w:rsidRPr="00233F12">
        <w:rPr>
          <w:sz w:val="28"/>
          <w:szCs w:val="28"/>
        </w:rPr>
        <w:t>3</w:t>
      </w:r>
      <w:r w:rsidRPr="00233F12">
        <w:rPr>
          <w:sz w:val="28"/>
          <w:szCs w:val="28"/>
        </w:rPr>
        <w:t xml:space="preserve">г. объем расходов </w:t>
      </w:r>
      <w:r w:rsidR="006F42C4" w:rsidRPr="00233F12">
        <w:rPr>
          <w:sz w:val="28"/>
          <w:szCs w:val="28"/>
        </w:rPr>
        <w:t>уменьш</w:t>
      </w:r>
      <w:r w:rsidR="002A62F8" w:rsidRPr="00233F12">
        <w:rPr>
          <w:sz w:val="28"/>
          <w:szCs w:val="28"/>
        </w:rPr>
        <w:t xml:space="preserve">ился </w:t>
      </w:r>
      <w:r w:rsidRPr="00233F12">
        <w:rPr>
          <w:sz w:val="28"/>
          <w:szCs w:val="28"/>
        </w:rPr>
        <w:t xml:space="preserve">на </w:t>
      </w:r>
      <w:r w:rsidR="00233F12" w:rsidRPr="00233F12">
        <w:rPr>
          <w:sz w:val="28"/>
          <w:szCs w:val="28"/>
        </w:rPr>
        <w:t>259,8</w:t>
      </w:r>
      <w:r w:rsidR="00E57800" w:rsidRPr="00233F12">
        <w:rPr>
          <w:sz w:val="28"/>
          <w:szCs w:val="28"/>
        </w:rPr>
        <w:t xml:space="preserve"> тыс. руб. или </w:t>
      </w:r>
      <w:r w:rsidR="00257E07" w:rsidRPr="00233F12">
        <w:rPr>
          <w:sz w:val="28"/>
          <w:szCs w:val="28"/>
        </w:rPr>
        <w:t xml:space="preserve">на </w:t>
      </w:r>
      <w:r w:rsidR="00233F12" w:rsidRPr="00233F12">
        <w:rPr>
          <w:sz w:val="28"/>
          <w:szCs w:val="28"/>
        </w:rPr>
        <w:t>42,4</w:t>
      </w:r>
      <w:r w:rsidR="00D62C89" w:rsidRPr="00233F12">
        <w:rPr>
          <w:sz w:val="28"/>
          <w:szCs w:val="28"/>
        </w:rPr>
        <w:t>%</w:t>
      </w:r>
      <w:r w:rsidRPr="00233F12">
        <w:rPr>
          <w:sz w:val="28"/>
          <w:szCs w:val="28"/>
        </w:rPr>
        <w:t>.</w:t>
      </w:r>
      <w:r w:rsidR="00372F6F" w:rsidRPr="00233F12">
        <w:rPr>
          <w:sz w:val="28"/>
          <w:szCs w:val="28"/>
        </w:rPr>
        <w:t xml:space="preserve"> Р</w:t>
      </w:r>
      <w:r w:rsidR="0060631E" w:rsidRPr="00233F12">
        <w:rPr>
          <w:sz w:val="28"/>
          <w:szCs w:val="28"/>
        </w:rPr>
        <w:t>ас</w:t>
      </w:r>
      <w:r w:rsidR="00372F6F" w:rsidRPr="00233F12">
        <w:rPr>
          <w:sz w:val="28"/>
          <w:szCs w:val="28"/>
        </w:rPr>
        <w:t xml:space="preserve">ходы </w:t>
      </w:r>
      <w:r w:rsidR="002E1E84" w:rsidRPr="00233F12">
        <w:rPr>
          <w:sz w:val="28"/>
          <w:szCs w:val="28"/>
        </w:rPr>
        <w:t xml:space="preserve">за счет местного бюджета </w:t>
      </w:r>
      <w:r w:rsidR="00372F6F" w:rsidRPr="00233F12">
        <w:rPr>
          <w:sz w:val="28"/>
          <w:szCs w:val="28"/>
        </w:rPr>
        <w:t>направлены на</w:t>
      </w:r>
      <w:r w:rsidR="009E3AE9" w:rsidRPr="00233F12">
        <w:rPr>
          <w:sz w:val="28"/>
          <w:szCs w:val="28"/>
        </w:rPr>
        <w:t>:</w:t>
      </w:r>
      <w:r w:rsidR="00372F6F" w:rsidRPr="00233F12">
        <w:rPr>
          <w:sz w:val="28"/>
          <w:szCs w:val="28"/>
        </w:rPr>
        <w:t xml:space="preserve"> </w:t>
      </w:r>
    </w:p>
    <w:p w14:paraId="36C7BD3A" w14:textId="77777777" w:rsidR="00AB6D09" w:rsidRPr="00233F12" w:rsidRDefault="009E3AE9" w:rsidP="002E1E84">
      <w:pPr>
        <w:spacing w:after="200"/>
        <w:ind w:firstLine="709"/>
        <w:contextualSpacing/>
        <w:jc w:val="both"/>
        <w:rPr>
          <w:sz w:val="28"/>
          <w:szCs w:val="28"/>
        </w:rPr>
      </w:pPr>
      <w:r w:rsidRPr="00233F12">
        <w:rPr>
          <w:sz w:val="28"/>
          <w:szCs w:val="28"/>
        </w:rPr>
        <w:t xml:space="preserve">- </w:t>
      </w:r>
      <w:r w:rsidR="0060631E" w:rsidRPr="00233F12">
        <w:rPr>
          <w:sz w:val="28"/>
          <w:szCs w:val="28"/>
        </w:rPr>
        <w:t>содержание уличного освещения</w:t>
      </w:r>
      <w:r w:rsidRPr="00233F12">
        <w:rPr>
          <w:sz w:val="28"/>
          <w:szCs w:val="28"/>
        </w:rPr>
        <w:t xml:space="preserve"> в размере </w:t>
      </w:r>
      <w:r w:rsidR="00233F12" w:rsidRPr="00233F12">
        <w:rPr>
          <w:sz w:val="28"/>
          <w:szCs w:val="28"/>
        </w:rPr>
        <w:t>1,1</w:t>
      </w:r>
      <w:r w:rsidRPr="00233F12">
        <w:rPr>
          <w:sz w:val="28"/>
          <w:szCs w:val="28"/>
        </w:rPr>
        <w:t xml:space="preserve"> тыс. руб.</w:t>
      </w:r>
      <w:r w:rsidR="002E1E84" w:rsidRPr="00233F12">
        <w:rPr>
          <w:sz w:val="28"/>
          <w:szCs w:val="28"/>
        </w:rPr>
        <w:t>;</w:t>
      </w:r>
    </w:p>
    <w:p w14:paraId="27B32872" w14:textId="77777777" w:rsidR="00372F6F" w:rsidRPr="00233F12" w:rsidRDefault="009E3AE9" w:rsidP="004C4CBB">
      <w:pPr>
        <w:ind w:firstLine="709"/>
        <w:contextualSpacing/>
        <w:jc w:val="both"/>
        <w:rPr>
          <w:sz w:val="28"/>
          <w:szCs w:val="28"/>
        </w:rPr>
      </w:pPr>
      <w:r w:rsidRPr="00233F12">
        <w:rPr>
          <w:sz w:val="28"/>
          <w:szCs w:val="28"/>
        </w:rPr>
        <w:t xml:space="preserve">- </w:t>
      </w:r>
      <w:r w:rsidR="0032499B" w:rsidRPr="00233F12">
        <w:rPr>
          <w:sz w:val="28"/>
          <w:szCs w:val="28"/>
        </w:rPr>
        <w:t xml:space="preserve">прочие </w:t>
      </w:r>
      <w:r w:rsidR="002E5DF3" w:rsidRPr="00233F12">
        <w:rPr>
          <w:sz w:val="28"/>
          <w:szCs w:val="28"/>
        </w:rPr>
        <w:t xml:space="preserve">мероприятия по </w:t>
      </w:r>
      <w:r w:rsidRPr="00233F12">
        <w:rPr>
          <w:sz w:val="28"/>
          <w:szCs w:val="28"/>
        </w:rPr>
        <w:t>благоустройств</w:t>
      </w:r>
      <w:r w:rsidR="002E5DF3" w:rsidRPr="00233F12">
        <w:rPr>
          <w:sz w:val="28"/>
          <w:szCs w:val="28"/>
        </w:rPr>
        <w:t xml:space="preserve">у – </w:t>
      </w:r>
      <w:r w:rsidR="00233F12" w:rsidRPr="00233F12">
        <w:rPr>
          <w:sz w:val="28"/>
          <w:szCs w:val="28"/>
        </w:rPr>
        <w:t>101,3</w:t>
      </w:r>
      <w:r w:rsidR="00817848" w:rsidRPr="00233F12">
        <w:rPr>
          <w:sz w:val="28"/>
          <w:szCs w:val="28"/>
        </w:rPr>
        <w:t xml:space="preserve"> </w:t>
      </w:r>
      <w:r w:rsidR="002E5DF3" w:rsidRPr="00233F12">
        <w:rPr>
          <w:sz w:val="28"/>
          <w:szCs w:val="28"/>
        </w:rPr>
        <w:t>тыс. руб.</w:t>
      </w:r>
    </w:p>
    <w:p w14:paraId="1F23771B" w14:textId="77777777" w:rsidR="00247C83" w:rsidRPr="00233F12" w:rsidRDefault="00247C83" w:rsidP="00247C83">
      <w:pPr>
        <w:ind w:firstLine="709"/>
        <w:jc w:val="both"/>
        <w:rPr>
          <w:sz w:val="28"/>
          <w:szCs w:val="28"/>
        </w:rPr>
      </w:pPr>
      <w:r w:rsidRPr="00233F12">
        <w:rPr>
          <w:sz w:val="28"/>
          <w:szCs w:val="28"/>
        </w:rPr>
        <w:t xml:space="preserve">За счет средств </w:t>
      </w:r>
      <w:r w:rsidR="0032499B" w:rsidRPr="00233F12">
        <w:rPr>
          <w:sz w:val="28"/>
          <w:szCs w:val="28"/>
        </w:rPr>
        <w:t xml:space="preserve">прочих </w:t>
      </w:r>
      <w:r w:rsidRPr="00233F12">
        <w:rPr>
          <w:sz w:val="28"/>
          <w:szCs w:val="28"/>
        </w:rPr>
        <w:t xml:space="preserve">межбюджетных трансфертов в объеме </w:t>
      </w:r>
      <w:r w:rsidR="00233F12" w:rsidRPr="00233F12">
        <w:rPr>
          <w:sz w:val="28"/>
          <w:szCs w:val="28"/>
        </w:rPr>
        <w:t>250,0</w:t>
      </w:r>
      <w:r w:rsidRPr="00233F12">
        <w:rPr>
          <w:sz w:val="28"/>
          <w:szCs w:val="28"/>
        </w:rPr>
        <w:t xml:space="preserve"> тыс. руб. на реализацию мероприятий по обеспечению сбалансированности бюджета</w:t>
      </w:r>
      <w:r w:rsidR="00FE1AAC" w:rsidRPr="00233F12">
        <w:rPr>
          <w:sz w:val="28"/>
          <w:szCs w:val="28"/>
        </w:rPr>
        <w:t>.</w:t>
      </w:r>
    </w:p>
    <w:p w14:paraId="2E9D0A8C" w14:textId="77777777" w:rsidR="003D2F0B" w:rsidRPr="00054382" w:rsidRDefault="003D2F0B" w:rsidP="003D2F0B">
      <w:pPr>
        <w:suppressAutoHyphens/>
        <w:ind w:firstLine="709"/>
        <w:jc w:val="both"/>
        <w:rPr>
          <w:sz w:val="28"/>
          <w:szCs w:val="28"/>
        </w:rPr>
      </w:pPr>
      <w:r w:rsidRPr="00054382">
        <w:rPr>
          <w:bCs/>
          <w:iCs/>
          <w:sz w:val="28"/>
          <w:szCs w:val="28"/>
        </w:rPr>
        <w:t>По разделу</w:t>
      </w:r>
      <w:r w:rsidRPr="00054382">
        <w:rPr>
          <w:b/>
          <w:bCs/>
          <w:i/>
          <w:iCs/>
          <w:sz w:val="28"/>
          <w:szCs w:val="28"/>
        </w:rPr>
        <w:t xml:space="preserve"> 0600 «Охрана окружающей среды»</w:t>
      </w:r>
      <w:r w:rsidRPr="00054382">
        <w:rPr>
          <w:b/>
          <w:bCs/>
          <w:sz w:val="28"/>
          <w:szCs w:val="28"/>
        </w:rPr>
        <w:t xml:space="preserve"> </w:t>
      </w:r>
      <w:r w:rsidRPr="00054382">
        <w:rPr>
          <w:sz w:val="28"/>
          <w:szCs w:val="28"/>
        </w:rPr>
        <w:t xml:space="preserve">плановые показатели составили 10,0 тыс. руб. Расходы планировались в полном объеме </w:t>
      </w:r>
      <w:r w:rsidR="00054382" w:rsidRPr="00054382">
        <w:rPr>
          <w:sz w:val="28"/>
          <w:szCs w:val="28"/>
        </w:rPr>
        <w:t>на</w:t>
      </w:r>
      <w:r w:rsidRPr="00054382">
        <w:rPr>
          <w:sz w:val="28"/>
          <w:szCs w:val="28"/>
        </w:rPr>
        <w:t xml:space="preserve"> подраздел </w:t>
      </w:r>
      <w:r w:rsidRPr="00054382">
        <w:rPr>
          <w:b/>
          <w:bCs/>
          <w:sz w:val="28"/>
          <w:szCs w:val="28"/>
        </w:rPr>
        <w:t>0603</w:t>
      </w:r>
      <w:r w:rsidRPr="00054382">
        <w:rPr>
          <w:sz w:val="28"/>
          <w:szCs w:val="28"/>
        </w:rPr>
        <w:t xml:space="preserve"> </w:t>
      </w:r>
      <w:r w:rsidR="00054382" w:rsidRPr="00054382">
        <w:rPr>
          <w:b/>
          <w:sz w:val="28"/>
          <w:szCs w:val="28"/>
        </w:rPr>
        <w:t>«О</w:t>
      </w:r>
      <w:r w:rsidRPr="00054382">
        <w:rPr>
          <w:b/>
          <w:sz w:val="28"/>
          <w:szCs w:val="28"/>
        </w:rPr>
        <w:t>храна объектов растительного и животного мира</w:t>
      </w:r>
      <w:r w:rsidR="00054382" w:rsidRPr="00054382">
        <w:rPr>
          <w:b/>
          <w:sz w:val="28"/>
          <w:szCs w:val="28"/>
        </w:rPr>
        <w:t xml:space="preserve"> и среды их обитания</w:t>
      </w:r>
      <w:r w:rsidRPr="00054382">
        <w:rPr>
          <w:b/>
          <w:sz w:val="28"/>
          <w:szCs w:val="28"/>
        </w:rPr>
        <w:t>»</w:t>
      </w:r>
      <w:r w:rsidRPr="00054382">
        <w:rPr>
          <w:sz w:val="28"/>
          <w:szCs w:val="28"/>
        </w:rPr>
        <w:t xml:space="preserve"> </w:t>
      </w:r>
      <w:r w:rsidR="00057529" w:rsidRPr="00054382">
        <w:rPr>
          <w:sz w:val="28"/>
          <w:szCs w:val="28"/>
        </w:rPr>
        <w:t>на мероприятия по повышению эффективности использования и охраны земель</w:t>
      </w:r>
      <w:r w:rsidR="006240AC" w:rsidRPr="00054382">
        <w:rPr>
          <w:sz w:val="28"/>
          <w:szCs w:val="28"/>
        </w:rPr>
        <w:t xml:space="preserve"> в рамках муниципальной программы «Использование и охрана </w:t>
      </w:r>
      <w:r w:rsidR="006240AC" w:rsidRPr="00054382">
        <w:rPr>
          <w:sz w:val="28"/>
          <w:szCs w:val="28"/>
        </w:rPr>
        <w:lastRenderedPageBreak/>
        <w:t>земель на территории Суздальского сельсовета Доволенского района Новосибирской области на 2022-2024г.»</w:t>
      </w:r>
      <w:r w:rsidR="00054382" w:rsidRPr="00054382">
        <w:rPr>
          <w:sz w:val="28"/>
          <w:szCs w:val="28"/>
        </w:rPr>
        <w:t>.</w:t>
      </w:r>
      <w:r w:rsidRPr="00054382">
        <w:rPr>
          <w:sz w:val="28"/>
          <w:szCs w:val="28"/>
        </w:rPr>
        <w:t xml:space="preserve"> Исполнения в отчетном периоде не было.</w:t>
      </w:r>
    </w:p>
    <w:p w14:paraId="59AA5820" w14:textId="77777777" w:rsidR="00054382" w:rsidRPr="00054382" w:rsidRDefault="00054382" w:rsidP="00054382">
      <w:pPr>
        <w:ind w:firstLine="709"/>
        <w:jc w:val="both"/>
        <w:rPr>
          <w:sz w:val="28"/>
          <w:szCs w:val="28"/>
        </w:rPr>
      </w:pPr>
      <w:r w:rsidRPr="00054382">
        <w:rPr>
          <w:sz w:val="28"/>
          <w:szCs w:val="28"/>
        </w:rPr>
        <w:t>По</w:t>
      </w:r>
      <w:r w:rsidRPr="00054382">
        <w:rPr>
          <w:b/>
          <w:sz w:val="28"/>
          <w:szCs w:val="28"/>
        </w:rPr>
        <w:t xml:space="preserve"> </w:t>
      </w:r>
      <w:r w:rsidRPr="00054382">
        <w:rPr>
          <w:b/>
          <w:i/>
          <w:sz w:val="28"/>
          <w:szCs w:val="28"/>
        </w:rPr>
        <w:t>разделу 0800 «Культура, кинематография и средства массовой информации»</w:t>
      </w:r>
      <w:r w:rsidRPr="00054382">
        <w:rPr>
          <w:sz w:val="28"/>
          <w:szCs w:val="28"/>
        </w:rPr>
        <w:t xml:space="preserve"> расходы исполнены в полном объеме по подразделу </w:t>
      </w:r>
      <w:r w:rsidRPr="00054382">
        <w:rPr>
          <w:b/>
          <w:sz w:val="28"/>
          <w:szCs w:val="28"/>
        </w:rPr>
        <w:t>0801 «Культура»</w:t>
      </w:r>
      <w:r w:rsidRPr="00054382">
        <w:rPr>
          <w:sz w:val="28"/>
          <w:szCs w:val="28"/>
        </w:rPr>
        <w:t xml:space="preserve"> в сумме 6 431,9 тыс. руб. или 90,2% к плану, в сравнении с 2023г. объем расходов по разделу увеличился на 1 134,3 тыс. руб. или на 21,4%. Расходы направлены на обеспечение деятельности учреждений в сфере культуры. Удельный вес раздела в расходах бюджета составил 46,1%. </w:t>
      </w:r>
    </w:p>
    <w:p w14:paraId="7703B776" w14:textId="77777777" w:rsidR="00054382" w:rsidRPr="00054382" w:rsidRDefault="0015087D" w:rsidP="00054382">
      <w:pPr>
        <w:ind w:firstLine="709"/>
        <w:jc w:val="both"/>
        <w:rPr>
          <w:sz w:val="28"/>
          <w:szCs w:val="28"/>
        </w:rPr>
      </w:pPr>
      <w:r w:rsidRPr="00054382">
        <w:rPr>
          <w:bCs/>
          <w:sz w:val="28"/>
          <w:szCs w:val="28"/>
        </w:rPr>
        <w:t>По</w:t>
      </w:r>
      <w:r w:rsidRPr="00054382">
        <w:rPr>
          <w:b/>
          <w:bCs/>
          <w:sz w:val="28"/>
          <w:szCs w:val="28"/>
        </w:rPr>
        <w:t xml:space="preserve"> </w:t>
      </w:r>
      <w:r w:rsidRPr="00054382">
        <w:rPr>
          <w:b/>
          <w:bCs/>
          <w:i/>
          <w:sz w:val="28"/>
          <w:szCs w:val="28"/>
        </w:rPr>
        <w:t>разделу 10</w:t>
      </w:r>
      <w:r w:rsidR="00B2142B" w:rsidRPr="00054382">
        <w:rPr>
          <w:b/>
          <w:bCs/>
          <w:i/>
          <w:sz w:val="28"/>
          <w:szCs w:val="28"/>
        </w:rPr>
        <w:t>00</w:t>
      </w:r>
      <w:r w:rsidRPr="00054382">
        <w:rPr>
          <w:b/>
          <w:bCs/>
          <w:i/>
          <w:sz w:val="28"/>
          <w:szCs w:val="28"/>
        </w:rPr>
        <w:t xml:space="preserve"> «Социальная политика»</w:t>
      </w:r>
      <w:r w:rsidRPr="00054382">
        <w:rPr>
          <w:bCs/>
          <w:sz w:val="28"/>
          <w:szCs w:val="28"/>
        </w:rPr>
        <w:t xml:space="preserve"> </w:t>
      </w:r>
      <w:r w:rsidRPr="00054382">
        <w:rPr>
          <w:sz w:val="28"/>
          <w:szCs w:val="28"/>
        </w:rPr>
        <w:t xml:space="preserve">расходы исполнены </w:t>
      </w:r>
      <w:r w:rsidR="00C44C31" w:rsidRPr="00054382">
        <w:rPr>
          <w:sz w:val="28"/>
          <w:szCs w:val="28"/>
        </w:rPr>
        <w:t xml:space="preserve">в размере </w:t>
      </w:r>
      <w:r w:rsidR="00054382" w:rsidRPr="00054382">
        <w:rPr>
          <w:sz w:val="28"/>
          <w:szCs w:val="28"/>
        </w:rPr>
        <w:t>122,0</w:t>
      </w:r>
      <w:r w:rsidRPr="00054382">
        <w:rPr>
          <w:sz w:val="28"/>
          <w:szCs w:val="28"/>
        </w:rPr>
        <w:t xml:space="preserve"> тыс. руб. </w:t>
      </w:r>
      <w:r w:rsidR="00576CCD" w:rsidRPr="00054382">
        <w:rPr>
          <w:sz w:val="28"/>
          <w:szCs w:val="28"/>
        </w:rPr>
        <w:t xml:space="preserve">или </w:t>
      </w:r>
      <w:r w:rsidR="00054382" w:rsidRPr="00054382">
        <w:rPr>
          <w:sz w:val="28"/>
          <w:szCs w:val="28"/>
        </w:rPr>
        <w:t>100,0</w:t>
      </w:r>
      <w:r w:rsidR="00576CCD" w:rsidRPr="00054382">
        <w:rPr>
          <w:sz w:val="28"/>
          <w:szCs w:val="28"/>
        </w:rPr>
        <w:t xml:space="preserve">% к плану. </w:t>
      </w:r>
      <w:r w:rsidR="00054382" w:rsidRPr="00054382">
        <w:rPr>
          <w:sz w:val="28"/>
          <w:szCs w:val="28"/>
        </w:rPr>
        <w:t xml:space="preserve">Средства в полном объеме израсходованы по подразделу </w:t>
      </w:r>
      <w:r w:rsidR="00054382" w:rsidRPr="00054382">
        <w:rPr>
          <w:b/>
          <w:sz w:val="28"/>
          <w:szCs w:val="28"/>
        </w:rPr>
        <w:t>1001 «Пенсионное обеспечение»</w:t>
      </w:r>
      <w:r w:rsidR="00054382" w:rsidRPr="00054382">
        <w:rPr>
          <w:sz w:val="28"/>
          <w:szCs w:val="28"/>
        </w:rPr>
        <w:t xml:space="preserve"> на доплату к пенсиям муниципальных служащих. В сравнении с 2023г. объем расходов увеличился на 7,5% или на 8,5 тыс. руб. Удельный вес раздела в расходах бюджета составил 0,9%. Число получателей выплаты на конец 2024г. составило 1 человек.</w:t>
      </w:r>
    </w:p>
    <w:p w14:paraId="64A22306" w14:textId="77777777" w:rsidR="00054382" w:rsidRPr="00054382" w:rsidRDefault="00054382" w:rsidP="00054382">
      <w:pPr>
        <w:ind w:firstLine="709"/>
        <w:jc w:val="both"/>
        <w:rPr>
          <w:bCs/>
          <w:sz w:val="28"/>
          <w:szCs w:val="28"/>
        </w:rPr>
      </w:pPr>
      <w:r w:rsidRPr="00054382">
        <w:rPr>
          <w:bCs/>
          <w:sz w:val="28"/>
          <w:szCs w:val="28"/>
        </w:rPr>
        <w:t>Расходы по</w:t>
      </w:r>
      <w:r w:rsidRPr="00054382">
        <w:rPr>
          <w:b/>
          <w:bCs/>
          <w:sz w:val="28"/>
          <w:szCs w:val="28"/>
        </w:rPr>
        <w:t xml:space="preserve"> </w:t>
      </w:r>
      <w:r w:rsidRPr="00054382">
        <w:rPr>
          <w:b/>
          <w:bCs/>
          <w:i/>
          <w:sz w:val="28"/>
          <w:szCs w:val="28"/>
        </w:rPr>
        <w:t>разделу 1100 «Физическая культура и спорт»</w:t>
      </w:r>
      <w:r w:rsidRPr="00054382">
        <w:rPr>
          <w:bCs/>
          <w:sz w:val="28"/>
          <w:szCs w:val="28"/>
        </w:rPr>
        <w:t xml:space="preserve"> исполнены в объеме 10,4 тыс. руб. или 100,0% плановых назначений. В сравнении с 2023г. уменьшение расходов составило 8,4 тыс. руб. или 55,3%. Удельный вес раздела в расходах бюджета составил 0,1%. Все расходы отражены по подразделу </w:t>
      </w:r>
      <w:r w:rsidRPr="00054382">
        <w:rPr>
          <w:b/>
          <w:bCs/>
          <w:sz w:val="28"/>
          <w:szCs w:val="28"/>
        </w:rPr>
        <w:t>1101 «Физическая культура»</w:t>
      </w:r>
      <w:r w:rsidRPr="00054382">
        <w:rPr>
          <w:bCs/>
          <w:sz w:val="28"/>
          <w:szCs w:val="28"/>
        </w:rPr>
        <w:t xml:space="preserve"> и направлены на организацию питания участников районных спортивных мероприятий.</w:t>
      </w:r>
    </w:p>
    <w:p w14:paraId="3B269271" w14:textId="77777777" w:rsidR="00662E16" w:rsidRPr="005353C8" w:rsidRDefault="000D289F" w:rsidP="00D72C98">
      <w:pPr>
        <w:ind w:firstLine="709"/>
        <w:jc w:val="both"/>
        <w:rPr>
          <w:b/>
          <w:color w:val="FF0000"/>
          <w:sz w:val="28"/>
          <w:szCs w:val="28"/>
        </w:rPr>
      </w:pPr>
      <w:r w:rsidRPr="005353C8">
        <w:rPr>
          <w:b/>
          <w:color w:val="FF0000"/>
          <w:sz w:val="28"/>
          <w:szCs w:val="28"/>
        </w:rPr>
        <w:t xml:space="preserve"> </w:t>
      </w:r>
    </w:p>
    <w:p w14:paraId="51CCDD27" w14:textId="77777777" w:rsidR="000D289F" w:rsidRPr="00D42B5C" w:rsidRDefault="000D289F" w:rsidP="00F33C41">
      <w:pPr>
        <w:keepNext/>
        <w:spacing w:after="60"/>
        <w:ind w:firstLine="567"/>
        <w:outlineLvl w:val="0"/>
        <w:rPr>
          <w:b/>
          <w:bCs/>
          <w:kern w:val="32"/>
          <w:sz w:val="28"/>
          <w:szCs w:val="28"/>
        </w:rPr>
      </w:pPr>
      <w:r w:rsidRPr="00D42B5C">
        <w:rPr>
          <w:b/>
          <w:bCs/>
          <w:kern w:val="32"/>
          <w:sz w:val="28"/>
          <w:szCs w:val="28"/>
        </w:rPr>
        <w:t>6.</w:t>
      </w:r>
      <w:r w:rsidR="00681E35" w:rsidRPr="00D42B5C">
        <w:rPr>
          <w:b/>
          <w:bCs/>
          <w:kern w:val="32"/>
          <w:sz w:val="28"/>
          <w:szCs w:val="28"/>
        </w:rPr>
        <w:t xml:space="preserve"> </w:t>
      </w:r>
      <w:r w:rsidR="00BA7DA8" w:rsidRPr="00D42B5C">
        <w:rPr>
          <w:b/>
          <w:bCs/>
          <w:kern w:val="32"/>
          <w:sz w:val="28"/>
          <w:szCs w:val="28"/>
        </w:rPr>
        <w:t>Капитальные вложения</w:t>
      </w:r>
    </w:p>
    <w:p w14:paraId="3B4D14C8" w14:textId="77777777" w:rsidR="00D42B5C" w:rsidRPr="00D42B5C" w:rsidRDefault="00D42B5C" w:rsidP="00D42B5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42B5C">
        <w:rPr>
          <w:sz w:val="28"/>
          <w:szCs w:val="28"/>
        </w:rPr>
        <w:t>Расходов бюджета на капитальные вложения в основные средства в 2024г. не осуществлялось.</w:t>
      </w:r>
    </w:p>
    <w:p w14:paraId="172320EA" w14:textId="77777777" w:rsidR="00C44A75" w:rsidRPr="005353C8" w:rsidRDefault="00C44A75" w:rsidP="00C44A75">
      <w:pPr>
        <w:autoSpaceDE w:val="0"/>
        <w:autoSpaceDN w:val="0"/>
        <w:adjustRightInd w:val="0"/>
        <w:ind w:firstLine="567"/>
        <w:jc w:val="both"/>
        <w:rPr>
          <w:b/>
          <w:bCs/>
          <w:color w:val="FF0000"/>
          <w:kern w:val="32"/>
          <w:sz w:val="28"/>
          <w:szCs w:val="28"/>
        </w:rPr>
      </w:pPr>
    </w:p>
    <w:p w14:paraId="39B265D5" w14:textId="77777777" w:rsidR="00C44A75" w:rsidRPr="005A7D9C" w:rsidRDefault="00C44A75" w:rsidP="00C44A75">
      <w:pPr>
        <w:autoSpaceDE w:val="0"/>
        <w:autoSpaceDN w:val="0"/>
        <w:adjustRightInd w:val="0"/>
        <w:ind w:firstLine="567"/>
        <w:jc w:val="both"/>
        <w:rPr>
          <w:b/>
          <w:bCs/>
          <w:kern w:val="32"/>
          <w:sz w:val="28"/>
          <w:szCs w:val="28"/>
        </w:rPr>
      </w:pPr>
      <w:r w:rsidRPr="005A7D9C">
        <w:rPr>
          <w:b/>
          <w:bCs/>
          <w:kern w:val="32"/>
          <w:sz w:val="28"/>
          <w:szCs w:val="28"/>
        </w:rPr>
        <w:t>7. Реализация муниципальных пр</w:t>
      </w:r>
      <w:r w:rsidR="00BA7DA8" w:rsidRPr="005A7D9C">
        <w:rPr>
          <w:b/>
          <w:bCs/>
          <w:kern w:val="32"/>
          <w:sz w:val="28"/>
          <w:szCs w:val="28"/>
        </w:rPr>
        <w:t>ограмм</w:t>
      </w:r>
    </w:p>
    <w:p w14:paraId="0BF97865" w14:textId="77777777" w:rsidR="00C44A75" w:rsidRPr="005A7D9C" w:rsidRDefault="00C44A75" w:rsidP="00C44A75">
      <w:pPr>
        <w:autoSpaceDE w:val="0"/>
        <w:autoSpaceDN w:val="0"/>
        <w:adjustRightInd w:val="0"/>
        <w:ind w:firstLine="567"/>
        <w:jc w:val="both"/>
        <w:rPr>
          <w:kern w:val="32"/>
          <w:sz w:val="28"/>
          <w:szCs w:val="28"/>
        </w:rPr>
      </w:pPr>
      <w:r w:rsidRPr="005A7D9C">
        <w:rPr>
          <w:kern w:val="32"/>
          <w:sz w:val="28"/>
          <w:szCs w:val="28"/>
        </w:rPr>
        <w:t>В 202</w:t>
      </w:r>
      <w:r w:rsidR="005A7D9C" w:rsidRPr="005A7D9C">
        <w:rPr>
          <w:kern w:val="32"/>
          <w:sz w:val="28"/>
          <w:szCs w:val="28"/>
        </w:rPr>
        <w:t>4</w:t>
      </w:r>
      <w:r w:rsidRPr="005A7D9C">
        <w:rPr>
          <w:kern w:val="32"/>
          <w:sz w:val="28"/>
          <w:szCs w:val="28"/>
        </w:rPr>
        <w:t xml:space="preserve">г. за счет средств бюджета поселения финансированию подлежали </w:t>
      </w:r>
      <w:r w:rsidR="005A7D9C" w:rsidRPr="005A7D9C">
        <w:rPr>
          <w:kern w:val="32"/>
          <w:sz w:val="28"/>
          <w:szCs w:val="28"/>
        </w:rPr>
        <w:t>четыре,</w:t>
      </w:r>
      <w:r w:rsidRPr="005A7D9C">
        <w:rPr>
          <w:kern w:val="32"/>
          <w:sz w:val="28"/>
          <w:szCs w:val="28"/>
        </w:rPr>
        <w:t xml:space="preserve"> утвержденны</w:t>
      </w:r>
      <w:r w:rsidR="005A7D9C" w:rsidRPr="005A7D9C">
        <w:rPr>
          <w:kern w:val="32"/>
          <w:sz w:val="28"/>
          <w:szCs w:val="28"/>
        </w:rPr>
        <w:t>е</w:t>
      </w:r>
      <w:r w:rsidRPr="005A7D9C">
        <w:rPr>
          <w:kern w:val="32"/>
          <w:sz w:val="28"/>
          <w:szCs w:val="28"/>
        </w:rPr>
        <w:t xml:space="preserve"> на местном уровне</w:t>
      </w:r>
      <w:r w:rsidR="005A7D9C" w:rsidRPr="005A7D9C">
        <w:rPr>
          <w:kern w:val="32"/>
          <w:sz w:val="28"/>
          <w:szCs w:val="28"/>
        </w:rPr>
        <w:t>,</w:t>
      </w:r>
      <w:r w:rsidRPr="005A7D9C">
        <w:rPr>
          <w:kern w:val="32"/>
          <w:sz w:val="28"/>
          <w:szCs w:val="28"/>
        </w:rPr>
        <w:t xml:space="preserve"> муниципальны</w:t>
      </w:r>
      <w:r w:rsidR="005A7D9C" w:rsidRPr="005A7D9C">
        <w:rPr>
          <w:kern w:val="32"/>
          <w:sz w:val="28"/>
          <w:szCs w:val="28"/>
        </w:rPr>
        <w:t>е</w:t>
      </w:r>
      <w:r w:rsidRPr="005A7D9C">
        <w:rPr>
          <w:kern w:val="32"/>
          <w:sz w:val="28"/>
          <w:szCs w:val="28"/>
        </w:rPr>
        <w:t xml:space="preserve"> программ</w:t>
      </w:r>
      <w:r w:rsidR="005A7D9C" w:rsidRPr="005A7D9C">
        <w:rPr>
          <w:kern w:val="32"/>
          <w:sz w:val="28"/>
          <w:szCs w:val="28"/>
        </w:rPr>
        <w:t>ы</w:t>
      </w:r>
      <w:r w:rsidRPr="005A7D9C">
        <w:rPr>
          <w:kern w:val="32"/>
          <w:sz w:val="28"/>
          <w:szCs w:val="28"/>
        </w:rPr>
        <w:t>:</w:t>
      </w:r>
    </w:p>
    <w:p w14:paraId="7C8C7043" w14:textId="77777777" w:rsidR="00C44A75" w:rsidRPr="000E1BD8" w:rsidRDefault="00C44A75" w:rsidP="009A6FFC">
      <w:pPr>
        <w:autoSpaceDE w:val="0"/>
        <w:autoSpaceDN w:val="0"/>
        <w:adjustRightInd w:val="0"/>
        <w:ind w:firstLine="567"/>
        <w:jc w:val="both"/>
        <w:rPr>
          <w:kern w:val="32"/>
          <w:sz w:val="28"/>
          <w:szCs w:val="28"/>
        </w:rPr>
      </w:pPr>
      <w:r w:rsidRPr="000E1BD8">
        <w:rPr>
          <w:kern w:val="32"/>
          <w:sz w:val="28"/>
          <w:szCs w:val="28"/>
        </w:rPr>
        <w:t>1. «</w:t>
      </w:r>
      <w:r w:rsidR="009A6FFC" w:rsidRPr="000E1BD8">
        <w:rPr>
          <w:kern w:val="32"/>
          <w:sz w:val="28"/>
          <w:szCs w:val="28"/>
        </w:rPr>
        <w:t>Профилактика наркомании и противодействие незаконному обороту наркотических средств на территории Суздальского сельсовета Доволенского района Новосибирской области на 2022-2024 годы</w:t>
      </w:r>
      <w:r w:rsidRPr="000E1BD8">
        <w:rPr>
          <w:kern w:val="32"/>
          <w:sz w:val="28"/>
          <w:szCs w:val="28"/>
        </w:rPr>
        <w:t xml:space="preserve">».  Плановый показатель финансирования данной программы был утвержден в размере </w:t>
      </w:r>
      <w:r w:rsidR="009A6FFC" w:rsidRPr="000E1BD8">
        <w:rPr>
          <w:kern w:val="32"/>
          <w:sz w:val="28"/>
          <w:szCs w:val="28"/>
        </w:rPr>
        <w:t>2</w:t>
      </w:r>
      <w:r w:rsidRPr="000E1BD8">
        <w:rPr>
          <w:kern w:val="32"/>
          <w:sz w:val="28"/>
          <w:szCs w:val="28"/>
        </w:rPr>
        <w:t xml:space="preserve">,0 тыс. руб., исполнения в течение отчетного периода не было. </w:t>
      </w:r>
    </w:p>
    <w:p w14:paraId="32BBB5AC" w14:textId="77777777" w:rsidR="00C44A75" w:rsidRPr="000E1BD8" w:rsidRDefault="00C44A75" w:rsidP="009A6FFC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0E1BD8">
        <w:rPr>
          <w:kern w:val="32"/>
          <w:sz w:val="28"/>
          <w:szCs w:val="28"/>
        </w:rPr>
        <w:t>2. «</w:t>
      </w:r>
      <w:r w:rsidR="00E30EF3" w:rsidRPr="000E1BD8">
        <w:rPr>
          <w:kern w:val="32"/>
          <w:sz w:val="28"/>
          <w:szCs w:val="28"/>
        </w:rPr>
        <w:t>Со</w:t>
      </w:r>
      <w:r w:rsidR="00DC219B" w:rsidRPr="000E1BD8">
        <w:rPr>
          <w:kern w:val="32"/>
          <w:sz w:val="28"/>
          <w:szCs w:val="28"/>
        </w:rPr>
        <w:t>здание условий для реализации мер, направленных на укрепление межнационального и межконфессионального согласия, сохранение и развитие языков и народов Российской Федерации, проживающих на территории Суздальского сельсовета Доволенского района Новосибирской области, социальную и культурную адаптацию мигрантов, профилактику межнациональных (межэтнических) конфликтов</w:t>
      </w:r>
      <w:r w:rsidRPr="000E1BD8">
        <w:rPr>
          <w:kern w:val="32"/>
          <w:sz w:val="28"/>
          <w:szCs w:val="28"/>
        </w:rPr>
        <w:t xml:space="preserve">». На реализацию мероприятий запланировано средств в размере </w:t>
      </w:r>
      <w:r w:rsidR="00DC219B" w:rsidRPr="000E1BD8">
        <w:rPr>
          <w:kern w:val="32"/>
          <w:sz w:val="28"/>
          <w:szCs w:val="28"/>
        </w:rPr>
        <w:t>0,5</w:t>
      </w:r>
      <w:r w:rsidRPr="000E1BD8">
        <w:rPr>
          <w:kern w:val="32"/>
          <w:sz w:val="28"/>
          <w:szCs w:val="28"/>
        </w:rPr>
        <w:t xml:space="preserve"> тыс. руб. </w:t>
      </w:r>
      <w:r w:rsidR="000E1BD8" w:rsidRPr="000E1BD8">
        <w:rPr>
          <w:kern w:val="32"/>
          <w:sz w:val="28"/>
          <w:szCs w:val="28"/>
        </w:rPr>
        <w:t>Кассовый расход в 2024г. составил 0,5 тыс. руб</w:t>
      </w:r>
      <w:r w:rsidRPr="000E1BD8">
        <w:rPr>
          <w:kern w:val="32"/>
          <w:sz w:val="28"/>
          <w:szCs w:val="28"/>
        </w:rPr>
        <w:t>.</w:t>
      </w:r>
      <w:r w:rsidR="000E1BD8" w:rsidRPr="000E1BD8">
        <w:rPr>
          <w:kern w:val="32"/>
          <w:sz w:val="28"/>
          <w:szCs w:val="28"/>
        </w:rPr>
        <w:t xml:space="preserve"> или 100,0% плана.</w:t>
      </w:r>
    </w:p>
    <w:p w14:paraId="663560B9" w14:textId="77777777" w:rsidR="00A07566" w:rsidRPr="000E1BD8" w:rsidRDefault="00C44A75" w:rsidP="0054447C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0E1BD8">
        <w:rPr>
          <w:kern w:val="32"/>
          <w:sz w:val="28"/>
          <w:szCs w:val="28"/>
        </w:rPr>
        <w:t>3. «</w:t>
      </w:r>
      <w:r w:rsidR="003542E6" w:rsidRPr="000E1BD8">
        <w:rPr>
          <w:kern w:val="32"/>
          <w:sz w:val="28"/>
          <w:szCs w:val="28"/>
        </w:rPr>
        <w:t>Использование и охрана земель на территории Суздальского сельсовета Доволенского района Новосибирской области на 2022-2024 годы</w:t>
      </w:r>
      <w:r w:rsidRPr="000E1BD8">
        <w:rPr>
          <w:kern w:val="32"/>
          <w:sz w:val="28"/>
          <w:szCs w:val="28"/>
        </w:rPr>
        <w:t xml:space="preserve">». Утверждено </w:t>
      </w:r>
      <w:r w:rsidR="003542E6" w:rsidRPr="000E1BD8">
        <w:rPr>
          <w:kern w:val="32"/>
          <w:sz w:val="28"/>
          <w:szCs w:val="28"/>
        </w:rPr>
        <w:t>10</w:t>
      </w:r>
      <w:r w:rsidRPr="000E1BD8">
        <w:rPr>
          <w:kern w:val="32"/>
          <w:sz w:val="28"/>
          <w:szCs w:val="28"/>
        </w:rPr>
        <w:t xml:space="preserve">,0 тыс. руб. </w:t>
      </w:r>
      <w:r w:rsidR="000B21E7" w:rsidRPr="000E1BD8">
        <w:rPr>
          <w:kern w:val="32"/>
          <w:sz w:val="28"/>
          <w:szCs w:val="28"/>
        </w:rPr>
        <w:t>Исполнения не было</w:t>
      </w:r>
      <w:r w:rsidRPr="000E1BD8">
        <w:rPr>
          <w:kern w:val="32"/>
          <w:sz w:val="28"/>
          <w:szCs w:val="28"/>
        </w:rPr>
        <w:t xml:space="preserve">. </w:t>
      </w:r>
    </w:p>
    <w:p w14:paraId="28CC7FDC" w14:textId="77777777" w:rsidR="0034532F" w:rsidRPr="005C33A4" w:rsidRDefault="005A7D9C" w:rsidP="0034532F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5C33A4">
        <w:rPr>
          <w:kern w:val="32"/>
          <w:sz w:val="28"/>
          <w:szCs w:val="28"/>
        </w:rPr>
        <w:t>4</w:t>
      </w:r>
      <w:r w:rsidR="0034532F" w:rsidRPr="005C33A4">
        <w:rPr>
          <w:kern w:val="32"/>
          <w:sz w:val="28"/>
          <w:szCs w:val="28"/>
        </w:rPr>
        <w:t xml:space="preserve">. «Развитие малого и среднего предпринимательства на территории Суздальского сельсовета Доволенского района Новосибирской области на 2022-2024 </w:t>
      </w:r>
      <w:r w:rsidR="0034532F" w:rsidRPr="005C33A4">
        <w:rPr>
          <w:kern w:val="32"/>
          <w:sz w:val="28"/>
          <w:szCs w:val="28"/>
        </w:rPr>
        <w:lastRenderedPageBreak/>
        <w:t>годы». Плановый показатель финансирования утвержден в размере 5,0 тыс. руб. Исполнения в отчетном периоде не было.</w:t>
      </w:r>
    </w:p>
    <w:p w14:paraId="4851EEEB" w14:textId="77777777" w:rsidR="00697639" w:rsidRPr="000E1BD8" w:rsidRDefault="00697639" w:rsidP="00697639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0E1BD8">
        <w:rPr>
          <w:kern w:val="32"/>
          <w:sz w:val="28"/>
          <w:szCs w:val="28"/>
        </w:rPr>
        <w:t xml:space="preserve">Плановый показатель финансирования по муниципальным программам был утвержден в размере </w:t>
      </w:r>
      <w:r w:rsidR="000E1BD8" w:rsidRPr="000E1BD8">
        <w:rPr>
          <w:kern w:val="32"/>
          <w:sz w:val="28"/>
          <w:szCs w:val="28"/>
        </w:rPr>
        <w:t>17,5</w:t>
      </w:r>
      <w:r w:rsidRPr="000E1BD8">
        <w:rPr>
          <w:kern w:val="32"/>
          <w:sz w:val="28"/>
          <w:szCs w:val="28"/>
        </w:rPr>
        <w:t xml:space="preserve"> тыс. руб. В ходе исполнения бюджета в муниципальные программы вносились изменения. Кассовое исполнение по муниципальным программам в отчетном периоде составило </w:t>
      </w:r>
      <w:r w:rsidR="000E1BD8" w:rsidRPr="000E1BD8">
        <w:rPr>
          <w:kern w:val="32"/>
          <w:sz w:val="28"/>
          <w:szCs w:val="28"/>
        </w:rPr>
        <w:t>0,5</w:t>
      </w:r>
      <w:r w:rsidRPr="000E1BD8">
        <w:rPr>
          <w:kern w:val="32"/>
          <w:sz w:val="28"/>
          <w:szCs w:val="28"/>
        </w:rPr>
        <w:t xml:space="preserve"> тыс. руб. или </w:t>
      </w:r>
      <w:r w:rsidR="000E1BD8" w:rsidRPr="000E1BD8">
        <w:rPr>
          <w:kern w:val="32"/>
          <w:sz w:val="28"/>
          <w:szCs w:val="28"/>
        </w:rPr>
        <w:t>2,9</w:t>
      </w:r>
      <w:r w:rsidRPr="000E1BD8">
        <w:rPr>
          <w:kern w:val="32"/>
          <w:sz w:val="28"/>
          <w:szCs w:val="28"/>
        </w:rPr>
        <w:t>% плана. Удельный вес расходов по муниципальным программам в общем объеме расходов бюджета поселения составил</w:t>
      </w:r>
      <w:r w:rsidR="000E1BD8" w:rsidRPr="000E1BD8">
        <w:rPr>
          <w:kern w:val="32"/>
          <w:sz w:val="28"/>
          <w:szCs w:val="28"/>
        </w:rPr>
        <w:t xml:space="preserve"> менее</w:t>
      </w:r>
      <w:r w:rsidRPr="000E1BD8">
        <w:rPr>
          <w:kern w:val="32"/>
          <w:sz w:val="28"/>
          <w:szCs w:val="28"/>
        </w:rPr>
        <w:t xml:space="preserve"> 0,1%.</w:t>
      </w:r>
    </w:p>
    <w:p w14:paraId="0A47789A" w14:textId="77777777" w:rsidR="00697639" w:rsidRPr="00BE6FE1" w:rsidRDefault="00697639" w:rsidP="00697639">
      <w:pPr>
        <w:autoSpaceDE w:val="0"/>
        <w:autoSpaceDN w:val="0"/>
        <w:adjustRightInd w:val="0"/>
        <w:ind w:firstLine="709"/>
        <w:jc w:val="both"/>
        <w:rPr>
          <w:kern w:val="32"/>
          <w:sz w:val="28"/>
          <w:szCs w:val="28"/>
        </w:rPr>
      </w:pPr>
      <w:r w:rsidRPr="00F557E2">
        <w:rPr>
          <w:kern w:val="32"/>
          <w:sz w:val="28"/>
          <w:szCs w:val="28"/>
        </w:rPr>
        <w:t xml:space="preserve">Паспорта программ (с изменениями) и отчет о реализации мероприятий программ с оценкой эффективности программ за 2024г. размещен на сайте администрации в соответствии с пн. 5.9, 6.3 Порядка принятия решений о разработке муниципальных программ </w:t>
      </w:r>
      <w:r w:rsidR="00BE6FE1" w:rsidRPr="00F557E2">
        <w:rPr>
          <w:kern w:val="32"/>
          <w:sz w:val="28"/>
          <w:szCs w:val="28"/>
        </w:rPr>
        <w:t>Суздальского</w:t>
      </w:r>
      <w:r w:rsidRPr="00F557E2">
        <w:rPr>
          <w:kern w:val="32"/>
          <w:sz w:val="28"/>
          <w:szCs w:val="28"/>
        </w:rPr>
        <w:t xml:space="preserve"> </w:t>
      </w:r>
      <w:r w:rsidRPr="00BE6FE1">
        <w:rPr>
          <w:kern w:val="32"/>
          <w:sz w:val="28"/>
          <w:szCs w:val="28"/>
        </w:rPr>
        <w:t xml:space="preserve">сельсовета Доволенского района Новосибирской области, их формирования и реализации, утвержденного постановлением администрации </w:t>
      </w:r>
      <w:r w:rsidR="00BE6FE1" w:rsidRPr="00BE6FE1">
        <w:rPr>
          <w:kern w:val="32"/>
          <w:sz w:val="28"/>
          <w:szCs w:val="28"/>
        </w:rPr>
        <w:t>Суздальского</w:t>
      </w:r>
      <w:r w:rsidRPr="00BE6FE1">
        <w:rPr>
          <w:kern w:val="32"/>
          <w:sz w:val="28"/>
          <w:szCs w:val="28"/>
        </w:rPr>
        <w:t xml:space="preserve"> сельсовета Доволенского района Новосибирской области от </w:t>
      </w:r>
      <w:r w:rsidR="00BE6FE1" w:rsidRPr="00BE6FE1">
        <w:rPr>
          <w:kern w:val="32"/>
          <w:sz w:val="28"/>
          <w:szCs w:val="28"/>
        </w:rPr>
        <w:t>06</w:t>
      </w:r>
      <w:r w:rsidRPr="00BE6FE1">
        <w:rPr>
          <w:kern w:val="32"/>
          <w:sz w:val="28"/>
          <w:szCs w:val="28"/>
        </w:rPr>
        <w:t>.0</w:t>
      </w:r>
      <w:r w:rsidR="00BE6FE1" w:rsidRPr="00BE6FE1">
        <w:rPr>
          <w:kern w:val="32"/>
          <w:sz w:val="28"/>
          <w:szCs w:val="28"/>
        </w:rPr>
        <w:t>5</w:t>
      </w:r>
      <w:r w:rsidRPr="00BE6FE1">
        <w:rPr>
          <w:kern w:val="32"/>
          <w:sz w:val="28"/>
          <w:szCs w:val="28"/>
        </w:rPr>
        <w:t>.2015 №</w:t>
      </w:r>
      <w:r w:rsidR="00BE6FE1" w:rsidRPr="00BE6FE1">
        <w:rPr>
          <w:kern w:val="32"/>
          <w:sz w:val="28"/>
          <w:szCs w:val="28"/>
        </w:rPr>
        <w:t>23</w:t>
      </w:r>
      <w:r w:rsidRPr="00BE6FE1">
        <w:rPr>
          <w:kern w:val="32"/>
          <w:sz w:val="28"/>
          <w:szCs w:val="28"/>
        </w:rPr>
        <w:t>.</w:t>
      </w:r>
    </w:p>
    <w:p w14:paraId="72EA6D81" w14:textId="77777777" w:rsidR="00697639" w:rsidRPr="005353C8" w:rsidRDefault="00697639" w:rsidP="0034532F">
      <w:pPr>
        <w:autoSpaceDE w:val="0"/>
        <w:autoSpaceDN w:val="0"/>
        <w:adjustRightInd w:val="0"/>
        <w:ind w:firstLine="709"/>
        <w:jc w:val="both"/>
        <w:rPr>
          <w:color w:val="FF0000"/>
          <w:kern w:val="32"/>
          <w:sz w:val="28"/>
          <w:szCs w:val="28"/>
        </w:rPr>
      </w:pPr>
    </w:p>
    <w:p w14:paraId="6195F843" w14:textId="77777777" w:rsidR="000D289F" w:rsidRPr="005F2C8A" w:rsidRDefault="000D289F" w:rsidP="003C1C06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F2C8A">
        <w:rPr>
          <w:b/>
          <w:bCs/>
          <w:sz w:val="28"/>
          <w:szCs w:val="28"/>
        </w:rPr>
        <w:t xml:space="preserve">8. </w:t>
      </w:r>
      <w:r w:rsidR="00FF59C9" w:rsidRPr="005F2C8A">
        <w:rPr>
          <w:b/>
          <w:bCs/>
          <w:sz w:val="28"/>
          <w:szCs w:val="28"/>
        </w:rPr>
        <w:t>Анализ д</w:t>
      </w:r>
      <w:r w:rsidRPr="005F2C8A">
        <w:rPr>
          <w:b/>
          <w:bCs/>
          <w:sz w:val="28"/>
          <w:szCs w:val="28"/>
        </w:rPr>
        <w:t>ебиторск</w:t>
      </w:r>
      <w:r w:rsidR="00FF59C9" w:rsidRPr="005F2C8A">
        <w:rPr>
          <w:b/>
          <w:bCs/>
          <w:sz w:val="28"/>
          <w:szCs w:val="28"/>
        </w:rPr>
        <w:t>ой</w:t>
      </w:r>
      <w:r w:rsidRPr="005F2C8A">
        <w:rPr>
          <w:b/>
          <w:bCs/>
          <w:sz w:val="28"/>
          <w:szCs w:val="28"/>
        </w:rPr>
        <w:t xml:space="preserve"> и кредиторской задолженности</w:t>
      </w:r>
    </w:p>
    <w:p w14:paraId="51621E92" w14:textId="77777777" w:rsidR="000D289F" w:rsidRPr="005F2C8A" w:rsidRDefault="000D289F" w:rsidP="000D28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C8A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5F2C8A">
        <w:rPr>
          <w:b/>
          <w:bCs/>
          <w:sz w:val="28"/>
          <w:szCs w:val="28"/>
        </w:rPr>
        <w:t>01.01.202</w:t>
      </w:r>
      <w:r w:rsidR="005A7D9C" w:rsidRPr="005F2C8A">
        <w:rPr>
          <w:b/>
          <w:bCs/>
          <w:sz w:val="28"/>
          <w:szCs w:val="28"/>
        </w:rPr>
        <w:t>5</w:t>
      </w:r>
      <w:r w:rsidRPr="005F2C8A">
        <w:rPr>
          <w:b/>
          <w:bCs/>
          <w:sz w:val="28"/>
          <w:szCs w:val="28"/>
        </w:rPr>
        <w:t xml:space="preserve"> года </w:t>
      </w:r>
      <w:r w:rsidRPr="005F2C8A">
        <w:rPr>
          <w:sz w:val="28"/>
          <w:szCs w:val="28"/>
        </w:rPr>
        <w:t>отражена в части:</w:t>
      </w:r>
    </w:p>
    <w:p w14:paraId="3C3BA706" w14:textId="77777777" w:rsidR="00081AC7" w:rsidRPr="005F2C8A" w:rsidRDefault="005F2C8A" w:rsidP="00081AC7">
      <w:pPr>
        <w:ind w:firstLine="567"/>
        <w:jc w:val="both"/>
        <w:rPr>
          <w:sz w:val="28"/>
          <w:szCs w:val="28"/>
        </w:rPr>
      </w:pPr>
      <w:r w:rsidRPr="005F2C8A">
        <w:rPr>
          <w:b/>
          <w:iCs/>
          <w:sz w:val="28"/>
          <w:szCs w:val="28"/>
        </w:rPr>
        <w:t xml:space="preserve">8.1. </w:t>
      </w:r>
      <w:r w:rsidR="00081AC7" w:rsidRPr="005F2C8A">
        <w:rPr>
          <w:b/>
          <w:iCs/>
          <w:sz w:val="28"/>
          <w:szCs w:val="28"/>
        </w:rPr>
        <w:t>дебиторской задолженности</w:t>
      </w:r>
      <w:r w:rsidR="00081AC7" w:rsidRPr="005F2C8A">
        <w:rPr>
          <w:sz w:val="28"/>
          <w:szCs w:val="28"/>
        </w:rPr>
        <w:t xml:space="preserve"> в сумме </w:t>
      </w:r>
      <w:r w:rsidR="005A7D9C" w:rsidRPr="005F2C8A">
        <w:rPr>
          <w:sz w:val="28"/>
          <w:szCs w:val="28"/>
        </w:rPr>
        <w:t>17 344,2</w:t>
      </w:r>
      <w:r w:rsidR="00081AC7" w:rsidRPr="005F2C8A">
        <w:rPr>
          <w:sz w:val="28"/>
          <w:szCs w:val="28"/>
        </w:rPr>
        <w:t xml:space="preserve"> тыс. руб., в том числе:</w:t>
      </w:r>
    </w:p>
    <w:p w14:paraId="57835ECE" w14:textId="77777777" w:rsidR="00081AC7" w:rsidRPr="005F2C8A" w:rsidRDefault="00081AC7" w:rsidP="00081AC7">
      <w:pPr>
        <w:ind w:firstLine="567"/>
        <w:jc w:val="both"/>
        <w:rPr>
          <w:sz w:val="28"/>
          <w:szCs w:val="28"/>
        </w:rPr>
      </w:pPr>
      <w:r w:rsidRPr="005F2C8A">
        <w:rPr>
          <w:sz w:val="28"/>
          <w:szCs w:val="28"/>
        </w:rPr>
        <w:t>- по сч</w:t>
      </w:r>
      <w:r w:rsidR="005F2C8A" w:rsidRPr="005F2C8A">
        <w:rPr>
          <w:sz w:val="28"/>
          <w:szCs w:val="28"/>
        </w:rPr>
        <w:t>.</w:t>
      </w:r>
      <w:r w:rsidRPr="005F2C8A">
        <w:rPr>
          <w:sz w:val="28"/>
          <w:szCs w:val="28"/>
        </w:rPr>
        <w:t xml:space="preserve"> 2060</w:t>
      </w:r>
      <w:r w:rsidR="005F2C8A" w:rsidRPr="005F2C8A">
        <w:rPr>
          <w:sz w:val="28"/>
          <w:szCs w:val="28"/>
        </w:rPr>
        <w:t>00</w:t>
      </w:r>
      <w:r w:rsidRPr="005F2C8A">
        <w:rPr>
          <w:sz w:val="28"/>
          <w:szCs w:val="28"/>
        </w:rPr>
        <w:t>00, 20800</w:t>
      </w:r>
      <w:r w:rsidR="005F2C8A" w:rsidRPr="005F2C8A">
        <w:rPr>
          <w:sz w:val="28"/>
          <w:szCs w:val="28"/>
        </w:rPr>
        <w:t>00</w:t>
      </w:r>
      <w:r w:rsidRPr="005F2C8A">
        <w:rPr>
          <w:sz w:val="28"/>
          <w:szCs w:val="28"/>
        </w:rPr>
        <w:t>0, 3030</w:t>
      </w:r>
      <w:r w:rsidR="005F2C8A" w:rsidRPr="005F2C8A">
        <w:rPr>
          <w:sz w:val="28"/>
          <w:szCs w:val="28"/>
        </w:rPr>
        <w:t>00</w:t>
      </w:r>
      <w:r w:rsidRPr="005F2C8A">
        <w:rPr>
          <w:sz w:val="28"/>
          <w:szCs w:val="28"/>
        </w:rPr>
        <w:t xml:space="preserve">00 составила </w:t>
      </w:r>
      <w:r w:rsidR="005A7D9C" w:rsidRPr="005F2C8A">
        <w:rPr>
          <w:sz w:val="28"/>
          <w:szCs w:val="28"/>
        </w:rPr>
        <w:t>220,4</w:t>
      </w:r>
      <w:r w:rsidRPr="005F2C8A">
        <w:rPr>
          <w:sz w:val="28"/>
          <w:szCs w:val="28"/>
        </w:rPr>
        <w:t xml:space="preserve"> тыс. руб. (</w:t>
      </w:r>
      <w:r w:rsidR="00FC6F40" w:rsidRPr="005F2C8A">
        <w:rPr>
          <w:sz w:val="28"/>
          <w:szCs w:val="28"/>
        </w:rPr>
        <w:t>в том числе</w:t>
      </w:r>
      <w:r w:rsidR="005A7D9C" w:rsidRPr="005F2C8A">
        <w:rPr>
          <w:sz w:val="28"/>
          <w:szCs w:val="28"/>
        </w:rPr>
        <w:t xml:space="preserve"> расчеты по авансовым платежам за услуги связи в сумме 17,5 тыс. руб. и расчеты по авансовым платежам за коммунальные услуги в сумме 202,9 тыс. руб.</w:t>
      </w:r>
      <w:r w:rsidR="005F2C8A" w:rsidRPr="005F2C8A">
        <w:rPr>
          <w:sz w:val="28"/>
          <w:szCs w:val="28"/>
        </w:rPr>
        <w:t>;</w:t>
      </w:r>
      <w:r w:rsidR="005A7D9C" w:rsidRPr="005F2C8A">
        <w:rPr>
          <w:sz w:val="28"/>
          <w:szCs w:val="28"/>
        </w:rPr>
        <w:t xml:space="preserve"> </w:t>
      </w:r>
      <w:r w:rsidRPr="005F2C8A">
        <w:rPr>
          <w:sz w:val="28"/>
          <w:szCs w:val="28"/>
        </w:rPr>
        <w:t xml:space="preserve"> </w:t>
      </w:r>
    </w:p>
    <w:p w14:paraId="65D8E591" w14:textId="77777777" w:rsidR="00081AC7" w:rsidRPr="005F2C8A" w:rsidRDefault="005F2C8A" w:rsidP="00081AC7">
      <w:pPr>
        <w:ind w:firstLine="567"/>
        <w:jc w:val="both"/>
        <w:rPr>
          <w:sz w:val="28"/>
          <w:szCs w:val="28"/>
        </w:rPr>
      </w:pPr>
      <w:r w:rsidRPr="005F2C8A">
        <w:rPr>
          <w:sz w:val="28"/>
          <w:szCs w:val="28"/>
        </w:rPr>
        <w:t>-</w:t>
      </w:r>
      <w:r w:rsidR="00081AC7" w:rsidRPr="005F2C8A">
        <w:rPr>
          <w:sz w:val="28"/>
          <w:szCs w:val="28"/>
        </w:rPr>
        <w:t xml:space="preserve"> по доходам (сч. 20500</w:t>
      </w:r>
      <w:r w:rsidR="005A7D9C" w:rsidRPr="005F2C8A">
        <w:rPr>
          <w:sz w:val="28"/>
          <w:szCs w:val="28"/>
        </w:rPr>
        <w:t>00</w:t>
      </w:r>
      <w:r w:rsidR="00081AC7" w:rsidRPr="005F2C8A">
        <w:rPr>
          <w:sz w:val="28"/>
          <w:szCs w:val="28"/>
        </w:rPr>
        <w:t xml:space="preserve">0) по данным УФНС составила </w:t>
      </w:r>
      <w:r w:rsidR="005A7D9C" w:rsidRPr="005F2C8A">
        <w:rPr>
          <w:sz w:val="28"/>
          <w:szCs w:val="28"/>
        </w:rPr>
        <w:t>17 123,7</w:t>
      </w:r>
      <w:r w:rsidR="00081AC7" w:rsidRPr="005F2C8A">
        <w:rPr>
          <w:sz w:val="28"/>
          <w:szCs w:val="28"/>
        </w:rPr>
        <w:t xml:space="preserve"> тыс. руб., в том числе </w:t>
      </w:r>
      <w:r w:rsidR="005A7D9C" w:rsidRPr="005F2C8A">
        <w:rPr>
          <w:sz w:val="28"/>
          <w:szCs w:val="28"/>
        </w:rPr>
        <w:t>278,5</w:t>
      </w:r>
      <w:r w:rsidR="00081AC7" w:rsidRPr="005F2C8A">
        <w:rPr>
          <w:sz w:val="28"/>
          <w:szCs w:val="28"/>
        </w:rPr>
        <w:t xml:space="preserve"> тыс. руб. просроченная.</w:t>
      </w:r>
      <w:r w:rsidR="00454606" w:rsidRPr="005F2C8A">
        <w:rPr>
          <w:sz w:val="28"/>
          <w:szCs w:val="28"/>
        </w:rPr>
        <w:t xml:space="preserve"> </w:t>
      </w:r>
      <w:r w:rsidR="00C2463C" w:rsidRPr="005F2C8A">
        <w:rPr>
          <w:sz w:val="28"/>
          <w:szCs w:val="28"/>
        </w:rPr>
        <w:t>Рост</w:t>
      </w:r>
      <w:r w:rsidR="00454606" w:rsidRPr="005F2C8A">
        <w:rPr>
          <w:sz w:val="28"/>
          <w:szCs w:val="28"/>
        </w:rPr>
        <w:t xml:space="preserve"> в отношении данных на начало отчетного периода составил </w:t>
      </w:r>
      <w:r w:rsidR="005A7D9C" w:rsidRPr="005F2C8A">
        <w:rPr>
          <w:sz w:val="28"/>
          <w:szCs w:val="28"/>
        </w:rPr>
        <w:t>1 398,7</w:t>
      </w:r>
      <w:r w:rsidR="00454606" w:rsidRPr="005F2C8A">
        <w:rPr>
          <w:sz w:val="28"/>
          <w:szCs w:val="28"/>
        </w:rPr>
        <w:t xml:space="preserve"> тыс. руб. или на </w:t>
      </w:r>
      <w:r w:rsidR="005A7D9C" w:rsidRPr="005F2C8A">
        <w:rPr>
          <w:sz w:val="28"/>
          <w:szCs w:val="28"/>
        </w:rPr>
        <w:t>8,2</w:t>
      </w:r>
      <w:r w:rsidR="00454606" w:rsidRPr="005F2C8A">
        <w:rPr>
          <w:sz w:val="28"/>
          <w:szCs w:val="28"/>
        </w:rPr>
        <w:t>%.</w:t>
      </w:r>
      <w:r w:rsidR="00CE755A" w:rsidRPr="005F2C8A">
        <w:rPr>
          <w:sz w:val="28"/>
          <w:szCs w:val="28"/>
        </w:rPr>
        <w:t xml:space="preserve"> Просроченная задолженность </w:t>
      </w:r>
      <w:r w:rsidR="00C2463C" w:rsidRPr="005F2C8A">
        <w:rPr>
          <w:sz w:val="28"/>
          <w:szCs w:val="28"/>
        </w:rPr>
        <w:t>увеличилась</w:t>
      </w:r>
      <w:r w:rsidR="00CE755A" w:rsidRPr="005F2C8A">
        <w:rPr>
          <w:sz w:val="28"/>
          <w:szCs w:val="28"/>
        </w:rPr>
        <w:t xml:space="preserve"> </w:t>
      </w:r>
      <w:r w:rsidR="00C2463C" w:rsidRPr="005F2C8A">
        <w:rPr>
          <w:sz w:val="28"/>
          <w:szCs w:val="28"/>
        </w:rPr>
        <w:t xml:space="preserve">к </w:t>
      </w:r>
      <w:r w:rsidR="00CE755A" w:rsidRPr="005F2C8A">
        <w:rPr>
          <w:sz w:val="28"/>
          <w:szCs w:val="28"/>
        </w:rPr>
        <w:t>уровн</w:t>
      </w:r>
      <w:r w:rsidR="00C2463C" w:rsidRPr="005F2C8A">
        <w:rPr>
          <w:sz w:val="28"/>
          <w:szCs w:val="28"/>
        </w:rPr>
        <w:t>ю</w:t>
      </w:r>
      <w:r w:rsidR="00CE755A" w:rsidRPr="005F2C8A">
        <w:rPr>
          <w:sz w:val="28"/>
          <w:szCs w:val="28"/>
        </w:rPr>
        <w:t xml:space="preserve"> задолженности на начало 202</w:t>
      </w:r>
      <w:r w:rsidR="005A7D9C" w:rsidRPr="005F2C8A">
        <w:rPr>
          <w:sz w:val="28"/>
          <w:szCs w:val="28"/>
        </w:rPr>
        <w:t>4</w:t>
      </w:r>
      <w:r w:rsidR="00CE755A" w:rsidRPr="005F2C8A">
        <w:rPr>
          <w:sz w:val="28"/>
          <w:szCs w:val="28"/>
        </w:rPr>
        <w:t>г</w:t>
      </w:r>
      <w:r w:rsidR="005A7D9C" w:rsidRPr="005F2C8A">
        <w:rPr>
          <w:sz w:val="28"/>
          <w:szCs w:val="28"/>
        </w:rPr>
        <w:t>.</w:t>
      </w:r>
      <w:r w:rsidR="00C2463C" w:rsidRPr="005F2C8A">
        <w:rPr>
          <w:sz w:val="28"/>
          <w:szCs w:val="28"/>
        </w:rPr>
        <w:t xml:space="preserve"> на </w:t>
      </w:r>
      <w:r w:rsidR="005A7D9C" w:rsidRPr="005F2C8A">
        <w:rPr>
          <w:sz w:val="28"/>
          <w:szCs w:val="28"/>
        </w:rPr>
        <w:t>94,7</w:t>
      </w:r>
      <w:r w:rsidR="00C2463C" w:rsidRPr="005F2C8A">
        <w:rPr>
          <w:sz w:val="28"/>
          <w:szCs w:val="28"/>
        </w:rPr>
        <w:t xml:space="preserve"> тыс. руб</w:t>
      </w:r>
      <w:r w:rsidR="00CE755A" w:rsidRPr="005F2C8A">
        <w:rPr>
          <w:sz w:val="28"/>
          <w:szCs w:val="28"/>
        </w:rPr>
        <w:t>.</w:t>
      </w:r>
      <w:r w:rsidR="00081AC7" w:rsidRPr="005F2C8A">
        <w:rPr>
          <w:sz w:val="28"/>
          <w:szCs w:val="28"/>
        </w:rPr>
        <w:t xml:space="preserve"> </w:t>
      </w:r>
      <w:r w:rsidR="00C2463C" w:rsidRPr="005F2C8A">
        <w:rPr>
          <w:sz w:val="28"/>
          <w:szCs w:val="28"/>
        </w:rPr>
        <w:t xml:space="preserve">или на </w:t>
      </w:r>
      <w:r w:rsidR="005A7D9C" w:rsidRPr="005F2C8A">
        <w:rPr>
          <w:sz w:val="28"/>
          <w:szCs w:val="28"/>
        </w:rPr>
        <w:t>34,0</w:t>
      </w:r>
      <w:r w:rsidR="00C2463C" w:rsidRPr="005F2C8A">
        <w:rPr>
          <w:sz w:val="28"/>
          <w:szCs w:val="28"/>
        </w:rPr>
        <w:t>%.</w:t>
      </w:r>
    </w:p>
    <w:p w14:paraId="4CEBD89F" w14:textId="77777777" w:rsidR="005F2C8A" w:rsidRPr="005F2C8A" w:rsidRDefault="005F2C8A" w:rsidP="005F2C8A">
      <w:pPr>
        <w:ind w:firstLine="709"/>
        <w:jc w:val="both"/>
        <w:rPr>
          <w:b/>
          <w:iCs/>
          <w:sz w:val="28"/>
          <w:szCs w:val="28"/>
        </w:rPr>
      </w:pPr>
      <w:r w:rsidRPr="005F2C8A">
        <w:rPr>
          <w:b/>
          <w:iCs/>
          <w:sz w:val="28"/>
          <w:szCs w:val="28"/>
        </w:rPr>
        <w:t xml:space="preserve">8.2. </w:t>
      </w:r>
      <w:r w:rsidR="00081AC7" w:rsidRPr="005F2C8A">
        <w:rPr>
          <w:b/>
          <w:iCs/>
          <w:sz w:val="28"/>
          <w:szCs w:val="28"/>
        </w:rPr>
        <w:t>кредиторской задолженности</w:t>
      </w:r>
      <w:r w:rsidRPr="005F2C8A">
        <w:rPr>
          <w:b/>
          <w:iCs/>
          <w:sz w:val="28"/>
          <w:szCs w:val="28"/>
        </w:rPr>
        <w:t>:</w:t>
      </w:r>
    </w:p>
    <w:p w14:paraId="0EE229A6" w14:textId="77777777" w:rsidR="005F2C8A" w:rsidRPr="005F2C8A" w:rsidRDefault="005F2C8A" w:rsidP="005F2C8A">
      <w:pPr>
        <w:ind w:firstLine="709"/>
        <w:jc w:val="both"/>
        <w:rPr>
          <w:sz w:val="28"/>
          <w:szCs w:val="28"/>
        </w:rPr>
      </w:pPr>
      <w:r w:rsidRPr="005F2C8A">
        <w:rPr>
          <w:b/>
          <w:iCs/>
          <w:sz w:val="28"/>
          <w:szCs w:val="28"/>
        </w:rPr>
        <w:t>-</w:t>
      </w:r>
      <w:r w:rsidR="00081AC7" w:rsidRPr="005F2C8A">
        <w:rPr>
          <w:b/>
          <w:sz w:val="28"/>
          <w:szCs w:val="28"/>
        </w:rPr>
        <w:t xml:space="preserve"> </w:t>
      </w:r>
      <w:r w:rsidRPr="005F2C8A">
        <w:rPr>
          <w:sz w:val="28"/>
          <w:szCs w:val="28"/>
        </w:rPr>
        <w:t>по доходам будущих периодов – 16 845,2 тыс. руб., по резервам предстоящих расходов – 322,9 тыс. руб. Кредиторская задолженность по доходам в сумме 18,0 тыс. руб. Просроченная задолженность отсутствует.</w:t>
      </w:r>
    </w:p>
    <w:p w14:paraId="15648FA3" w14:textId="77777777" w:rsidR="00081AC7" w:rsidRPr="005F2C8A" w:rsidRDefault="00081AC7" w:rsidP="005F2C8A">
      <w:pPr>
        <w:ind w:firstLine="709"/>
        <w:jc w:val="both"/>
        <w:rPr>
          <w:sz w:val="28"/>
          <w:szCs w:val="28"/>
        </w:rPr>
      </w:pPr>
      <w:r w:rsidRPr="005F2C8A">
        <w:rPr>
          <w:sz w:val="28"/>
          <w:szCs w:val="28"/>
        </w:rPr>
        <w:t>- по сч</w:t>
      </w:r>
      <w:r w:rsidR="005F2C8A" w:rsidRPr="005F2C8A">
        <w:rPr>
          <w:sz w:val="28"/>
          <w:szCs w:val="28"/>
        </w:rPr>
        <w:t>.</w:t>
      </w:r>
      <w:r w:rsidRPr="005F2C8A">
        <w:rPr>
          <w:sz w:val="28"/>
          <w:szCs w:val="28"/>
        </w:rPr>
        <w:t xml:space="preserve"> </w:t>
      </w:r>
      <w:r w:rsidR="005F2C8A" w:rsidRPr="005F2C8A">
        <w:rPr>
          <w:sz w:val="28"/>
          <w:szCs w:val="28"/>
        </w:rPr>
        <w:t>30200000</w:t>
      </w:r>
      <w:r w:rsidRPr="005F2C8A">
        <w:rPr>
          <w:sz w:val="28"/>
          <w:szCs w:val="28"/>
        </w:rPr>
        <w:t xml:space="preserve"> </w:t>
      </w:r>
      <w:r w:rsidR="00E749B2" w:rsidRPr="005F2C8A">
        <w:rPr>
          <w:sz w:val="28"/>
          <w:szCs w:val="28"/>
        </w:rPr>
        <w:t xml:space="preserve">составила </w:t>
      </w:r>
      <w:r w:rsidR="005F2C8A" w:rsidRPr="005F2C8A">
        <w:rPr>
          <w:sz w:val="28"/>
          <w:szCs w:val="28"/>
        </w:rPr>
        <w:t>45,3</w:t>
      </w:r>
      <w:r w:rsidR="00E749B2" w:rsidRPr="005F2C8A">
        <w:rPr>
          <w:sz w:val="28"/>
          <w:szCs w:val="28"/>
        </w:rPr>
        <w:t xml:space="preserve"> тыс. руб.</w:t>
      </w:r>
      <w:r w:rsidR="00B606A6" w:rsidRPr="005F2C8A">
        <w:rPr>
          <w:sz w:val="28"/>
          <w:szCs w:val="28"/>
        </w:rPr>
        <w:t xml:space="preserve"> </w:t>
      </w:r>
      <w:r w:rsidR="005F2C8A" w:rsidRPr="005F2C8A">
        <w:rPr>
          <w:sz w:val="28"/>
          <w:szCs w:val="28"/>
        </w:rPr>
        <w:t>по расчетам за приобретение горюче-смазочных материалов. Р</w:t>
      </w:r>
      <w:r w:rsidR="00B606A6" w:rsidRPr="005F2C8A">
        <w:rPr>
          <w:sz w:val="28"/>
          <w:szCs w:val="28"/>
        </w:rPr>
        <w:t xml:space="preserve">ост к показателям на начало периода составил </w:t>
      </w:r>
      <w:r w:rsidR="005F2C8A" w:rsidRPr="005F2C8A">
        <w:rPr>
          <w:sz w:val="28"/>
          <w:szCs w:val="28"/>
        </w:rPr>
        <w:t>6,8</w:t>
      </w:r>
      <w:r w:rsidR="00B606A6" w:rsidRPr="005F2C8A">
        <w:rPr>
          <w:sz w:val="28"/>
          <w:szCs w:val="28"/>
        </w:rPr>
        <w:t xml:space="preserve"> тыс. руб. или </w:t>
      </w:r>
      <w:r w:rsidR="005F2C8A" w:rsidRPr="005F2C8A">
        <w:rPr>
          <w:sz w:val="28"/>
          <w:szCs w:val="28"/>
        </w:rPr>
        <w:t>117,7</w:t>
      </w:r>
      <w:r w:rsidR="00B606A6" w:rsidRPr="005F2C8A">
        <w:rPr>
          <w:sz w:val="28"/>
          <w:szCs w:val="28"/>
        </w:rPr>
        <w:t xml:space="preserve">%. </w:t>
      </w:r>
      <w:r w:rsidR="005F2C8A" w:rsidRPr="005F2C8A">
        <w:rPr>
          <w:sz w:val="28"/>
          <w:szCs w:val="28"/>
        </w:rPr>
        <w:t>Просроченная задолженность отсутствует.</w:t>
      </w:r>
    </w:p>
    <w:p w14:paraId="4DE71AE2" w14:textId="77777777" w:rsidR="00EC7661" w:rsidRPr="005353C8" w:rsidRDefault="00F60E52" w:rsidP="00F60E52">
      <w:pPr>
        <w:jc w:val="both"/>
        <w:rPr>
          <w:color w:val="FF0000"/>
          <w:sz w:val="28"/>
          <w:szCs w:val="28"/>
        </w:rPr>
      </w:pPr>
      <w:r w:rsidRPr="005353C8">
        <w:rPr>
          <w:color w:val="FF0000"/>
          <w:sz w:val="28"/>
          <w:szCs w:val="28"/>
        </w:rPr>
        <w:tab/>
      </w:r>
    </w:p>
    <w:p w14:paraId="35FF328F" w14:textId="77777777" w:rsidR="00C67320" w:rsidRPr="005F2C8A" w:rsidRDefault="00C67320" w:rsidP="00C67320">
      <w:pPr>
        <w:ind w:firstLine="567"/>
        <w:jc w:val="both"/>
        <w:rPr>
          <w:sz w:val="28"/>
          <w:szCs w:val="28"/>
        </w:rPr>
      </w:pPr>
      <w:r w:rsidRPr="005F2C8A">
        <w:rPr>
          <w:sz w:val="28"/>
          <w:szCs w:val="28"/>
        </w:rPr>
        <w:t>В ходе осуществления внешней проверки исполнения бюджета</w:t>
      </w:r>
      <w:r w:rsidR="00EF3C02" w:rsidRPr="005F2C8A">
        <w:rPr>
          <w:sz w:val="28"/>
          <w:szCs w:val="28"/>
        </w:rPr>
        <w:t xml:space="preserve"> Суздальского сельсовета</w:t>
      </w:r>
      <w:r w:rsidR="00EC7661" w:rsidRPr="005F2C8A">
        <w:rPr>
          <w:sz w:val="28"/>
          <w:szCs w:val="28"/>
        </w:rPr>
        <w:t xml:space="preserve"> Доволенского района Новосибирской области</w:t>
      </w:r>
      <w:r w:rsidR="00EF3C02" w:rsidRPr="005F2C8A">
        <w:rPr>
          <w:sz w:val="28"/>
          <w:szCs w:val="28"/>
        </w:rPr>
        <w:t xml:space="preserve"> за 20</w:t>
      </w:r>
      <w:r w:rsidRPr="005F2C8A">
        <w:rPr>
          <w:sz w:val="28"/>
          <w:szCs w:val="28"/>
        </w:rPr>
        <w:t>2</w:t>
      </w:r>
      <w:r w:rsidR="005F2C8A" w:rsidRPr="005F2C8A">
        <w:rPr>
          <w:sz w:val="28"/>
          <w:szCs w:val="28"/>
        </w:rPr>
        <w:t>4</w:t>
      </w:r>
      <w:r w:rsidR="00EF3C02" w:rsidRPr="005F2C8A">
        <w:rPr>
          <w:sz w:val="28"/>
          <w:szCs w:val="28"/>
        </w:rPr>
        <w:t>г</w:t>
      </w:r>
      <w:r w:rsidR="00EC7661" w:rsidRPr="005F2C8A">
        <w:rPr>
          <w:sz w:val="28"/>
          <w:szCs w:val="28"/>
        </w:rPr>
        <w:t>.</w:t>
      </w:r>
      <w:r w:rsidRPr="005F2C8A">
        <w:rPr>
          <w:sz w:val="28"/>
          <w:szCs w:val="28"/>
        </w:rPr>
        <w:t xml:space="preserve"> установлено</w:t>
      </w:r>
      <w:r w:rsidR="00EF3C02" w:rsidRPr="005F2C8A">
        <w:rPr>
          <w:sz w:val="28"/>
          <w:szCs w:val="28"/>
        </w:rPr>
        <w:t xml:space="preserve">, </w:t>
      </w:r>
      <w:r w:rsidRPr="005F2C8A">
        <w:rPr>
          <w:sz w:val="28"/>
          <w:szCs w:val="28"/>
        </w:rPr>
        <w:t>что бюджетная отчетность за 202</w:t>
      </w:r>
      <w:r w:rsidR="005F2C8A" w:rsidRPr="005F2C8A">
        <w:rPr>
          <w:sz w:val="28"/>
          <w:szCs w:val="28"/>
        </w:rPr>
        <w:t>4</w:t>
      </w:r>
      <w:r w:rsidRPr="005F2C8A">
        <w:rPr>
          <w:sz w:val="28"/>
          <w:szCs w:val="28"/>
        </w:rPr>
        <w:t>г</w:t>
      </w:r>
      <w:r w:rsidR="005F2C8A" w:rsidRPr="005F2C8A">
        <w:rPr>
          <w:sz w:val="28"/>
          <w:szCs w:val="28"/>
        </w:rPr>
        <w:t>.</w:t>
      </w:r>
      <w:r w:rsidRPr="005F2C8A">
        <w:rPr>
          <w:sz w:val="28"/>
          <w:szCs w:val="28"/>
        </w:rPr>
        <w:t xml:space="preserve">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1A43655A" w14:textId="77777777" w:rsidR="00C67320" w:rsidRPr="005F2C8A" w:rsidRDefault="00C67320" w:rsidP="00C67320">
      <w:pPr>
        <w:ind w:firstLine="709"/>
        <w:jc w:val="both"/>
        <w:rPr>
          <w:sz w:val="28"/>
          <w:szCs w:val="28"/>
        </w:rPr>
      </w:pPr>
      <w:r w:rsidRPr="005F2C8A">
        <w:rPr>
          <w:sz w:val="28"/>
          <w:szCs w:val="28"/>
        </w:rPr>
        <w:lastRenderedPageBreak/>
        <w:t>Анализ исполнения бюджета Суздальского сельсовета Доволенского района Новосибирской области за 202</w:t>
      </w:r>
      <w:r w:rsidR="005F2C8A" w:rsidRPr="005F2C8A">
        <w:rPr>
          <w:sz w:val="28"/>
          <w:szCs w:val="28"/>
        </w:rPr>
        <w:t>4</w:t>
      </w:r>
      <w:r w:rsidRPr="005F2C8A">
        <w:rPr>
          <w:sz w:val="28"/>
          <w:szCs w:val="28"/>
        </w:rPr>
        <w:t>г</w:t>
      </w:r>
      <w:r w:rsidR="005F2C8A" w:rsidRPr="005F2C8A">
        <w:rPr>
          <w:sz w:val="28"/>
          <w:szCs w:val="28"/>
        </w:rPr>
        <w:t>.</w:t>
      </w:r>
      <w:r w:rsidRPr="005F2C8A">
        <w:rPr>
          <w:sz w:val="28"/>
          <w:szCs w:val="28"/>
        </w:rPr>
        <w:t xml:space="preserve">, проведенный ревизионной комиссией Доволенского района Новосибирской области, показал, что в целом параметры бюджета выполнены. В связи с чем, предлагается проект решения «Об исполнении бюджета </w:t>
      </w:r>
      <w:r w:rsidR="009E0616" w:rsidRPr="005F2C8A">
        <w:rPr>
          <w:sz w:val="28"/>
          <w:szCs w:val="28"/>
        </w:rPr>
        <w:t>Суздальского</w:t>
      </w:r>
      <w:r w:rsidRPr="005F2C8A">
        <w:rPr>
          <w:sz w:val="28"/>
          <w:szCs w:val="28"/>
        </w:rPr>
        <w:t xml:space="preserve"> сельсовета Доволенского района Новосибирской области за 202</w:t>
      </w:r>
      <w:r w:rsidR="005F2C8A" w:rsidRPr="005F2C8A">
        <w:rPr>
          <w:sz w:val="28"/>
          <w:szCs w:val="28"/>
        </w:rPr>
        <w:t>4</w:t>
      </w:r>
      <w:r w:rsidRPr="005F2C8A">
        <w:rPr>
          <w:sz w:val="28"/>
          <w:szCs w:val="28"/>
        </w:rPr>
        <w:t xml:space="preserve"> год» принять к утверждению. </w:t>
      </w:r>
    </w:p>
    <w:p w14:paraId="2693F986" w14:textId="77777777" w:rsidR="009C1E2A" w:rsidRPr="005353C8" w:rsidRDefault="009C1E2A" w:rsidP="00EB20E9">
      <w:pPr>
        <w:ind w:firstLine="709"/>
        <w:jc w:val="both"/>
        <w:rPr>
          <w:color w:val="FF0000"/>
          <w:sz w:val="28"/>
          <w:szCs w:val="28"/>
        </w:rPr>
      </w:pPr>
    </w:p>
    <w:p w14:paraId="15D85CA1" w14:textId="77777777" w:rsidR="00EB20E9" w:rsidRPr="00BD7596" w:rsidRDefault="00EB20E9" w:rsidP="00EB20E9">
      <w:pPr>
        <w:ind w:firstLine="709"/>
        <w:jc w:val="both"/>
        <w:rPr>
          <w:sz w:val="28"/>
          <w:szCs w:val="28"/>
        </w:rPr>
      </w:pPr>
      <w:r w:rsidRPr="00BD7596">
        <w:rPr>
          <w:sz w:val="28"/>
          <w:szCs w:val="28"/>
        </w:rPr>
        <w:t>Согласно ст.2</w:t>
      </w:r>
      <w:r w:rsidR="00DA1649" w:rsidRPr="00BD7596">
        <w:rPr>
          <w:sz w:val="28"/>
          <w:szCs w:val="28"/>
        </w:rPr>
        <w:t>8</w:t>
      </w:r>
      <w:r w:rsidRPr="00BD7596">
        <w:rPr>
          <w:sz w:val="28"/>
          <w:szCs w:val="28"/>
        </w:rPr>
        <w:t xml:space="preserve"> Положения «О бюджетном процессе в </w:t>
      </w:r>
      <w:r w:rsidR="00CC759E" w:rsidRPr="00BD7596">
        <w:rPr>
          <w:sz w:val="28"/>
          <w:szCs w:val="28"/>
        </w:rPr>
        <w:t>Суздаль</w:t>
      </w:r>
      <w:r w:rsidRPr="00BD7596">
        <w:rPr>
          <w:sz w:val="28"/>
          <w:szCs w:val="28"/>
        </w:rPr>
        <w:t>ском сельсовете Доволенского района Новосибирской области», направить экспертное заключение:</w:t>
      </w:r>
    </w:p>
    <w:p w14:paraId="286642E3" w14:textId="77777777" w:rsidR="00EB20E9" w:rsidRPr="00BD7596" w:rsidRDefault="00EB20E9" w:rsidP="00EB20E9">
      <w:pPr>
        <w:ind w:firstLine="709"/>
        <w:jc w:val="both"/>
        <w:rPr>
          <w:sz w:val="28"/>
          <w:szCs w:val="28"/>
        </w:rPr>
      </w:pPr>
      <w:r w:rsidRPr="00BD7596">
        <w:rPr>
          <w:sz w:val="28"/>
          <w:szCs w:val="28"/>
        </w:rPr>
        <w:sym w:font="Symbol" w:char="F0BE"/>
      </w:r>
      <w:r w:rsidRPr="00BD7596">
        <w:rPr>
          <w:sz w:val="28"/>
          <w:szCs w:val="28"/>
        </w:rPr>
        <w:t xml:space="preserve"> Главе администрации </w:t>
      </w:r>
      <w:r w:rsidR="00CC759E" w:rsidRPr="00BD7596">
        <w:rPr>
          <w:sz w:val="28"/>
          <w:szCs w:val="28"/>
        </w:rPr>
        <w:t>Суздальского</w:t>
      </w:r>
      <w:r w:rsidRPr="00BD7596">
        <w:rPr>
          <w:sz w:val="28"/>
          <w:szCs w:val="28"/>
        </w:rPr>
        <w:t xml:space="preserve"> сельсовета</w:t>
      </w:r>
      <w:r w:rsidR="00130DF7" w:rsidRPr="00BD7596">
        <w:rPr>
          <w:sz w:val="28"/>
          <w:szCs w:val="28"/>
        </w:rPr>
        <w:t xml:space="preserve"> Доволенского района Новосибирской области</w:t>
      </w:r>
      <w:r w:rsidRPr="00BD7596">
        <w:rPr>
          <w:sz w:val="28"/>
          <w:szCs w:val="28"/>
        </w:rPr>
        <w:t>;</w:t>
      </w:r>
    </w:p>
    <w:p w14:paraId="7620D35B" w14:textId="77777777" w:rsidR="00EB20E9" w:rsidRPr="00BD7596" w:rsidRDefault="00EB20E9" w:rsidP="00EB20E9">
      <w:pPr>
        <w:ind w:firstLine="709"/>
        <w:jc w:val="both"/>
        <w:rPr>
          <w:sz w:val="28"/>
          <w:szCs w:val="28"/>
        </w:rPr>
      </w:pPr>
      <w:r w:rsidRPr="00BD7596">
        <w:rPr>
          <w:sz w:val="28"/>
          <w:szCs w:val="28"/>
        </w:rPr>
        <w:sym w:font="Symbol" w:char="F0BE"/>
      </w:r>
      <w:r w:rsidRPr="00BD7596">
        <w:rPr>
          <w:sz w:val="28"/>
          <w:szCs w:val="28"/>
        </w:rPr>
        <w:t xml:space="preserve"> Совету депутатов </w:t>
      </w:r>
      <w:r w:rsidR="00CC759E" w:rsidRPr="00BD7596">
        <w:rPr>
          <w:sz w:val="28"/>
          <w:szCs w:val="28"/>
        </w:rPr>
        <w:t>Суздальс</w:t>
      </w:r>
      <w:r w:rsidRPr="00BD7596">
        <w:rPr>
          <w:sz w:val="28"/>
          <w:szCs w:val="28"/>
        </w:rPr>
        <w:t>кого сельсовета</w:t>
      </w:r>
      <w:r w:rsidR="00130DF7" w:rsidRPr="00BD7596">
        <w:rPr>
          <w:sz w:val="28"/>
          <w:szCs w:val="28"/>
        </w:rPr>
        <w:t xml:space="preserve"> Доволенского района Новосибирской области</w:t>
      </w:r>
      <w:r w:rsidRPr="00BD7596">
        <w:rPr>
          <w:sz w:val="28"/>
          <w:szCs w:val="28"/>
        </w:rPr>
        <w:t>.</w:t>
      </w:r>
    </w:p>
    <w:p w14:paraId="6459428B" w14:textId="77777777" w:rsidR="003C6179" w:rsidRPr="00BD7596" w:rsidRDefault="003C6179" w:rsidP="00EB20E9">
      <w:pPr>
        <w:ind w:firstLine="709"/>
        <w:jc w:val="both"/>
        <w:rPr>
          <w:sz w:val="28"/>
          <w:szCs w:val="28"/>
        </w:rPr>
      </w:pPr>
    </w:p>
    <w:p w14:paraId="4F5AAB55" w14:textId="77777777" w:rsidR="00087DA9" w:rsidRPr="00BD7596" w:rsidRDefault="005F2C8A" w:rsidP="00087DA9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  <w:r w:rsidRPr="00BD7596">
        <w:rPr>
          <w:sz w:val="28"/>
          <w:szCs w:val="28"/>
        </w:rPr>
        <w:t>Председатель</w:t>
      </w:r>
      <w:r w:rsidR="00087DA9" w:rsidRPr="00BD7596">
        <w:rPr>
          <w:sz w:val="28"/>
          <w:szCs w:val="28"/>
        </w:rPr>
        <w:t xml:space="preserve">                                                                           </w:t>
      </w:r>
      <w:r w:rsidRPr="00BD7596">
        <w:rPr>
          <w:sz w:val="28"/>
          <w:szCs w:val="28"/>
        </w:rPr>
        <w:t>Левина Ю.А</w:t>
      </w:r>
      <w:r w:rsidR="004E0560" w:rsidRPr="00BD7596">
        <w:rPr>
          <w:sz w:val="28"/>
          <w:szCs w:val="28"/>
        </w:rPr>
        <w:t>.</w:t>
      </w:r>
    </w:p>
    <w:p w14:paraId="646BB7BD" w14:textId="77777777" w:rsidR="0010448B" w:rsidRPr="00BD7596" w:rsidRDefault="007426D5" w:rsidP="00087DA9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  <w:r w:rsidRPr="00BD7596">
        <w:rPr>
          <w:sz w:val="28"/>
          <w:szCs w:val="28"/>
        </w:rPr>
        <w:t>1</w:t>
      </w:r>
      <w:r w:rsidR="008C1885">
        <w:rPr>
          <w:sz w:val="28"/>
          <w:szCs w:val="28"/>
        </w:rPr>
        <w:t>6</w:t>
      </w:r>
      <w:r w:rsidR="00442C50" w:rsidRPr="00BD7596">
        <w:rPr>
          <w:sz w:val="28"/>
          <w:szCs w:val="28"/>
        </w:rPr>
        <w:t xml:space="preserve"> апреля 202</w:t>
      </w:r>
      <w:r w:rsidR="00BD7596" w:rsidRPr="00BD7596">
        <w:rPr>
          <w:sz w:val="28"/>
          <w:szCs w:val="28"/>
        </w:rPr>
        <w:t>5</w:t>
      </w:r>
      <w:r w:rsidR="00442C50" w:rsidRPr="00BD7596">
        <w:rPr>
          <w:sz w:val="28"/>
          <w:szCs w:val="28"/>
        </w:rPr>
        <w:t>г</w:t>
      </w:r>
      <w:r w:rsidR="0010448B" w:rsidRPr="00BD7596">
        <w:rPr>
          <w:sz w:val="28"/>
          <w:szCs w:val="28"/>
        </w:rPr>
        <w:t>.</w:t>
      </w:r>
    </w:p>
    <w:p w14:paraId="1374C207" w14:textId="77777777" w:rsidR="0010448B" w:rsidRPr="00BD7596" w:rsidRDefault="0010448B" w:rsidP="00087DA9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</w:p>
    <w:p w14:paraId="01443D65" w14:textId="77777777" w:rsidR="003C6179" w:rsidRPr="00BD7596" w:rsidRDefault="00087DA9" w:rsidP="00087DA9">
      <w:pPr>
        <w:pStyle w:val="a4"/>
        <w:tabs>
          <w:tab w:val="right" w:pos="10348"/>
        </w:tabs>
        <w:spacing w:after="0"/>
        <w:ind w:firstLine="709"/>
        <w:jc w:val="both"/>
        <w:rPr>
          <w:sz w:val="28"/>
          <w:szCs w:val="28"/>
        </w:rPr>
      </w:pPr>
      <w:r w:rsidRPr="00BD7596">
        <w:rPr>
          <w:sz w:val="28"/>
          <w:szCs w:val="28"/>
        </w:rPr>
        <w:tab/>
      </w:r>
      <w:r w:rsidRPr="00BD7596">
        <w:rPr>
          <w:sz w:val="28"/>
          <w:szCs w:val="28"/>
        </w:rPr>
        <w:tab/>
      </w:r>
    </w:p>
    <w:p w14:paraId="31F3FDAB" w14:textId="77777777" w:rsidR="00662E16" w:rsidRPr="00BD7596" w:rsidRDefault="00662E16" w:rsidP="003870B4">
      <w:pPr>
        <w:pStyle w:val="1"/>
      </w:pPr>
      <w:r w:rsidRPr="00BD7596">
        <w:t>Список прил</w:t>
      </w:r>
      <w:r w:rsidR="0010448B" w:rsidRPr="00BD7596">
        <w:t>ожений к экспертному заключению:</w:t>
      </w:r>
    </w:p>
    <w:p w14:paraId="785768E1" w14:textId="77777777" w:rsidR="0010448B" w:rsidRPr="00BD7596" w:rsidRDefault="00B131F6" w:rsidP="00D72C98">
      <w:pPr>
        <w:ind w:firstLine="709"/>
        <w:jc w:val="both"/>
        <w:rPr>
          <w:b/>
          <w:sz w:val="28"/>
          <w:szCs w:val="28"/>
        </w:rPr>
      </w:pPr>
      <w:r w:rsidRPr="00BD7596">
        <w:rPr>
          <w:b/>
          <w:sz w:val="28"/>
          <w:szCs w:val="28"/>
        </w:rPr>
        <w:t>Приложение</w:t>
      </w:r>
      <w:r w:rsidR="0008318A" w:rsidRPr="00BD7596">
        <w:rPr>
          <w:b/>
          <w:sz w:val="28"/>
          <w:szCs w:val="28"/>
        </w:rPr>
        <w:t xml:space="preserve"> </w:t>
      </w:r>
      <w:r w:rsidR="00BD083F" w:rsidRPr="00BD7596">
        <w:rPr>
          <w:b/>
          <w:sz w:val="28"/>
          <w:szCs w:val="28"/>
        </w:rPr>
        <w:t>№</w:t>
      </w:r>
      <w:r w:rsidR="00662E16" w:rsidRPr="00BD7596">
        <w:rPr>
          <w:b/>
          <w:sz w:val="28"/>
          <w:szCs w:val="28"/>
        </w:rPr>
        <w:t>1.</w:t>
      </w:r>
      <w:r w:rsidR="0010448B" w:rsidRPr="00BD7596">
        <w:rPr>
          <w:b/>
          <w:sz w:val="28"/>
          <w:szCs w:val="28"/>
        </w:rPr>
        <w:t xml:space="preserve"> </w:t>
      </w:r>
      <w:r w:rsidR="0010448B" w:rsidRPr="00BD7596">
        <w:rPr>
          <w:sz w:val="28"/>
          <w:szCs w:val="28"/>
        </w:rPr>
        <w:t>Динамика исполнения источников финансирования дефицита бюджета Суздальского сельсовета Доволенского района Новосибирской области за 20</w:t>
      </w:r>
      <w:r w:rsidR="007426D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2</w:t>
      </w:r>
      <w:r w:rsidR="00DE1A15" w:rsidRPr="00BD7596">
        <w:rPr>
          <w:sz w:val="28"/>
          <w:szCs w:val="28"/>
        </w:rPr>
        <w:t>-202</w:t>
      </w:r>
      <w:r w:rsidR="00BD7596" w:rsidRPr="00BD7596">
        <w:rPr>
          <w:sz w:val="28"/>
          <w:szCs w:val="28"/>
        </w:rPr>
        <w:t>4</w:t>
      </w:r>
      <w:r w:rsidR="0010448B" w:rsidRPr="00BD7596">
        <w:rPr>
          <w:sz w:val="28"/>
          <w:szCs w:val="28"/>
        </w:rPr>
        <w:t>гг.</w:t>
      </w:r>
    </w:p>
    <w:p w14:paraId="4C5F6A53" w14:textId="77777777" w:rsidR="00662E16" w:rsidRPr="00BD7596" w:rsidRDefault="0010448B" w:rsidP="00D72C98">
      <w:pPr>
        <w:ind w:firstLine="709"/>
        <w:jc w:val="both"/>
        <w:rPr>
          <w:sz w:val="28"/>
          <w:szCs w:val="28"/>
        </w:rPr>
      </w:pPr>
      <w:r w:rsidRPr="00BD7596">
        <w:rPr>
          <w:b/>
          <w:sz w:val="28"/>
          <w:szCs w:val="28"/>
        </w:rPr>
        <w:t xml:space="preserve">Приложение </w:t>
      </w:r>
      <w:r w:rsidR="00BD083F" w:rsidRPr="00BD7596">
        <w:rPr>
          <w:b/>
          <w:sz w:val="28"/>
          <w:szCs w:val="28"/>
        </w:rPr>
        <w:t>№</w:t>
      </w:r>
      <w:r w:rsidRPr="00BD7596">
        <w:rPr>
          <w:b/>
          <w:sz w:val="28"/>
          <w:szCs w:val="28"/>
        </w:rPr>
        <w:t xml:space="preserve">2. </w:t>
      </w:r>
      <w:r w:rsidR="00662E16" w:rsidRPr="00BD7596">
        <w:rPr>
          <w:sz w:val="28"/>
          <w:szCs w:val="28"/>
        </w:rPr>
        <w:t xml:space="preserve">Динамика </w:t>
      </w:r>
      <w:r w:rsidR="00867633" w:rsidRPr="00BD7596">
        <w:rPr>
          <w:sz w:val="28"/>
          <w:szCs w:val="28"/>
        </w:rPr>
        <w:t xml:space="preserve">поступления доходов в бюджет </w:t>
      </w:r>
      <w:r w:rsidR="00AD1802" w:rsidRPr="00BD7596">
        <w:rPr>
          <w:sz w:val="28"/>
          <w:szCs w:val="28"/>
        </w:rPr>
        <w:t>Суздальского</w:t>
      </w:r>
      <w:r w:rsidR="00C23625" w:rsidRPr="00BD7596">
        <w:rPr>
          <w:sz w:val="28"/>
          <w:szCs w:val="28"/>
        </w:rPr>
        <w:t xml:space="preserve"> </w:t>
      </w:r>
      <w:r w:rsidR="00867633" w:rsidRPr="00BD7596">
        <w:rPr>
          <w:sz w:val="28"/>
          <w:szCs w:val="28"/>
        </w:rPr>
        <w:t>сельсовета</w:t>
      </w:r>
      <w:r w:rsidRPr="00BD7596">
        <w:rPr>
          <w:sz w:val="28"/>
          <w:szCs w:val="28"/>
        </w:rPr>
        <w:t xml:space="preserve"> Доволенского района Новосибирской области</w:t>
      </w:r>
      <w:r w:rsidR="00867633" w:rsidRPr="00BD7596">
        <w:rPr>
          <w:sz w:val="28"/>
          <w:szCs w:val="28"/>
        </w:rPr>
        <w:t xml:space="preserve"> в</w:t>
      </w:r>
      <w:r w:rsidR="00662E16" w:rsidRPr="00BD7596">
        <w:rPr>
          <w:sz w:val="28"/>
          <w:szCs w:val="28"/>
        </w:rPr>
        <w:t xml:space="preserve"> 20</w:t>
      </w:r>
      <w:r w:rsidR="007426D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2</w:t>
      </w:r>
      <w:r w:rsidR="00662E16" w:rsidRPr="00BD7596">
        <w:rPr>
          <w:sz w:val="28"/>
          <w:szCs w:val="28"/>
        </w:rPr>
        <w:t>-20</w:t>
      </w:r>
      <w:r w:rsidR="00DE1A1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4</w:t>
      </w:r>
      <w:r w:rsidR="00130DF7" w:rsidRPr="00BD7596">
        <w:rPr>
          <w:sz w:val="28"/>
          <w:szCs w:val="28"/>
        </w:rPr>
        <w:t>г</w:t>
      </w:r>
      <w:r w:rsidR="00662E16" w:rsidRPr="00BD7596">
        <w:rPr>
          <w:sz w:val="28"/>
          <w:szCs w:val="28"/>
        </w:rPr>
        <w:t>г.</w:t>
      </w:r>
    </w:p>
    <w:p w14:paraId="037EC7A6" w14:textId="77777777" w:rsidR="00B131F6" w:rsidRPr="00BD7596" w:rsidRDefault="0010448B" w:rsidP="00B131F6">
      <w:pPr>
        <w:ind w:firstLine="709"/>
        <w:jc w:val="both"/>
        <w:rPr>
          <w:sz w:val="28"/>
          <w:szCs w:val="28"/>
        </w:rPr>
      </w:pPr>
      <w:r w:rsidRPr="00BD7596">
        <w:rPr>
          <w:b/>
          <w:sz w:val="28"/>
          <w:szCs w:val="28"/>
        </w:rPr>
        <w:t xml:space="preserve">Приложение </w:t>
      </w:r>
      <w:r w:rsidR="00BD083F" w:rsidRPr="00BD7596">
        <w:rPr>
          <w:b/>
          <w:sz w:val="28"/>
          <w:szCs w:val="28"/>
        </w:rPr>
        <w:t>№</w:t>
      </w:r>
      <w:r w:rsidRPr="00BD7596">
        <w:rPr>
          <w:b/>
          <w:sz w:val="28"/>
          <w:szCs w:val="28"/>
        </w:rPr>
        <w:t xml:space="preserve">3. </w:t>
      </w:r>
      <w:r w:rsidR="00B131F6" w:rsidRPr="00BD7596">
        <w:rPr>
          <w:sz w:val="28"/>
          <w:szCs w:val="28"/>
        </w:rPr>
        <w:t xml:space="preserve">Динамика </w:t>
      </w:r>
      <w:r w:rsidR="00867633" w:rsidRPr="00BD7596">
        <w:rPr>
          <w:sz w:val="28"/>
          <w:szCs w:val="28"/>
        </w:rPr>
        <w:t xml:space="preserve">исполнения расходов бюджета </w:t>
      </w:r>
      <w:r w:rsidR="00AD1802" w:rsidRPr="00BD7596">
        <w:rPr>
          <w:sz w:val="28"/>
          <w:szCs w:val="28"/>
        </w:rPr>
        <w:t>Суздальского</w:t>
      </w:r>
      <w:r w:rsidR="00F225AB" w:rsidRPr="00BD7596">
        <w:rPr>
          <w:sz w:val="28"/>
          <w:szCs w:val="28"/>
        </w:rPr>
        <w:t xml:space="preserve"> </w:t>
      </w:r>
      <w:r w:rsidR="00867633" w:rsidRPr="00BD7596">
        <w:rPr>
          <w:sz w:val="28"/>
          <w:szCs w:val="28"/>
        </w:rPr>
        <w:t>сельсовета</w:t>
      </w:r>
      <w:r w:rsidRPr="00BD7596">
        <w:rPr>
          <w:sz w:val="28"/>
          <w:szCs w:val="28"/>
        </w:rPr>
        <w:t xml:space="preserve"> Доволенского района Новосибирской области</w:t>
      </w:r>
      <w:r w:rsidR="00867633" w:rsidRPr="00BD7596">
        <w:rPr>
          <w:sz w:val="28"/>
          <w:szCs w:val="28"/>
        </w:rPr>
        <w:t xml:space="preserve"> по разделам, подразделам за </w:t>
      </w:r>
      <w:r w:rsidR="00B131F6" w:rsidRPr="00BD7596">
        <w:rPr>
          <w:sz w:val="28"/>
          <w:szCs w:val="28"/>
        </w:rPr>
        <w:t>20</w:t>
      </w:r>
      <w:r w:rsidR="007426D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2</w:t>
      </w:r>
      <w:r w:rsidR="00B131F6" w:rsidRPr="00BD7596">
        <w:rPr>
          <w:sz w:val="28"/>
          <w:szCs w:val="28"/>
        </w:rPr>
        <w:t>-20</w:t>
      </w:r>
      <w:r w:rsidR="00DE1A1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4</w:t>
      </w:r>
      <w:r w:rsidR="00B131F6" w:rsidRPr="00BD7596">
        <w:rPr>
          <w:sz w:val="28"/>
          <w:szCs w:val="28"/>
        </w:rPr>
        <w:t>г</w:t>
      </w:r>
      <w:r w:rsidR="00130DF7" w:rsidRPr="00BD7596">
        <w:rPr>
          <w:sz w:val="28"/>
          <w:szCs w:val="28"/>
        </w:rPr>
        <w:t>г</w:t>
      </w:r>
      <w:r w:rsidR="00C23625" w:rsidRPr="00BD7596">
        <w:rPr>
          <w:sz w:val="28"/>
          <w:szCs w:val="28"/>
        </w:rPr>
        <w:t>.</w:t>
      </w:r>
    </w:p>
    <w:p w14:paraId="31BDE873" w14:textId="77777777" w:rsidR="0008318A" w:rsidRPr="00BD7596" w:rsidRDefault="0010448B" w:rsidP="0008318A">
      <w:pPr>
        <w:ind w:firstLine="709"/>
        <w:jc w:val="both"/>
        <w:rPr>
          <w:sz w:val="28"/>
          <w:szCs w:val="28"/>
        </w:rPr>
      </w:pPr>
      <w:r w:rsidRPr="00BD7596">
        <w:rPr>
          <w:b/>
          <w:sz w:val="28"/>
          <w:szCs w:val="28"/>
        </w:rPr>
        <w:t xml:space="preserve">Приложение </w:t>
      </w:r>
      <w:r w:rsidR="00BD083F" w:rsidRPr="00BD7596">
        <w:rPr>
          <w:b/>
          <w:sz w:val="28"/>
          <w:szCs w:val="28"/>
        </w:rPr>
        <w:t>№</w:t>
      </w:r>
      <w:r w:rsidRPr="00BD7596">
        <w:rPr>
          <w:b/>
          <w:sz w:val="28"/>
          <w:szCs w:val="28"/>
        </w:rPr>
        <w:t xml:space="preserve">4. </w:t>
      </w:r>
      <w:r w:rsidR="0008318A" w:rsidRPr="00BD7596">
        <w:rPr>
          <w:sz w:val="28"/>
          <w:szCs w:val="28"/>
        </w:rPr>
        <w:t xml:space="preserve">Динамика </w:t>
      </w:r>
      <w:r w:rsidR="00867633" w:rsidRPr="00BD7596">
        <w:rPr>
          <w:sz w:val="28"/>
          <w:szCs w:val="28"/>
        </w:rPr>
        <w:t xml:space="preserve">исполнения бюджета </w:t>
      </w:r>
      <w:r w:rsidR="00AD1802" w:rsidRPr="00BD7596">
        <w:rPr>
          <w:sz w:val="28"/>
          <w:szCs w:val="28"/>
        </w:rPr>
        <w:t>Суздальского</w:t>
      </w:r>
      <w:r w:rsidR="00F225AB" w:rsidRPr="00BD7596">
        <w:rPr>
          <w:sz w:val="28"/>
          <w:szCs w:val="28"/>
        </w:rPr>
        <w:t xml:space="preserve"> </w:t>
      </w:r>
      <w:r w:rsidR="00867633" w:rsidRPr="00BD7596">
        <w:rPr>
          <w:sz w:val="28"/>
          <w:szCs w:val="28"/>
        </w:rPr>
        <w:t xml:space="preserve">сельсовета </w:t>
      </w:r>
      <w:r w:rsidRPr="00BD7596">
        <w:rPr>
          <w:sz w:val="28"/>
          <w:szCs w:val="28"/>
        </w:rPr>
        <w:t xml:space="preserve">Доволенского района Новосибирской области </w:t>
      </w:r>
      <w:r w:rsidR="00867633" w:rsidRPr="00BD7596">
        <w:rPr>
          <w:sz w:val="28"/>
          <w:szCs w:val="28"/>
        </w:rPr>
        <w:t xml:space="preserve">по экономическим статьям расходов за </w:t>
      </w:r>
      <w:r w:rsidR="0008318A" w:rsidRPr="00BD7596">
        <w:rPr>
          <w:sz w:val="28"/>
          <w:szCs w:val="28"/>
        </w:rPr>
        <w:t>20</w:t>
      </w:r>
      <w:r w:rsidR="007426D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2</w:t>
      </w:r>
      <w:r w:rsidR="0008318A" w:rsidRPr="00BD7596">
        <w:rPr>
          <w:sz w:val="28"/>
          <w:szCs w:val="28"/>
        </w:rPr>
        <w:t>-20</w:t>
      </w:r>
      <w:r w:rsidR="00DE1A15" w:rsidRPr="00BD7596">
        <w:rPr>
          <w:sz w:val="28"/>
          <w:szCs w:val="28"/>
        </w:rPr>
        <w:t>2</w:t>
      </w:r>
      <w:r w:rsidR="00BD7596" w:rsidRPr="00BD7596">
        <w:rPr>
          <w:sz w:val="28"/>
          <w:szCs w:val="28"/>
        </w:rPr>
        <w:t>4</w:t>
      </w:r>
      <w:r w:rsidR="00130DF7" w:rsidRPr="00BD7596">
        <w:rPr>
          <w:sz w:val="28"/>
          <w:szCs w:val="28"/>
        </w:rPr>
        <w:t>г</w:t>
      </w:r>
      <w:r w:rsidR="0008318A" w:rsidRPr="00BD7596">
        <w:rPr>
          <w:sz w:val="28"/>
          <w:szCs w:val="28"/>
        </w:rPr>
        <w:t>г</w:t>
      </w:r>
      <w:r w:rsidR="00C23625" w:rsidRPr="00BD7596">
        <w:rPr>
          <w:sz w:val="28"/>
          <w:szCs w:val="28"/>
        </w:rPr>
        <w:t>.</w:t>
      </w:r>
    </w:p>
    <w:p w14:paraId="5D8B3FA5" w14:textId="77777777" w:rsidR="00662E16" w:rsidRPr="00BD7596" w:rsidRDefault="00662E16" w:rsidP="00C22035">
      <w:pPr>
        <w:ind w:firstLine="709"/>
        <w:jc w:val="both"/>
        <w:rPr>
          <w:sz w:val="28"/>
          <w:szCs w:val="28"/>
        </w:rPr>
      </w:pPr>
    </w:p>
    <w:sectPr w:rsidR="00662E16" w:rsidRPr="00BD7596" w:rsidSect="00EB225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567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1327" w14:textId="77777777" w:rsidR="00FE3CFB" w:rsidRDefault="00FE3CFB">
      <w:r>
        <w:separator/>
      </w:r>
    </w:p>
  </w:endnote>
  <w:endnote w:type="continuationSeparator" w:id="0">
    <w:p w14:paraId="720CDCD6" w14:textId="77777777" w:rsidR="00FE3CFB" w:rsidRDefault="00FE3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A05E" w14:textId="77777777" w:rsidR="00EB382C" w:rsidRDefault="00EB382C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24275D" w14:textId="77777777" w:rsidR="00EB382C" w:rsidRDefault="00EB382C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D147" w14:textId="77777777" w:rsidR="00EB382C" w:rsidRDefault="00EB382C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C1885">
      <w:rPr>
        <w:rStyle w:val="ab"/>
        <w:noProof/>
      </w:rPr>
      <w:t>10</w:t>
    </w:r>
    <w:r>
      <w:rPr>
        <w:rStyle w:val="ab"/>
      </w:rPr>
      <w:fldChar w:fldCharType="end"/>
    </w:r>
  </w:p>
  <w:p w14:paraId="772E5CB1" w14:textId="77777777" w:rsidR="00EB382C" w:rsidRDefault="00EB382C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07F7" w14:textId="77777777" w:rsidR="00FE3CFB" w:rsidRDefault="00FE3CFB">
      <w:r>
        <w:separator/>
      </w:r>
    </w:p>
  </w:footnote>
  <w:footnote w:type="continuationSeparator" w:id="0">
    <w:p w14:paraId="60EA3B6E" w14:textId="77777777" w:rsidR="00FE3CFB" w:rsidRDefault="00FE3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FB24" w14:textId="77777777" w:rsidR="00EB382C" w:rsidRDefault="00EB382C" w:rsidP="00040ED3">
    <w:pPr>
      <w:pStyle w:val="ad"/>
      <w:rPr>
        <w:szCs w:val="20"/>
      </w:rPr>
    </w:pPr>
  </w:p>
  <w:p w14:paraId="3B376D3E" w14:textId="77777777" w:rsidR="00EB382C" w:rsidRPr="00040ED3" w:rsidRDefault="00EB382C" w:rsidP="00040ED3">
    <w:pPr>
      <w:pStyle w:val="ad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F068" w14:textId="77777777" w:rsidR="00EB382C" w:rsidRPr="009F5F00" w:rsidRDefault="00EB382C" w:rsidP="009F5F00">
    <w:pPr>
      <w:pStyle w:val="ad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40C4890"/>
    <w:multiLevelType w:val="hybridMultilevel"/>
    <w:tmpl w:val="F4C237C8"/>
    <w:lvl w:ilvl="0" w:tplc="BECAD7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84885781">
    <w:abstractNumId w:val="13"/>
  </w:num>
  <w:num w:numId="2" w16cid:durableId="999231674">
    <w:abstractNumId w:val="12"/>
  </w:num>
  <w:num w:numId="3" w16cid:durableId="1350524651">
    <w:abstractNumId w:val="5"/>
  </w:num>
  <w:num w:numId="4" w16cid:durableId="1285773027">
    <w:abstractNumId w:val="6"/>
  </w:num>
  <w:num w:numId="5" w16cid:durableId="399139253">
    <w:abstractNumId w:val="10"/>
  </w:num>
  <w:num w:numId="6" w16cid:durableId="652102863">
    <w:abstractNumId w:val="4"/>
  </w:num>
  <w:num w:numId="7" w16cid:durableId="1852642122">
    <w:abstractNumId w:val="7"/>
  </w:num>
  <w:num w:numId="8" w16cid:durableId="267011511">
    <w:abstractNumId w:val="17"/>
  </w:num>
  <w:num w:numId="9" w16cid:durableId="1023282440">
    <w:abstractNumId w:val="16"/>
  </w:num>
  <w:num w:numId="10" w16cid:durableId="211356613">
    <w:abstractNumId w:val="0"/>
  </w:num>
  <w:num w:numId="11" w16cid:durableId="2101758032">
    <w:abstractNumId w:val="9"/>
  </w:num>
  <w:num w:numId="12" w16cid:durableId="760956557">
    <w:abstractNumId w:val="15"/>
  </w:num>
  <w:num w:numId="13" w16cid:durableId="1489519372">
    <w:abstractNumId w:val="3"/>
  </w:num>
  <w:num w:numId="14" w16cid:durableId="1907564444">
    <w:abstractNumId w:val="11"/>
  </w:num>
  <w:num w:numId="15" w16cid:durableId="1941570964">
    <w:abstractNumId w:val="14"/>
  </w:num>
  <w:num w:numId="16" w16cid:durableId="291516609">
    <w:abstractNumId w:val="8"/>
  </w:num>
  <w:num w:numId="17" w16cid:durableId="305166087">
    <w:abstractNumId w:val="2"/>
  </w:num>
  <w:num w:numId="18" w16cid:durableId="1258904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155A"/>
    <w:rsid w:val="00001B9E"/>
    <w:rsid w:val="00003315"/>
    <w:rsid w:val="00003FA7"/>
    <w:rsid w:val="000046D9"/>
    <w:rsid w:val="0000477A"/>
    <w:rsid w:val="00006055"/>
    <w:rsid w:val="00006577"/>
    <w:rsid w:val="0000661A"/>
    <w:rsid w:val="00010281"/>
    <w:rsid w:val="00010C5E"/>
    <w:rsid w:val="00011653"/>
    <w:rsid w:val="000121C8"/>
    <w:rsid w:val="000129D8"/>
    <w:rsid w:val="000151DF"/>
    <w:rsid w:val="00015566"/>
    <w:rsid w:val="0001625E"/>
    <w:rsid w:val="00016E4E"/>
    <w:rsid w:val="00017622"/>
    <w:rsid w:val="00017EAB"/>
    <w:rsid w:val="0002001A"/>
    <w:rsid w:val="00020C8A"/>
    <w:rsid w:val="0002118C"/>
    <w:rsid w:val="000213FE"/>
    <w:rsid w:val="00021E26"/>
    <w:rsid w:val="00022F70"/>
    <w:rsid w:val="000240FE"/>
    <w:rsid w:val="000244D4"/>
    <w:rsid w:val="0002517C"/>
    <w:rsid w:val="00026828"/>
    <w:rsid w:val="0002771C"/>
    <w:rsid w:val="0003137E"/>
    <w:rsid w:val="000314E1"/>
    <w:rsid w:val="000325C6"/>
    <w:rsid w:val="00032690"/>
    <w:rsid w:val="000328FD"/>
    <w:rsid w:val="00034BF7"/>
    <w:rsid w:val="00036B84"/>
    <w:rsid w:val="00036E7B"/>
    <w:rsid w:val="000376C4"/>
    <w:rsid w:val="000406FD"/>
    <w:rsid w:val="00040ED3"/>
    <w:rsid w:val="00040F53"/>
    <w:rsid w:val="00042073"/>
    <w:rsid w:val="000435E6"/>
    <w:rsid w:val="000440AE"/>
    <w:rsid w:val="00045F67"/>
    <w:rsid w:val="000460D6"/>
    <w:rsid w:val="0004619C"/>
    <w:rsid w:val="000474DF"/>
    <w:rsid w:val="00047C88"/>
    <w:rsid w:val="00047E92"/>
    <w:rsid w:val="00050397"/>
    <w:rsid w:val="000504F2"/>
    <w:rsid w:val="00050944"/>
    <w:rsid w:val="000510EB"/>
    <w:rsid w:val="00051430"/>
    <w:rsid w:val="0005148C"/>
    <w:rsid w:val="00051747"/>
    <w:rsid w:val="0005226A"/>
    <w:rsid w:val="0005270C"/>
    <w:rsid w:val="00053853"/>
    <w:rsid w:val="00053A93"/>
    <w:rsid w:val="0005417B"/>
    <w:rsid w:val="00054382"/>
    <w:rsid w:val="00055382"/>
    <w:rsid w:val="00055745"/>
    <w:rsid w:val="00055A1F"/>
    <w:rsid w:val="00056166"/>
    <w:rsid w:val="00057529"/>
    <w:rsid w:val="00057713"/>
    <w:rsid w:val="0005776C"/>
    <w:rsid w:val="00057AC2"/>
    <w:rsid w:val="00057AF8"/>
    <w:rsid w:val="00057CD5"/>
    <w:rsid w:val="000601A7"/>
    <w:rsid w:val="000628D6"/>
    <w:rsid w:val="00062909"/>
    <w:rsid w:val="00062BF8"/>
    <w:rsid w:val="00062F21"/>
    <w:rsid w:val="0006398D"/>
    <w:rsid w:val="00063A5F"/>
    <w:rsid w:val="00063EEF"/>
    <w:rsid w:val="0006467D"/>
    <w:rsid w:val="000659A6"/>
    <w:rsid w:val="00065D5A"/>
    <w:rsid w:val="0006615E"/>
    <w:rsid w:val="00066924"/>
    <w:rsid w:val="00067870"/>
    <w:rsid w:val="000679B4"/>
    <w:rsid w:val="00070A8A"/>
    <w:rsid w:val="000711CB"/>
    <w:rsid w:val="00071B30"/>
    <w:rsid w:val="00071C78"/>
    <w:rsid w:val="00072A49"/>
    <w:rsid w:val="00075F83"/>
    <w:rsid w:val="00077CFE"/>
    <w:rsid w:val="00077D34"/>
    <w:rsid w:val="00077FC5"/>
    <w:rsid w:val="00080595"/>
    <w:rsid w:val="00080822"/>
    <w:rsid w:val="00080C19"/>
    <w:rsid w:val="00080F38"/>
    <w:rsid w:val="00081AC7"/>
    <w:rsid w:val="00082000"/>
    <w:rsid w:val="0008274E"/>
    <w:rsid w:val="000827C5"/>
    <w:rsid w:val="0008318A"/>
    <w:rsid w:val="00083696"/>
    <w:rsid w:val="00084726"/>
    <w:rsid w:val="00084F4A"/>
    <w:rsid w:val="00086A9E"/>
    <w:rsid w:val="00086D5A"/>
    <w:rsid w:val="00087DA9"/>
    <w:rsid w:val="00087ED1"/>
    <w:rsid w:val="0009058C"/>
    <w:rsid w:val="0009096D"/>
    <w:rsid w:val="00090F2E"/>
    <w:rsid w:val="0009121F"/>
    <w:rsid w:val="0009159A"/>
    <w:rsid w:val="000930F3"/>
    <w:rsid w:val="0009343C"/>
    <w:rsid w:val="000951C6"/>
    <w:rsid w:val="000951CD"/>
    <w:rsid w:val="0009669B"/>
    <w:rsid w:val="00096CF6"/>
    <w:rsid w:val="00096F6C"/>
    <w:rsid w:val="00097876"/>
    <w:rsid w:val="00097D1A"/>
    <w:rsid w:val="000A0A43"/>
    <w:rsid w:val="000A1316"/>
    <w:rsid w:val="000A1406"/>
    <w:rsid w:val="000A1606"/>
    <w:rsid w:val="000A1677"/>
    <w:rsid w:val="000A170D"/>
    <w:rsid w:val="000A1B7A"/>
    <w:rsid w:val="000A3AC5"/>
    <w:rsid w:val="000A3D94"/>
    <w:rsid w:val="000A42AA"/>
    <w:rsid w:val="000A4767"/>
    <w:rsid w:val="000A5B2F"/>
    <w:rsid w:val="000A5B9D"/>
    <w:rsid w:val="000A5BAE"/>
    <w:rsid w:val="000A65FB"/>
    <w:rsid w:val="000A7930"/>
    <w:rsid w:val="000B0466"/>
    <w:rsid w:val="000B21E7"/>
    <w:rsid w:val="000B26DE"/>
    <w:rsid w:val="000B37F0"/>
    <w:rsid w:val="000B39FA"/>
    <w:rsid w:val="000B3AFC"/>
    <w:rsid w:val="000B3D71"/>
    <w:rsid w:val="000B40D4"/>
    <w:rsid w:val="000B5481"/>
    <w:rsid w:val="000B5546"/>
    <w:rsid w:val="000B56FD"/>
    <w:rsid w:val="000B5754"/>
    <w:rsid w:val="000B5AE1"/>
    <w:rsid w:val="000B5EAF"/>
    <w:rsid w:val="000B6784"/>
    <w:rsid w:val="000C0331"/>
    <w:rsid w:val="000C12E9"/>
    <w:rsid w:val="000C1772"/>
    <w:rsid w:val="000C25A7"/>
    <w:rsid w:val="000C2641"/>
    <w:rsid w:val="000C45AD"/>
    <w:rsid w:val="000C55C6"/>
    <w:rsid w:val="000C5FE1"/>
    <w:rsid w:val="000D02F6"/>
    <w:rsid w:val="000D1AE8"/>
    <w:rsid w:val="000D289F"/>
    <w:rsid w:val="000D32DD"/>
    <w:rsid w:val="000D3A5B"/>
    <w:rsid w:val="000D6BEA"/>
    <w:rsid w:val="000D6C9E"/>
    <w:rsid w:val="000D75A2"/>
    <w:rsid w:val="000D7A70"/>
    <w:rsid w:val="000E09B3"/>
    <w:rsid w:val="000E1192"/>
    <w:rsid w:val="000E1BD8"/>
    <w:rsid w:val="000E2C00"/>
    <w:rsid w:val="000E3478"/>
    <w:rsid w:val="000E44D2"/>
    <w:rsid w:val="000E4C04"/>
    <w:rsid w:val="000E53F8"/>
    <w:rsid w:val="000E55BA"/>
    <w:rsid w:val="000E5E51"/>
    <w:rsid w:val="000E6B53"/>
    <w:rsid w:val="000E6C34"/>
    <w:rsid w:val="000E6EF2"/>
    <w:rsid w:val="000F05E3"/>
    <w:rsid w:val="000F1C72"/>
    <w:rsid w:val="000F1D17"/>
    <w:rsid w:val="000F226D"/>
    <w:rsid w:val="000F3427"/>
    <w:rsid w:val="000F4138"/>
    <w:rsid w:val="000F4FA3"/>
    <w:rsid w:val="000F5218"/>
    <w:rsid w:val="000F5294"/>
    <w:rsid w:val="000F5459"/>
    <w:rsid w:val="000F5ACF"/>
    <w:rsid w:val="000F5F89"/>
    <w:rsid w:val="000F69AE"/>
    <w:rsid w:val="000F7550"/>
    <w:rsid w:val="000F7D80"/>
    <w:rsid w:val="00100AAF"/>
    <w:rsid w:val="00100F55"/>
    <w:rsid w:val="00101354"/>
    <w:rsid w:val="00101A7A"/>
    <w:rsid w:val="001025CE"/>
    <w:rsid w:val="00102CB8"/>
    <w:rsid w:val="0010448B"/>
    <w:rsid w:val="00104B8F"/>
    <w:rsid w:val="00104E13"/>
    <w:rsid w:val="00106CD4"/>
    <w:rsid w:val="00107135"/>
    <w:rsid w:val="001079E7"/>
    <w:rsid w:val="00110488"/>
    <w:rsid w:val="00110A10"/>
    <w:rsid w:val="00110BB6"/>
    <w:rsid w:val="0011141D"/>
    <w:rsid w:val="001115CD"/>
    <w:rsid w:val="00112349"/>
    <w:rsid w:val="001123A4"/>
    <w:rsid w:val="00112546"/>
    <w:rsid w:val="00113063"/>
    <w:rsid w:val="00113451"/>
    <w:rsid w:val="00114C79"/>
    <w:rsid w:val="00115E2D"/>
    <w:rsid w:val="00116760"/>
    <w:rsid w:val="00117063"/>
    <w:rsid w:val="0012077F"/>
    <w:rsid w:val="001220B1"/>
    <w:rsid w:val="00122198"/>
    <w:rsid w:val="001221D0"/>
    <w:rsid w:val="001223C3"/>
    <w:rsid w:val="00123563"/>
    <w:rsid w:val="00124943"/>
    <w:rsid w:val="00126C6F"/>
    <w:rsid w:val="001273D3"/>
    <w:rsid w:val="001278A4"/>
    <w:rsid w:val="00127900"/>
    <w:rsid w:val="00130098"/>
    <w:rsid w:val="00130DF7"/>
    <w:rsid w:val="001315ED"/>
    <w:rsid w:val="00131D30"/>
    <w:rsid w:val="00132A3F"/>
    <w:rsid w:val="00132B99"/>
    <w:rsid w:val="0013455E"/>
    <w:rsid w:val="00134C1B"/>
    <w:rsid w:val="00135E6F"/>
    <w:rsid w:val="00140C6E"/>
    <w:rsid w:val="00140E48"/>
    <w:rsid w:val="00142D4E"/>
    <w:rsid w:val="00142EB5"/>
    <w:rsid w:val="00143069"/>
    <w:rsid w:val="00143506"/>
    <w:rsid w:val="00143B3B"/>
    <w:rsid w:val="00145389"/>
    <w:rsid w:val="00145643"/>
    <w:rsid w:val="0014579E"/>
    <w:rsid w:val="0014593B"/>
    <w:rsid w:val="001465DA"/>
    <w:rsid w:val="00146CAB"/>
    <w:rsid w:val="00146EE3"/>
    <w:rsid w:val="0014715B"/>
    <w:rsid w:val="00147395"/>
    <w:rsid w:val="00147586"/>
    <w:rsid w:val="00147C9B"/>
    <w:rsid w:val="0015087D"/>
    <w:rsid w:val="00152174"/>
    <w:rsid w:val="00152356"/>
    <w:rsid w:val="00152AA3"/>
    <w:rsid w:val="00152E13"/>
    <w:rsid w:val="00154B8C"/>
    <w:rsid w:val="001568FB"/>
    <w:rsid w:val="0015723F"/>
    <w:rsid w:val="001578F4"/>
    <w:rsid w:val="001578FE"/>
    <w:rsid w:val="001579B0"/>
    <w:rsid w:val="00157DDB"/>
    <w:rsid w:val="00157FD1"/>
    <w:rsid w:val="00160602"/>
    <w:rsid w:val="00160A89"/>
    <w:rsid w:val="001619DC"/>
    <w:rsid w:val="001623DD"/>
    <w:rsid w:val="00162E56"/>
    <w:rsid w:val="00163457"/>
    <w:rsid w:val="00163733"/>
    <w:rsid w:val="0016378D"/>
    <w:rsid w:val="001637FB"/>
    <w:rsid w:val="0016451D"/>
    <w:rsid w:val="0016454F"/>
    <w:rsid w:val="00165915"/>
    <w:rsid w:val="00167ABE"/>
    <w:rsid w:val="00170170"/>
    <w:rsid w:val="0017023D"/>
    <w:rsid w:val="00170379"/>
    <w:rsid w:val="0017107B"/>
    <w:rsid w:val="00173D1B"/>
    <w:rsid w:val="0017443C"/>
    <w:rsid w:val="00174780"/>
    <w:rsid w:val="00174A6C"/>
    <w:rsid w:val="00174C19"/>
    <w:rsid w:val="00174EBC"/>
    <w:rsid w:val="00175349"/>
    <w:rsid w:val="001764E8"/>
    <w:rsid w:val="00177541"/>
    <w:rsid w:val="001779AB"/>
    <w:rsid w:val="0018063E"/>
    <w:rsid w:val="001808B0"/>
    <w:rsid w:val="00180B28"/>
    <w:rsid w:val="00181403"/>
    <w:rsid w:val="001829D6"/>
    <w:rsid w:val="00183377"/>
    <w:rsid w:val="00183B0A"/>
    <w:rsid w:val="001844CF"/>
    <w:rsid w:val="00184812"/>
    <w:rsid w:val="0018499C"/>
    <w:rsid w:val="001861CF"/>
    <w:rsid w:val="00187F44"/>
    <w:rsid w:val="00191505"/>
    <w:rsid w:val="001928D4"/>
    <w:rsid w:val="001938CB"/>
    <w:rsid w:val="00193B0B"/>
    <w:rsid w:val="001943B5"/>
    <w:rsid w:val="0019490F"/>
    <w:rsid w:val="00194E21"/>
    <w:rsid w:val="001951FD"/>
    <w:rsid w:val="001952B1"/>
    <w:rsid w:val="001952F4"/>
    <w:rsid w:val="001953B4"/>
    <w:rsid w:val="0019572D"/>
    <w:rsid w:val="001959D0"/>
    <w:rsid w:val="001967DA"/>
    <w:rsid w:val="00196F7A"/>
    <w:rsid w:val="00197435"/>
    <w:rsid w:val="0019770D"/>
    <w:rsid w:val="001A088B"/>
    <w:rsid w:val="001A1BA8"/>
    <w:rsid w:val="001A2CC4"/>
    <w:rsid w:val="001A3AD7"/>
    <w:rsid w:val="001A4291"/>
    <w:rsid w:val="001A57F1"/>
    <w:rsid w:val="001A59CD"/>
    <w:rsid w:val="001A7162"/>
    <w:rsid w:val="001A745C"/>
    <w:rsid w:val="001B0CED"/>
    <w:rsid w:val="001B2283"/>
    <w:rsid w:val="001B2DB7"/>
    <w:rsid w:val="001B5D6D"/>
    <w:rsid w:val="001B7040"/>
    <w:rsid w:val="001C059B"/>
    <w:rsid w:val="001C068A"/>
    <w:rsid w:val="001C082F"/>
    <w:rsid w:val="001C08BB"/>
    <w:rsid w:val="001C10A1"/>
    <w:rsid w:val="001C1352"/>
    <w:rsid w:val="001C189E"/>
    <w:rsid w:val="001C1964"/>
    <w:rsid w:val="001C1F7F"/>
    <w:rsid w:val="001C22F5"/>
    <w:rsid w:val="001C232C"/>
    <w:rsid w:val="001C2446"/>
    <w:rsid w:val="001C275A"/>
    <w:rsid w:val="001C29A6"/>
    <w:rsid w:val="001C2DD5"/>
    <w:rsid w:val="001C3C6F"/>
    <w:rsid w:val="001C488F"/>
    <w:rsid w:val="001C48C3"/>
    <w:rsid w:val="001C5595"/>
    <w:rsid w:val="001C5B41"/>
    <w:rsid w:val="001C6B24"/>
    <w:rsid w:val="001C6D3F"/>
    <w:rsid w:val="001C7474"/>
    <w:rsid w:val="001C7CFD"/>
    <w:rsid w:val="001D044C"/>
    <w:rsid w:val="001D064D"/>
    <w:rsid w:val="001D1391"/>
    <w:rsid w:val="001D198D"/>
    <w:rsid w:val="001D2690"/>
    <w:rsid w:val="001D31A7"/>
    <w:rsid w:val="001D325C"/>
    <w:rsid w:val="001D48C0"/>
    <w:rsid w:val="001D4BE1"/>
    <w:rsid w:val="001D4C5C"/>
    <w:rsid w:val="001D4E16"/>
    <w:rsid w:val="001D5613"/>
    <w:rsid w:val="001D5B19"/>
    <w:rsid w:val="001D7C98"/>
    <w:rsid w:val="001E0333"/>
    <w:rsid w:val="001E043C"/>
    <w:rsid w:val="001E07F2"/>
    <w:rsid w:val="001E0DAA"/>
    <w:rsid w:val="001E0DF2"/>
    <w:rsid w:val="001E200E"/>
    <w:rsid w:val="001E21C0"/>
    <w:rsid w:val="001E3179"/>
    <w:rsid w:val="001E3A45"/>
    <w:rsid w:val="001E3B09"/>
    <w:rsid w:val="001E3D21"/>
    <w:rsid w:val="001E4329"/>
    <w:rsid w:val="001E48E5"/>
    <w:rsid w:val="001E4ED8"/>
    <w:rsid w:val="001E4EED"/>
    <w:rsid w:val="001E53B4"/>
    <w:rsid w:val="001E5EE1"/>
    <w:rsid w:val="001E60F9"/>
    <w:rsid w:val="001E75AD"/>
    <w:rsid w:val="001E7EB4"/>
    <w:rsid w:val="001F0349"/>
    <w:rsid w:val="001F1977"/>
    <w:rsid w:val="001F282B"/>
    <w:rsid w:val="001F2BD1"/>
    <w:rsid w:val="001F462F"/>
    <w:rsid w:val="001F547E"/>
    <w:rsid w:val="001F6030"/>
    <w:rsid w:val="001F6C24"/>
    <w:rsid w:val="001F6E2B"/>
    <w:rsid w:val="001F7270"/>
    <w:rsid w:val="001F7381"/>
    <w:rsid w:val="001F75E4"/>
    <w:rsid w:val="002008A2"/>
    <w:rsid w:val="00200AE4"/>
    <w:rsid w:val="00201874"/>
    <w:rsid w:val="00201B68"/>
    <w:rsid w:val="00201BDD"/>
    <w:rsid w:val="00201F84"/>
    <w:rsid w:val="00202D1A"/>
    <w:rsid w:val="0020330A"/>
    <w:rsid w:val="00203927"/>
    <w:rsid w:val="00203ED5"/>
    <w:rsid w:val="002046DA"/>
    <w:rsid w:val="00204719"/>
    <w:rsid w:val="002052FF"/>
    <w:rsid w:val="00205CE3"/>
    <w:rsid w:val="00206364"/>
    <w:rsid w:val="00206A8A"/>
    <w:rsid w:val="0020765D"/>
    <w:rsid w:val="00210EDD"/>
    <w:rsid w:val="00211503"/>
    <w:rsid w:val="002115AF"/>
    <w:rsid w:val="00211966"/>
    <w:rsid w:val="00211C99"/>
    <w:rsid w:val="00212369"/>
    <w:rsid w:val="00212F82"/>
    <w:rsid w:val="00213571"/>
    <w:rsid w:val="002143ED"/>
    <w:rsid w:val="00214FAC"/>
    <w:rsid w:val="00215035"/>
    <w:rsid w:val="00215CA8"/>
    <w:rsid w:val="002164F2"/>
    <w:rsid w:val="00216790"/>
    <w:rsid w:val="00216C6A"/>
    <w:rsid w:val="00216D72"/>
    <w:rsid w:val="002170EA"/>
    <w:rsid w:val="002204F6"/>
    <w:rsid w:val="00221460"/>
    <w:rsid w:val="00221C79"/>
    <w:rsid w:val="00221ECA"/>
    <w:rsid w:val="00222526"/>
    <w:rsid w:val="00222F6C"/>
    <w:rsid w:val="00222FC6"/>
    <w:rsid w:val="002234C2"/>
    <w:rsid w:val="002237FD"/>
    <w:rsid w:val="00223936"/>
    <w:rsid w:val="00224396"/>
    <w:rsid w:val="00224E0C"/>
    <w:rsid w:val="002253AA"/>
    <w:rsid w:val="00225850"/>
    <w:rsid w:val="00225C51"/>
    <w:rsid w:val="00225F80"/>
    <w:rsid w:val="00227BBB"/>
    <w:rsid w:val="00227F04"/>
    <w:rsid w:val="00230422"/>
    <w:rsid w:val="0023071E"/>
    <w:rsid w:val="00230F4F"/>
    <w:rsid w:val="00231183"/>
    <w:rsid w:val="002326EB"/>
    <w:rsid w:val="002328EA"/>
    <w:rsid w:val="00232DED"/>
    <w:rsid w:val="00233F12"/>
    <w:rsid w:val="00234080"/>
    <w:rsid w:val="00236A74"/>
    <w:rsid w:val="00236EEA"/>
    <w:rsid w:val="00240918"/>
    <w:rsid w:val="002422BC"/>
    <w:rsid w:val="002424DB"/>
    <w:rsid w:val="00244446"/>
    <w:rsid w:val="0024445B"/>
    <w:rsid w:val="002455EA"/>
    <w:rsid w:val="00246ACA"/>
    <w:rsid w:val="0024747D"/>
    <w:rsid w:val="00247C83"/>
    <w:rsid w:val="00250B44"/>
    <w:rsid w:val="0025139E"/>
    <w:rsid w:val="002516D7"/>
    <w:rsid w:val="00251853"/>
    <w:rsid w:val="00251930"/>
    <w:rsid w:val="002527C3"/>
    <w:rsid w:val="0025299D"/>
    <w:rsid w:val="00253940"/>
    <w:rsid w:val="00254658"/>
    <w:rsid w:val="00254E4B"/>
    <w:rsid w:val="0025516A"/>
    <w:rsid w:val="00256393"/>
    <w:rsid w:val="00257A93"/>
    <w:rsid w:val="00257E07"/>
    <w:rsid w:val="0026105B"/>
    <w:rsid w:val="00261DB2"/>
    <w:rsid w:val="00262CCC"/>
    <w:rsid w:val="0026378C"/>
    <w:rsid w:val="0026486F"/>
    <w:rsid w:val="00264D6F"/>
    <w:rsid w:val="00265816"/>
    <w:rsid w:val="00265BC5"/>
    <w:rsid w:val="00265D96"/>
    <w:rsid w:val="002665A7"/>
    <w:rsid w:val="002669FB"/>
    <w:rsid w:val="00266A8A"/>
    <w:rsid w:val="002675E2"/>
    <w:rsid w:val="00267906"/>
    <w:rsid w:val="002701A2"/>
    <w:rsid w:val="00270450"/>
    <w:rsid w:val="00270760"/>
    <w:rsid w:val="00271410"/>
    <w:rsid w:val="0027182F"/>
    <w:rsid w:val="0027184D"/>
    <w:rsid w:val="00271F3C"/>
    <w:rsid w:val="0027253D"/>
    <w:rsid w:val="00272E22"/>
    <w:rsid w:val="00272E7B"/>
    <w:rsid w:val="00273499"/>
    <w:rsid w:val="00273B14"/>
    <w:rsid w:val="00273C25"/>
    <w:rsid w:val="00273D10"/>
    <w:rsid w:val="00273E3C"/>
    <w:rsid w:val="0027403A"/>
    <w:rsid w:val="002741C2"/>
    <w:rsid w:val="00274C17"/>
    <w:rsid w:val="00274CA8"/>
    <w:rsid w:val="00275993"/>
    <w:rsid w:val="00276634"/>
    <w:rsid w:val="00277BE0"/>
    <w:rsid w:val="00282897"/>
    <w:rsid w:val="002829BD"/>
    <w:rsid w:val="00282BEE"/>
    <w:rsid w:val="00282E2B"/>
    <w:rsid w:val="002831B9"/>
    <w:rsid w:val="00283C46"/>
    <w:rsid w:val="002844B7"/>
    <w:rsid w:val="00284A30"/>
    <w:rsid w:val="00284F80"/>
    <w:rsid w:val="002861D9"/>
    <w:rsid w:val="002862B5"/>
    <w:rsid w:val="00286308"/>
    <w:rsid w:val="00286CFD"/>
    <w:rsid w:val="00286F73"/>
    <w:rsid w:val="00287802"/>
    <w:rsid w:val="002879B3"/>
    <w:rsid w:val="00291BD6"/>
    <w:rsid w:val="00291BFD"/>
    <w:rsid w:val="00291C94"/>
    <w:rsid w:val="00291D2E"/>
    <w:rsid w:val="00292858"/>
    <w:rsid w:val="00292ACE"/>
    <w:rsid w:val="00292CBC"/>
    <w:rsid w:val="00293766"/>
    <w:rsid w:val="00293D3D"/>
    <w:rsid w:val="00294D5B"/>
    <w:rsid w:val="002957F7"/>
    <w:rsid w:val="00295FE3"/>
    <w:rsid w:val="0029636A"/>
    <w:rsid w:val="00296723"/>
    <w:rsid w:val="0029682F"/>
    <w:rsid w:val="00296D9A"/>
    <w:rsid w:val="00296F26"/>
    <w:rsid w:val="002A0633"/>
    <w:rsid w:val="002A20FE"/>
    <w:rsid w:val="002A220C"/>
    <w:rsid w:val="002A2E49"/>
    <w:rsid w:val="002A30BF"/>
    <w:rsid w:val="002A36CD"/>
    <w:rsid w:val="002A36FE"/>
    <w:rsid w:val="002A4072"/>
    <w:rsid w:val="002A45C6"/>
    <w:rsid w:val="002A471C"/>
    <w:rsid w:val="002A4F03"/>
    <w:rsid w:val="002A554B"/>
    <w:rsid w:val="002A5646"/>
    <w:rsid w:val="002A5687"/>
    <w:rsid w:val="002A5C31"/>
    <w:rsid w:val="002A62F8"/>
    <w:rsid w:val="002A6327"/>
    <w:rsid w:val="002A65D6"/>
    <w:rsid w:val="002A66EA"/>
    <w:rsid w:val="002A68BE"/>
    <w:rsid w:val="002B0A66"/>
    <w:rsid w:val="002B30DF"/>
    <w:rsid w:val="002B3142"/>
    <w:rsid w:val="002B393B"/>
    <w:rsid w:val="002B486D"/>
    <w:rsid w:val="002B5C7E"/>
    <w:rsid w:val="002B6498"/>
    <w:rsid w:val="002B6C90"/>
    <w:rsid w:val="002C0CCC"/>
    <w:rsid w:val="002C1964"/>
    <w:rsid w:val="002C1B9F"/>
    <w:rsid w:val="002C1C00"/>
    <w:rsid w:val="002C27C0"/>
    <w:rsid w:val="002C2C2A"/>
    <w:rsid w:val="002C2E18"/>
    <w:rsid w:val="002C34DB"/>
    <w:rsid w:val="002C45E9"/>
    <w:rsid w:val="002C4ABF"/>
    <w:rsid w:val="002C5FCD"/>
    <w:rsid w:val="002C6A13"/>
    <w:rsid w:val="002C6F33"/>
    <w:rsid w:val="002C72D1"/>
    <w:rsid w:val="002C737A"/>
    <w:rsid w:val="002D0ECB"/>
    <w:rsid w:val="002D197B"/>
    <w:rsid w:val="002D2AD9"/>
    <w:rsid w:val="002D31BB"/>
    <w:rsid w:val="002D35A0"/>
    <w:rsid w:val="002D37E6"/>
    <w:rsid w:val="002D3A41"/>
    <w:rsid w:val="002D3C6D"/>
    <w:rsid w:val="002D4BF6"/>
    <w:rsid w:val="002D4F2C"/>
    <w:rsid w:val="002D5167"/>
    <w:rsid w:val="002D549C"/>
    <w:rsid w:val="002D736C"/>
    <w:rsid w:val="002D7B69"/>
    <w:rsid w:val="002E1894"/>
    <w:rsid w:val="002E1ABF"/>
    <w:rsid w:val="002E1E84"/>
    <w:rsid w:val="002E2F23"/>
    <w:rsid w:val="002E399A"/>
    <w:rsid w:val="002E3E6E"/>
    <w:rsid w:val="002E5DF3"/>
    <w:rsid w:val="002E67AB"/>
    <w:rsid w:val="002E702A"/>
    <w:rsid w:val="002E7974"/>
    <w:rsid w:val="002E7A2D"/>
    <w:rsid w:val="002F1299"/>
    <w:rsid w:val="002F1AE7"/>
    <w:rsid w:val="002F46C2"/>
    <w:rsid w:val="002F58A2"/>
    <w:rsid w:val="002F59ED"/>
    <w:rsid w:val="002F6CF1"/>
    <w:rsid w:val="002F7A66"/>
    <w:rsid w:val="002F7B5B"/>
    <w:rsid w:val="00301B45"/>
    <w:rsid w:val="0030226B"/>
    <w:rsid w:val="0030344F"/>
    <w:rsid w:val="00303E73"/>
    <w:rsid w:val="0030403C"/>
    <w:rsid w:val="00304713"/>
    <w:rsid w:val="0030509B"/>
    <w:rsid w:val="0030597D"/>
    <w:rsid w:val="00305A2A"/>
    <w:rsid w:val="00305B7C"/>
    <w:rsid w:val="00305FD7"/>
    <w:rsid w:val="00306372"/>
    <w:rsid w:val="003073E2"/>
    <w:rsid w:val="00307490"/>
    <w:rsid w:val="00307EB7"/>
    <w:rsid w:val="00310C27"/>
    <w:rsid w:val="00311126"/>
    <w:rsid w:val="00311970"/>
    <w:rsid w:val="00311C65"/>
    <w:rsid w:val="00312BE2"/>
    <w:rsid w:val="00312D43"/>
    <w:rsid w:val="0031423A"/>
    <w:rsid w:val="00314B41"/>
    <w:rsid w:val="00315123"/>
    <w:rsid w:val="00315444"/>
    <w:rsid w:val="00315636"/>
    <w:rsid w:val="003159C8"/>
    <w:rsid w:val="003165A5"/>
    <w:rsid w:val="003170F9"/>
    <w:rsid w:val="00317746"/>
    <w:rsid w:val="003178C4"/>
    <w:rsid w:val="00317D7D"/>
    <w:rsid w:val="003205A0"/>
    <w:rsid w:val="003205FA"/>
    <w:rsid w:val="0032126E"/>
    <w:rsid w:val="003212AD"/>
    <w:rsid w:val="00322C94"/>
    <w:rsid w:val="003234CC"/>
    <w:rsid w:val="00323FCA"/>
    <w:rsid w:val="003247CE"/>
    <w:rsid w:val="0032499B"/>
    <w:rsid w:val="00324F11"/>
    <w:rsid w:val="00325241"/>
    <w:rsid w:val="003259D5"/>
    <w:rsid w:val="0032732E"/>
    <w:rsid w:val="00330D1B"/>
    <w:rsid w:val="0033106F"/>
    <w:rsid w:val="00331BF4"/>
    <w:rsid w:val="00332FE7"/>
    <w:rsid w:val="0033313A"/>
    <w:rsid w:val="00333290"/>
    <w:rsid w:val="0033405E"/>
    <w:rsid w:val="00334CD1"/>
    <w:rsid w:val="00336CC3"/>
    <w:rsid w:val="003373DE"/>
    <w:rsid w:val="00337751"/>
    <w:rsid w:val="00337BB4"/>
    <w:rsid w:val="0034028F"/>
    <w:rsid w:val="003402FA"/>
    <w:rsid w:val="00340A09"/>
    <w:rsid w:val="00340A1C"/>
    <w:rsid w:val="00340D20"/>
    <w:rsid w:val="00341272"/>
    <w:rsid w:val="003416E4"/>
    <w:rsid w:val="00341D5A"/>
    <w:rsid w:val="00343792"/>
    <w:rsid w:val="00343A9C"/>
    <w:rsid w:val="003443DA"/>
    <w:rsid w:val="003447E1"/>
    <w:rsid w:val="0034532F"/>
    <w:rsid w:val="00346CCA"/>
    <w:rsid w:val="00346DA5"/>
    <w:rsid w:val="00346DE5"/>
    <w:rsid w:val="00346FCF"/>
    <w:rsid w:val="00350075"/>
    <w:rsid w:val="003501FD"/>
    <w:rsid w:val="00350943"/>
    <w:rsid w:val="00350B88"/>
    <w:rsid w:val="003513A2"/>
    <w:rsid w:val="00351811"/>
    <w:rsid w:val="00351FFF"/>
    <w:rsid w:val="00352364"/>
    <w:rsid w:val="003523BB"/>
    <w:rsid w:val="003525C8"/>
    <w:rsid w:val="00352A08"/>
    <w:rsid w:val="003542E6"/>
    <w:rsid w:val="0035524E"/>
    <w:rsid w:val="003557C0"/>
    <w:rsid w:val="0035786D"/>
    <w:rsid w:val="0036197D"/>
    <w:rsid w:val="003620DB"/>
    <w:rsid w:val="00362C8F"/>
    <w:rsid w:val="003636C0"/>
    <w:rsid w:val="00364C14"/>
    <w:rsid w:val="00366B98"/>
    <w:rsid w:val="003677ED"/>
    <w:rsid w:val="00367C33"/>
    <w:rsid w:val="00370BF6"/>
    <w:rsid w:val="003721D3"/>
    <w:rsid w:val="00372668"/>
    <w:rsid w:val="00372F6F"/>
    <w:rsid w:val="003731EB"/>
    <w:rsid w:val="00373980"/>
    <w:rsid w:val="00373E76"/>
    <w:rsid w:val="00373FE4"/>
    <w:rsid w:val="003743EE"/>
    <w:rsid w:val="0037449B"/>
    <w:rsid w:val="00374555"/>
    <w:rsid w:val="00375C12"/>
    <w:rsid w:val="00375F17"/>
    <w:rsid w:val="00376818"/>
    <w:rsid w:val="0037698A"/>
    <w:rsid w:val="00377483"/>
    <w:rsid w:val="00377C25"/>
    <w:rsid w:val="00377C69"/>
    <w:rsid w:val="00380111"/>
    <w:rsid w:val="00380C04"/>
    <w:rsid w:val="00382303"/>
    <w:rsid w:val="00382DAC"/>
    <w:rsid w:val="00383413"/>
    <w:rsid w:val="003835D7"/>
    <w:rsid w:val="003839BE"/>
    <w:rsid w:val="0038405A"/>
    <w:rsid w:val="00384211"/>
    <w:rsid w:val="003866DE"/>
    <w:rsid w:val="003870B4"/>
    <w:rsid w:val="00387DD0"/>
    <w:rsid w:val="0039024C"/>
    <w:rsid w:val="00390F1F"/>
    <w:rsid w:val="00391127"/>
    <w:rsid w:val="003920B0"/>
    <w:rsid w:val="00392B28"/>
    <w:rsid w:val="00392CCE"/>
    <w:rsid w:val="00395420"/>
    <w:rsid w:val="00395613"/>
    <w:rsid w:val="00395A6A"/>
    <w:rsid w:val="00395A80"/>
    <w:rsid w:val="00397855"/>
    <w:rsid w:val="00397ABC"/>
    <w:rsid w:val="00397BC6"/>
    <w:rsid w:val="003A2A19"/>
    <w:rsid w:val="003A2C3E"/>
    <w:rsid w:val="003A2D2E"/>
    <w:rsid w:val="003A3070"/>
    <w:rsid w:val="003A3591"/>
    <w:rsid w:val="003A3A96"/>
    <w:rsid w:val="003A4741"/>
    <w:rsid w:val="003A5CA4"/>
    <w:rsid w:val="003A745A"/>
    <w:rsid w:val="003B079E"/>
    <w:rsid w:val="003B080C"/>
    <w:rsid w:val="003B1165"/>
    <w:rsid w:val="003B21F0"/>
    <w:rsid w:val="003B305A"/>
    <w:rsid w:val="003B314B"/>
    <w:rsid w:val="003B490E"/>
    <w:rsid w:val="003B4E1D"/>
    <w:rsid w:val="003B540F"/>
    <w:rsid w:val="003B5A53"/>
    <w:rsid w:val="003B5D7E"/>
    <w:rsid w:val="003B5E7A"/>
    <w:rsid w:val="003B68FF"/>
    <w:rsid w:val="003C07A9"/>
    <w:rsid w:val="003C07B8"/>
    <w:rsid w:val="003C0C57"/>
    <w:rsid w:val="003C17BC"/>
    <w:rsid w:val="003C1C06"/>
    <w:rsid w:val="003C1E1B"/>
    <w:rsid w:val="003C29A9"/>
    <w:rsid w:val="003C2A4F"/>
    <w:rsid w:val="003C2C11"/>
    <w:rsid w:val="003C34EC"/>
    <w:rsid w:val="003C435C"/>
    <w:rsid w:val="003C5049"/>
    <w:rsid w:val="003C59B7"/>
    <w:rsid w:val="003C6179"/>
    <w:rsid w:val="003C7E49"/>
    <w:rsid w:val="003D0C36"/>
    <w:rsid w:val="003D1C8C"/>
    <w:rsid w:val="003D1D12"/>
    <w:rsid w:val="003D2004"/>
    <w:rsid w:val="003D2635"/>
    <w:rsid w:val="003D2F0B"/>
    <w:rsid w:val="003D3B0C"/>
    <w:rsid w:val="003D3C99"/>
    <w:rsid w:val="003D3F3B"/>
    <w:rsid w:val="003D4114"/>
    <w:rsid w:val="003D5316"/>
    <w:rsid w:val="003D54F5"/>
    <w:rsid w:val="003D62D8"/>
    <w:rsid w:val="003D6880"/>
    <w:rsid w:val="003D6C85"/>
    <w:rsid w:val="003D6F7F"/>
    <w:rsid w:val="003D714E"/>
    <w:rsid w:val="003E0565"/>
    <w:rsid w:val="003E070D"/>
    <w:rsid w:val="003E2639"/>
    <w:rsid w:val="003E36D5"/>
    <w:rsid w:val="003E3C37"/>
    <w:rsid w:val="003E455E"/>
    <w:rsid w:val="003E61F7"/>
    <w:rsid w:val="003E6C30"/>
    <w:rsid w:val="003E78EF"/>
    <w:rsid w:val="003E7F7D"/>
    <w:rsid w:val="003F035A"/>
    <w:rsid w:val="003F0683"/>
    <w:rsid w:val="003F06B7"/>
    <w:rsid w:val="003F1AB9"/>
    <w:rsid w:val="003F2BF6"/>
    <w:rsid w:val="003F3839"/>
    <w:rsid w:val="003F496D"/>
    <w:rsid w:val="003F4A56"/>
    <w:rsid w:val="003F4D74"/>
    <w:rsid w:val="003F54A8"/>
    <w:rsid w:val="003F565A"/>
    <w:rsid w:val="003F569F"/>
    <w:rsid w:val="003F6CED"/>
    <w:rsid w:val="003F70E9"/>
    <w:rsid w:val="003F757C"/>
    <w:rsid w:val="004006C0"/>
    <w:rsid w:val="00401572"/>
    <w:rsid w:val="00402191"/>
    <w:rsid w:val="004046F3"/>
    <w:rsid w:val="00406F5D"/>
    <w:rsid w:val="00407B15"/>
    <w:rsid w:val="004109BD"/>
    <w:rsid w:val="00410B12"/>
    <w:rsid w:val="0041146F"/>
    <w:rsid w:val="00411770"/>
    <w:rsid w:val="00411E2C"/>
    <w:rsid w:val="00412892"/>
    <w:rsid w:val="00412FB6"/>
    <w:rsid w:val="0041333F"/>
    <w:rsid w:val="00413948"/>
    <w:rsid w:val="00414DE9"/>
    <w:rsid w:val="004153D8"/>
    <w:rsid w:val="00415B8E"/>
    <w:rsid w:val="00415FD7"/>
    <w:rsid w:val="00416008"/>
    <w:rsid w:val="00416615"/>
    <w:rsid w:val="00422311"/>
    <w:rsid w:val="00422479"/>
    <w:rsid w:val="00423DB1"/>
    <w:rsid w:val="004253D2"/>
    <w:rsid w:val="00425DE3"/>
    <w:rsid w:val="00425F42"/>
    <w:rsid w:val="00426388"/>
    <w:rsid w:val="0042648F"/>
    <w:rsid w:val="004265E8"/>
    <w:rsid w:val="00426A8C"/>
    <w:rsid w:val="004277EB"/>
    <w:rsid w:val="00427D54"/>
    <w:rsid w:val="004302A1"/>
    <w:rsid w:val="00430D9F"/>
    <w:rsid w:val="004317FD"/>
    <w:rsid w:val="004325BF"/>
    <w:rsid w:val="00435526"/>
    <w:rsid w:val="00435A2C"/>
    <w:rsid w:val="00435B6E"/>
    <w:rsid w:val="00436BDB"/>
    <w:rsid w:val="0043748E"/>
    <w:rsid w:val="00440CC1"/>
    <w:rsid w:val="004417EE"/>
    <w:rsid w:val="00442C50"/>
    <w:rsid w:val="0044336B"/>
    <w:rsid w:val="004436EA"/>
    <w:rsid w:val="0044442F"/>
    <w:rsid w:val="004444AB"/>
    <w:rsid w:val="004454A8"/>
    <w:rsid w:val="00446537"/>
    <w:rsid w:val="004471D8"/>
    <w:rsid w:val="0045143F"/>
    <w:rsid w:val="004524C8"/>
    <w:rsid w:val="004529A8"/>
    <w:rsid w:val="00452EB3"/>
    <w:rsid w:val="0045322A"/>
    <w:rsid w:val="0045395F"/>
    <w:rsid w:val="00453B4C"/>
    <w:rsid w:val="004543CE"/>
    <w:rsid w:val="00454606"/>
    <w:rsid w:val="00454F0E"/>
    <w:rsid w:val="00455B75"/>
    <w:rsid w:val="00455D5A"/>
    <w:rsid w:val="0045601D"/>
    <w:rsid w:val="00456954"/>
    <w:rsid w:val="00456F9E"/>
    <w:rsid w:val="0045762D"/>
    <w:rsid w:val="00460216"/>
    <w:rsid w:val="00460FD3"/>
    <w:rsid w:val="004615AB"/>
    <w:rsid w:val="0046255A"/>
    <w:rsid w:val="00463B0F"/>
    <w:rsid w:val="00463B1D"/>
    <w:rsid w:val="0046511F"/>
    <w:rsid w:val="00465946"/>
    <w:rsid w:val="00465A07"/>
    <w:rsid w:val="00466A12"/>
    <w:rsid w:val="00467B68"/>
    <w:rsid w:val="00467E81"/>
    <w:rsid w:val="00470418"/>
    <w:rsid w:val="004717F5"/>
    <w:rsid w:val="00471849"/>
    <w:rsid w:val="00471A4E"/>
    <w:rsid w:val="00471BB3"/>
    <w:rsid w:val="00472076"/>
    <w:rsid w:val="004725DE"/>
    <w:rsid w:val="00473AD4"/>
    <w:rsid w:val="00473BE3"/>
    <w:rsid w:val="00473E90"/>
    <w:rsid w:val="00474BF4"/>
    <w:rsid w:val="00474C70"/>
    <w:rsid w:val="00475B9A"/>
    <w:rsid w:val="00477176"/>
    <w:rsid w:val="0048274C"/>
    <w:rsid w:val="004827FE"/>
    <w:rsid w:val="004834CD"/>
    <w:rsid w:val="0048519B"/>
    <w:rsid w:val="004864A4"/>
    <w:rsid w:val="0048743C"/>
    <w:rsid w:val="004875F5"/>
    <w:rsid w:val="00490FD2"/>
    <w:rsid w:val="004919EE"/>
    <w:rsid w:val="004923D6"/>
    <w:rsid w:val="00492E16"/>
    <w:rsid w:val="00493F2E"/>
    <w:rsid w:val="00494D6A"/>
    <w:rsid w:val="0049501B"/>
    <w:rsid w:val="004952C1"/>
    <w:rsid w:val="004955BF"/>
    <w:rsid w:val="00495A66"/>
    <w:rsid w:val="00495C7C"/>
    <w:rsid w:val="004969CA"/>
    <w:rsid w:val="0049707E"/>
    <w:rsid w:val="004970EC"/>
    <w:rsid w:val="004973A5"/>
    <w:rsid w:val="004A025C"/>
    <w:rsid w:val="004A10B3"/>
    <w:rsid w:val="004A1AB5"/>
    <w:rsid w:val="004A1C21"/>
    <w:rsid w:val="004A2F09"/>
    <w:rsid w:val="004A37D3"/>
    <w:rsid w:val="004A4CF1"/>
    <w:rsid w:val="004A66CD"/>
    <w:rsid w:val="004A68B0"/>
    <w:rsid w:val="004B04C4"/>
    <w:rsid w:val="004B1052"/>
    <w:rsid w:val="004B203C"/>
    <w:rsid w:val="004B282C"/>
    <w:rsid w:val="004B311D"/>
    <w:rsid w:val="004B32D6"/>
    <w:rsid w:val="004B4C3F"/>
    <w:rsid w:val="004B5761"/>
    <w:rsid w:val="004B6A07"/>
    <w:rsid w:val="004B7235"/>
    <w:rsid w:val="004B72B9"/>
    <w:rsid w:val="004B78AF"/>
    <w:rsid w:val="004B7F82"/>
    <w:rsid w:val="004C01C5"/>
    <w:rsid w:val="004C0EED"/>
    <w:rsid w:val="004C1174"/>
    <w:rsid w:val="004C1900"/>
    <w:rsid w:val="004C1A78"/>
    <w:rsid w:val="004C27C6"/>
    <w:rsid w:val="004C287F"/>
    <w:rsid w:val="004C2F25"/>
    <w:rsid w:val="004C31F6"/>
    <w:rsid w:val="004C326F"/>
    <w:rsid w:val="004C3650"/>
    <w:rsid w:val="004C383E"/>
    <w:rsid w:val="004C3E84"/>
    <w:rsid w:val="004C403D"/>
    <w:rsid w:val="004C490C"/>
    <w:rsid w:val="004C4A4E"/>
    <w:rsid w:val="004C4CBB"/>
    <w:rsid w:val="004C776C"/>
    <w:rsid w:val="004D1137"/>
    <w:rsid w:val="004D1828"/>
    <w:rsid w:val="004D1B14"/>
    <w:rsid w:val="004D1CD2"/>
    <w:rsid w:val="004D2A1F"/>
    <w:rsid w:val="004D2AED"/>
    <w:rsid w:val="004D2CB7"/>
    <w:rsid w:val="004D325C"/>
    <w:rsid w:val="004D354F"/>
    <w:rsid w:val="004D43FC"/>
    <w:rsid w:val="004D4635"/>
    <w:rsid w:val="004D4985"/>
    <w:rsid w:val="004D50C8"/>
    <w:rsid w:val="004D6F1A"/>
    <w:rsid w:val="004D78BD"/>
    <w:rsid w:val="004E030D"/>
    <w:rsid w:val="004E0560"/>
    <w:rsid w:val="004E0E70"/>
    <w:rsid w:val="004E1BF6"/>
    <w:rsid w:val="004E2D0B"/>
    <w:rsid w:val="004E2E6C"/>
    <w:rsid w:val="004E3D6E"/>
    <w:rsid w:val="004E4D5F"/>
    <w:rsid w:val="004E52EA"/>
    <w:rsid w:val="004E6C42"/>
    <w:rsid w:val="004E7571"/>
    <w:rsid w:val="004F0634"/>
    <w:rsid w:val="004F1988"/>
    <w:rsid w:val="004F1E8D"/>
    <w:rsid w:val="004F221D"/>
    <w:rsid w:val="004F2345"/>
    <w:rsid w:val="004F238F"/>
    <w:rsid w:val="004F2994"/>
    <w:rsid w:val="004F2E18"/>
    <w:rsid w:val="004F2E28"/>
    <w:rsid w:val="004F38C9"/>
    <w:rsid w:val="004F5B8F"/>
    <w:rsid w:val="004F66D2"/>
    <w:rsid w:val="004F706E"/>
    <w:rsid w:val="004F7479"/>
    <w:rsid w:val="0050000B"/>
    <w:rsid w:val="005009E3"/>
    <w:rsid w:val="00500BB5"/>
    <w:rsid w:val="00500F39"/>
    <w:rsid w:val="00501545"/>
    <w:rsid w:val="00503487"/>
    <w:rsid w:val="005058C8"/>
    <w:rsid w:val="00505E75"/>
    <w:rsid w:val="0050647E"/>
    <w:rsid w:val="005103C9"/>
    <w:rsid w:val="00510A64"/>
    <w:rsid w:val="0051201E"/>
    <w:rsid w:val="005133D4"/>
    <w:rsid w:val="0051423A"/>
    <w:rsid w:val="00515125"/>
    <w:rsid w:val="00515CD2"/>
    <w:rsid w:val="005163D2"/>
    <w:rsid w:val="00517098"/>
    <w:rsid w:val="00522116"/>
    <w:rsid w:val="005233E9"/>
    <w:rsid w:val="005247CD"/>
    <w:rsid w:val="00524FD9"/>
    <w:rsid w:val="00525DF3"/>
    <w:rsid w:val="00525E4E"/>
    <w:rsid w:val="00526FBD"/>
    <w:rsid w:val="005304C4"/>
    <w:rsid w:val="0053070D"/>
    <w:rsid w:val="00530A9D"/>
    <w:rsid w:val="00530B26"/>
    <w:rsid w:val="005318AC"/>
    <w:rsid w:val="00531B20"/>
    <w:rsid w:val="00532C0E"/>
    <w:rsid w:val="00533265"/>
    <w:rsid w:val="00533555"/>
    <w:rsid w:val="00533A7A"/>
    <w:rsid w:val="00534C44"/>
    <w:rsid w:val="005353C8"/>
    <w:rsid w:val="00535615"/>
    <w:rsid w:val="005360E3"/>
    <w:rsid w:val="00536402"/>
    <w:rsid w:val="00536D7C"/>
    <w:rsid w:val="00540EA7"/>
    <w:rsid w:val="0054126E"/>
    <w:rsid w:val="005413D8"/>
    <w:rsid w:val="00541929"/>
    <w:rsid w:val="00541F4E"/>
    <w:rsid w:val="005421ED"/>
    <w:rsid w:val="00542F05"/>
    <w:rsid w:val="00543041"/>
    <w:rsid w:val="00543307"/>
    <w:rsid w:val="00543CAE"/>
    <w:rsid w:val="00543D57"/>
    <w:rsid w:val="0054447C"/>
    <w:rsid w:val="00544BF9"/>
    <w:rsid w:val="00545894"/>
    <w:rsid w:val="00546270"/>
    <w:rsid w:val="00546930"/>
    <w:rsid w:val="00546CD7"/>
    <w:rsid w:val="00546E65"/>
    <w:rsid w:val="0054703C"/>
    <w:rsid w:val="005472FD"/>
    <w:rsid w:val="005504FD"/>
    <w:rsid w:val="00552F1F"/>
    <w:rsid w:val="005538A8"/>
    <w:rsid w:val="005538E0"/>
    <w:rsid w:val="0055399D"/>
    <w:rsid w:val="00554505"/>
    <w:rsid w:val="005551FA"/>
    <w:rsid w:val="00555501"/>
    <w:rsid w:val="00556805"/>
    <w:rsid w:val="0056008C"/>
    <w:rsid w:val="00560196"/>
    <w:rsid w:val="0056060A"/>
    <w:rsid w:val="005609E0"/>
    <w:rsid w:val="00561021"/>
    <w:rsid w:val="00561D0E"/>
    <w:rsid w:val="00561ED1"/>
    <w:rsid w:val="0056285F"/>
    <w:rsid w:val="00562AF1"/>
    <w:rsid w:val="00563031"/>
    <w:rsid w:val="00563656"/>
    <w:rsid w:val="0056550A"/>
    <w:rsid w:val="005657D1"/>
    <w:rsid w:val="005665D9"/>
    <w:rsid w:val="0056673E"/>
    <w:rsid w:val="00567444"/>
    <w:rsid w:val="00567C13"/>
    <w:rsid w:val="005718B2"/>
    <w:rsid w:val="005721BC"/>
    <w:rsid w:val="0057281C"/>
    <w:rsid w:val="00572E3E"/>
    <w:rsid w:val="00572E7E"/>
    <w:rsid w:val="00573C80"/>
    <w:rsid w:val="005746DC"/>
    <w:rsid w:val="00575E23"/>
    <w:rsid w:val="00576258"/>
    <w:rsid w:val="00576CCD"/>
    <w:rsid w:val="00580876"/>
    <w:rsid w:val="00580B64"/>
    <w:rsid w:val="00581140"/>
    <w:rsid w:val="005816C2"/>
    <w:rsid w:val="00581D99"/>
    <w:rsid w:val="00581E71"/>
    <w:rsid w:val="00582F8F"/>
    <w:rsid w:val="00582FE0"/>
    <w:rsid w:val="00583209"/>
    <w:rsid w:val="0058352D"/>
    <w:rsid w:val="00583EC9"/>
    <w:rsid w:val="00584466"/>
    <w:rsid w:val="00584943"/>
    <w:rsid w:val="005852B0"/>
    <w:rsid w:val="00585308"/>
    <w:rsid w:val="00586627"/>
    <w:rsid w:val="005878FA"/>
    <w:rsid w:val="00587A88"/>
    <w:rsid w:val="00587AA9"/>
    <w:rsid w:val="00587B61"/>
    <w:rsid w:val="00587CDC"/>
    <w:rsid w:val="00590CFB"/>
    <w:rsid w:val="0059119D"/>
    <w:rsid w:val="00591875"/>
    <w:rsid w:val="005918A5"/>
    <w:rsid w:val="00591EE1"/>
    <w:rsid w:val="00594529"/>
    <w:rsid w:val="00594736"/>
    <w:rsid w:val="00595237"/>
    <w:rsid w:val="00595622"/>
    <w:rsid w:val="00595A03"/>
    <w:rsid w:val="00595DF0"/>
    <w:rsid w:val="00595E9B"/>
    <w:rsid w:val="005A005F"/>
    <w:rsid w:val="005A0259"/>
    <w:rsid w:val="005A049A"/>
    <w:rsid w:val="005A05F5"/>
    <w:rsid w:val="005A1CB9"/>
    <w:rsid w:val="005A1F08"/>
    <w:rsid w:val="005A2289"/>
    <w:rsid w:val="005A2877"/>
    <w:rsid w:val="005A343C"/>
    <w:rsid w:val="005A3E6A"/>
    <w:rsid w:val="005A4340"/>
    <w:rsid w:val="005A7B85"/>
    <w:rsid w:val="005A7D9C"/>
    <w:rsid w:val="005A7DA6"/>
    <w:rsid w:val="005B0709"/>
    <w:rsid w:val="005B193A"/>
    <w:rsid w:val="005B35CE"/>
    <w:rsid w:val="005B40C0"/>
    <w:rsid w:val="005B55AF"/>
    <w:rsid w:val="005B713C"/>
    <w:rsid w:val="005B759D"/>
    <w:rsid w:val="005B7CA7"/>
    <w:rsid w:val="005C0606"/>
    <w:rsid w:val="005C0938"/>
    <w:rsid w:val="005C0A9D"/>
    <w:rsid w:val="005C0B7C"/>
    <w:rsid w:val="005C0F20"/>
    <w:rsid w:val="005C22E3"/>
    <w:rsid w:val="005C2508"/>
    <w:rsid w:val="005C2CD3"/>
    <w:rsid w:val="005C33A4"/>
    <w:rsid w:val="005C3874"/>
    <w:rsid w:val="005C3C9C"/>
    <w:rsid w:val="005C479A"/>
    <w:rsid w:val="005C4FAC"/>
    <w:rsid w:val="005C55A7"/>
    <w:rsid w:val="005C59E2"/>
    <w:rsid w:val="005C6E08"/>
    <w:rsid w:val="005C7473"/>
    <w:rsid w:val="005C7A96"/>
    <w:rsid w:val="005C7B2E"/>
    <w:rsid w:val="005D05F5"/>
    <w:rsid w:val="005D0C4B"/>
    <w:rsid w:val="005D326E"/>
    <w:rsid w:val="005D349C"/>
    <w:rsid w:val="005D35CD"/>
    <w:rsid w:val="005D3B21"/>
    <w:rsid w:val="005D40AD"/>
    <w:rsid w:val="005D4733"/>
    <w:rsid w:val="005D5274"/>
    <w:rsid w:val="005D5EF8"/>
    <w:rsid w:val="005D6665"/>
    <w:rsid w:val="005D70DA"/>
    <w:rsid w:val="005D7EF4"/>
    <w:rsid w:val="005D7FB0"/>
    <w:rsid w:val="005E001B"/>
    <w:rsid w:val="005E0E8B"/>
    <w:rsid w:val="005E0F1C"/>
    <w:rsid w:val="005E0F9A"/>
    <w:rsid w:val="005E1C5C"/>
    <w:rsid w:val="005E1F33"/>
    <w:rsid w:val="005E27C4"/>
    <w:rsid w:val="005E368A"/>
    <w:rsid w:val="005E51CC"/>
    <w:rsid w:val="005E6DD4"/>
    <w:rsid w:val="005F1142"/>
    <w:rsid w:val="005F25AC"/>
    <w:rsid w:val="005F2C8A"/>
    <w:rsid w:val="005F3943"/>
    <w:rsid w:val="005F4344"/>
    <w:rsid w:val="005F4512"/>
    <w:rsid w:val="005F4B89"/>
    <w:rsid w:val="005F6490"/>
    <w:rsid w:val="005F66DC"/>
    <w:rsid w:val="005F683C"/>
    <w:rsid w:val="005F6890"/>
    <w:rsid w:val="005F7364"/>
    <w:rsid w:val="005F73B6"/>
    <w:rsid w:val="005F77F5"/>
    <w:rsid w:val="0060155E"/>
    <w:rsid w:val="00602148"/>
    <w:rsid w:val="00602251"/>
    <w:rsid w:val="00602F90"/>
    <w:rsid w:val="00603220"/>
    <w:rsid w:val="006037AA"/>
    <w:rsid w:val="00604E97"/>
    <w:rsid w:val="00605423"/>
    <w:rsid w:val="00605836"/>
    <w:rsid w:val="0060631E"/>
    <w:rsid w:val="0060637B"/>
    <w:rsid w:val="0060712A"/>
    <w:rsid w:val="00607D12"/>
    <w:rsid w:val="00607E5A"/>
    <w:rsid w:val="00610352"/>
    <w:rsid w:val="00610F12"/>
    <w:rsid w:val="006119A6"/>
    <w:rsid w:val="00611C0C"/>
    <w:rsid w:val="00611C69"/>
    <w:rsid w:val="00612567"/>
    <w:rsid w:val="006128B0"/>
    <w:rsid w:val="00614347"/>
    <w:rsid w:val="006148AA"/>
    <w:rsid w:val="00615B91"/>
    <w:rsid w:val="00615C52"/>
    <w:rsid w:val="0061631F"/>
    <w:rsid w:val="00617A8A"/>
    <w:rsid w:val="006209D1"/>
    <w:rsid w:val="0062131D"/>
    <w:rsid w:val="00623858"/>
    <w:rsid w:val="006240AC"/>
    <w:rsid w:val="006241D9"/>
    <w:rsid w:val="0062501F"/>
    <w:rsid w:val="00625253"/>
    <w:rsid w:val="006252CB"/>
    <w:rsid w:val="006252E4"/>
    <w:rsid w:val="00625FBE"/>
    <w:rsid w:val="0062620E"/>
    <w:rsid w:val="006264C8"/>
    <w:rsid w:val="00626B0C"/>
    <w:rsid w:val="00630723"/>
    <w:rsid w:val="00631243"/>
    <w:rsid w:val="006322F3"/>
    <w:rsid w:val="00632849"/>
    <w:rsid w:val="00633077"/>
    <w:rsid w:val="0063313E"/>
    <w:rsid w:val="0063330E"/>
    <w:rsid w:val="0063387E"/>
    <w:rsid w:val="00633E7E"/>
    <w:rsid w:val="006344DF"/>
    <w:rsid w:val="0063488A"/>
    <w:rsid w:val="006349FB"/>
    <w:rsid w:val="00634CF7"/>
    <w:rsid w:val="00635DE3"/>
    <w:rsid w:val="0063701B"/>
    <w:rsid w:val="00640AF5"/>
    <w:rsid w:val="00640FCF"/>
    <w:rsid w:val="00641092"/>
    <w:rsid w:val="00641F40"/>
    <w:rsid w:val="00642B42"/>
    <w:rsid w:val="006464CC"/>
    <w:rsid w:val="00646AEF"/>
    <w:rsid w:val="00647047"/>
    <w:rsid w:val="0065194B"/>
    <w:rsid w:val="00651C24"/>
    <w:rsid w:val="00651CC1"/>
    <w:rsid w:val="00651D90"/>
    <w:rsid w:val="0065429D"/>
    <w:rsid w:val="00654337"/>
    <w:rsid w:val="0065456A"/>
    <w:rsid w:val="00654DFE"/>
    <w:rsid w:val="0065529A"/>
    <w:rsid w:val="00655778"/>
    <w:rsid w:val="0065781E"/>
    <w:rsid w:val="006609B0"/>
    <w:rsid w:val="006618FF"/>
    <w:rsid w:val="00662854"/>
    <w:rsid w:val="00662875"/>
    <w:rsid w:val="006628FF"/>
    <w:rsid w:val="00662AD4"/>
    <w:rsid w:val="00662E16"/>
    <w:rsid w:val="00663008"/>
    <w:rsid w:val="006633A9"/>
    <w:rsid w:val="00663429"/>
    <w:rsid w:val="00663502"/>
    <w:rsid w:val="00663664"/>
    <w:rsid w:val="006636A7"/>
    <w:rsid w:val="00664363"/>
    <w:rsid w:val="00665379"/>
    <w:rsid w:val="0066544C"/>
    <w:rsid w:val="00665DE2"/>
    <w:rsid w:val="006663FD"/>
    <w:rsid w:val="00667218"/>
    <w:rsid w:val="00667903"/>
    <w:rsid w:val="0067159C"/>
    <w:rsid w:val="00671C22"/>
    <w:rsid w:val="0067250F"/>
    <w:rsid w:val="00672A5A"/>
    <w:rsid w:val="00672FC7"/>
    <w:rsid w:val="006740FD"/>
    <w:rsid w:val="00674655"/>
    <w:rsid w:val="00674D73"/>
    <w:rsid w:val="00674D85"/>
    <w:rsid w:val="0067592B"/>
    <w:rsid w:val="00675D92"/>
    <w:rsid w:val="006761CB"/>
    <w:rsid w:val="00677FBA"/>
    <w:rsid w:val="006803FE"/>
    <w:rsid w:val="00681E35"/>
    <w:rsid w:val="006820D4"/>
    <w:rsid w:val="00683139"/>
    <w:rsid w:val="0068381E"/>
    <w:rsid w:val="006841BF"/>
    <w:rsid w:val="00684902"/>
    <w:rsid w:val="006856A1"/>
    <w:rsid w:val="006907EC"/>
    <w:rsid w:val="00690F08"/>
    <w:rsid w:val="00690FF6"/>
    <w:rsid w:val="00691485"/>
    <w:rsid w:val="006914EC"/>
    <w:rsid w:val="00691726"/>
    <w:rsid w:val="0069310D"/>
    <w:rsid w:val="00693C6B"/>
    <w:rsid w:val="00693FE1"/>
    <w:rsid w:val="0069533B"/>
    <w:rsid w:val="00695E10"/>
    <w:rsid w:val="006973C4"/>
    <w:rsid w:val="00697639"/>
    <w:rsid w:val="006A02ED"/>
    <w:rsid w:val="006A0A21"/>
    <w:rsid w:val="006A165F"/>
    <w:rsid w:val="006A1F6E"/>
    <w:rsid w:val="006A3008"/>
    <w:rsid w:val="006A3855"/>
    <w:rsid w:val="006A45B0"/>
    <w:rsid w:val="006A48EA"/>
    <w:rsid w:val="006A4A63"/>
    <w:rsid w:val="006A5498"/>
    <w:rsid w:val="006A699B"/>
    <w:rsid w:val="006A7CCA"/>
    <w:rsid w:val="006B0480"/>
    <w:rsid w:val="006B1567"/>
    <w:rsid w:val="006B456B"/>
    <w:rsid w:val="006B4C21"/>
    <w:rsid w:val="006B51D0"/>
    <w:rsid w:val="006B59E4"/>
    <w:rsid w:val="006B5E32"/>
    <w:rsid w:val="006B5FB6"/>
    <w:rsid w:val="006B62C9"/>
    <w:rsid w:val="006B6591"/>
    <w:rsid w:val="006B6878"/>
    <w:rsid w:val="006B6FDA"/>
    <w:rsid w:val="006C052B"/>
    <w:rsid w:val="006C0740"/>
    <w:rsid w:val="006C0F4A"/>
    <w:rsid w:val="006C1B95"/>
    <w:rsid w:val="006C1D41"/>
    <w:rsid w:val="006C1EFB"/>
    <w:rsid w:val="006C2E42"/>
    <w:rsid w:val="006C328F"/>
    <w:rsid w:val="006C4D33"/>
    <w:rsid w:val="006C57EE"/>
    <w:rsid w:val="006C652A"/>
    <w:rsid w:val="006C725E"/>
    <w:rsid w:val="006D0A64"/>
    <w:rsid w:val="006D0DA8"/>
    <w:rsid w:val="006D1270"/>
    <w:rsid w:val="006D1EE2"/>
    <w:rsid w:val="006D3441"/>
    <w:rsid w:val="006D34F1"/>
    <w:rsid w:val="006D43CB"/>
    <w:rsid w:val="006D47AA"/>
    <w:rsid w:val="006D59A7"/>
    <w:rsid w:val="006D5E7A"/>
    <w:rsid w:val="006D5E8B"/>
    <w:rsid w:val="006D6315"/>
    <w:rsid w:val="006D68F8"/>
    <w:rsid w:val="006E0505"/>
    <w:rsid w:val="006E08FF"/>
    <w:rsid w:val="006E1495"/>
    <w:rsid w:val="006E1711"/>
    <w:rsid w:val="006E198C"/>
    <w:rsid w:val="006E331A"/>
    <w:rsid w:val="006E569F"/>
    <w:rsid w:val="006E589E"/>
    <w:rsid w:val="006E5C16"/>
    <w:rsid w:val="006E6562"/>
    <w:rsid w:val="006E7516"/>
    <w:rsid w:val="006E7765"/>
    <w:rsid w:val="006F0B5D"/>
    <w:rsid w:val="006F1713"/>
    <w:rsid w:val="006F1870"/>
    <w:rsid w:val="006F292A"/>
    <w:rsid w:val="006F3B7A"/>
    <w:rsid w:val="006F42C4"/>
    <w:rsid w:val="006F5E1A"/>
    <w:rsid w:val="006F69EC"/>
    <w:rsid w:val="00701157"/>
    <w:rsid w:val="0070115F"/>
    <w:rsid w:val="00701C0B"/>
    <w:rsid w:val="00702B24"/>
    <w:rsid w:val="00703693"/>
    <w:rsid w:val="007056A6"/>
    <w:rsid w:val="00707149"/>
    <w:rsid w:val="0071019A"/>
    <w:rsid w:val="00710263"/>
    <w:rsid w:val="00710452"/>
    <w:rsid w:val="00712873"/>
    <w:rsid w:val="00713F54"/>
    <w:rsid w:val="007148BF"/>
    <w:rsid w:val="00714DD7"/>
    <w:rsid w:val="007156DC"/>
    <w:rsid w:val="00716103"/>
    <w:rsid w:val="00716249"/>
    <w:rsid w:val="007206C1"/>
    <w:rsid w:val="00720865"/>
    <w:rsid w:val="00720D2A"/>
    <w:rsid w:val="0072110D"/>
    <w:rsid w:val="0072169E"/>
    <w:rsid w:val="00721960"/>
    <w:rsid w:val="00722800"/>
    <w:rsid w:val="00722D55"/>
    <w:rsid w:val="00723266"/>
    <w:rsid w:val="00723640"/>
    <w:rsid w:val="0072369F"/>
    <w:rsid w:val="00723912"/>
    <w:rsid w:val="00724A3C"/>
    <w:rsid w:val="00724ABD"/>
    <w:rsid w:val="00724AE7"/>
    <w:rsid w:val="00726956"/>
    <w:rsid w:val="00731880"/>
    <w:rsid w:val="00731FD3"/>
    <w:rsid w:val="00733079"/>
    <w:rsid w:val="00733ABF"/>
    <w:rsid w:val="00733B46"/>
    <w:rsid w:val="0073492E"/>
    <w:rsid w:val="00734E32"/>
    <w:rsid w:val="00734FED"/>
    <w:rsid w:val="0073502F"/>
    <w:rsid w:val="00735170"/>
    <w:rsid w:val="007354F5"/>
    <w:rsid w:val="007357AC"/>
    <w:rsid w:val="00735E02"/>
    <w:rsid w:val="00735F18"/>
    <w:rsid w:val="00736C79"/>
    <w:rsid w:val="00736DDF"/>
    <w:rsid w:val="00736EED"/>
    <w:rsid w:val="00737AEE"/>
    <w:rsid w:val="00737BF4"/>
    <w:rsid w:val="00741F89"/>
    <w:rsid w:val="007420F7"/>
    <w:rsid w:val="007422E6"/>
    <w:rsid w:val="007426D5"/>
    <w:rsid w:val="00743437"/>
    <w:rsid w:val="007436A8"/>
    <w:rsid w:val="0074518A"/>
    <w:rsid w:val="00745E71"/>
    <w:rsid w:val="00745F9C"/>
    <w:rsid w:val="00746A74"/>
    <w:rsid w:val="00746E4C"/>
    <w:rsid w:val="00747AFD"/>
    <w:rsid w:val="00747FCC"/>
    <w:rsid w:val="00750114"/>
    <w:rsid w:val="00750486"/>
    <w:rsid w:val="00751738"/>
    <w:rsid w:val="007521B1"/>
    <w:rsid w:val="00752442"/>
    <w:rsid w:val="00752DF7"/>
    <w:rsid w:val="00753A82"/>
    <w:rsid w:val="00753B3E"/>
    <w:rsid w:val="00754C08"/>
    <w:rsid w:val="00755AA3"/>
    <w:rsid w:val="0075603F"/>
    <w:rsid w:val="0075687F"/>
    <w:rsid w:val="00757126"/>
    <w:rsid w:val="00761310"/>
    <w:rsid w:val="00761BFE"/>
    <w:rsid w:val="007623B0"/>
    <w:rsid w:val="0076304D"/>
    <w:rsid w:val="00763225"/>
    <w:rsid w:val="00763A68"/>
    <w:rsid w:val="007649F9"/>
    <w:rsid w:val="007652FA"/>
    <w:rsid w:val="00765548"/>
    <w:rsid w:val="00765A98"/>
    <w:rsid w:val="007664E4"/>
    <w:rsid w:val="007677EB"/>
    <w:rsid w:val="00770680"/>
    <w:rsid w:val="00770AA5"/>
    <w:rsid w:val="00772FE8"/>
    <w:rsid w:val="00773B8B"/>
    <w:rsid w:val="007741CB"/>
    <w:rsid w:val="00774397"/>
    <w:rsid w:val="00775013"/>
    <w:rsid w:val="00775401"/>
    <w:rsid w:val="007759B1"/>
    <w:rsid w:val="00775D98"/>
    <w:rsid w:val="00776223"/>
    <w:rsid w:val="00776A36"/>
    <w:rsid w:val="0077708D"/>
    <w:rsid w:val="00777724"/>
    <w:rsid w:val="007804D6"/>
    <w:rsid w:val="00780C93"/>
    <w:rsid w:val="007819CF"/>
    <w:rsid w:val="00782AEC"/>
    <w:rsid w:val="00782B70"/>
    <w:rsid w:val="00783209"/>
    <w:rsid w:val="007835B9"/>
    <w:rsid w:val="00785534"/>
    <w:rsid w:val="00785922"/>
    <w:rsid w:val="00787E41"/>
    <w:rsid w:val="00791414"/>
    <w:rsid w:val="00791E00"/>
    <w:rsid w:val="00793295"/>
    <w:rsid w:val="00793E81"/>
    <w:rsid w:val="00794045"/>
    <w:rsid w:val="00795196"/>
    <w:rsid w:val="00795DD3"/>
    <w:rsid w:val="00795EC7"/>
    <w:rsid w:val="0079619D"/>
    <w:rsid w:val="00796333"/>
    <w:rsid w:val="007965E5"/>
    <w:rsid w:val="00797965"/>
    <w:rsid w:val="007A02CD"/>
    <w:rsid w:val="007A05C4"/>
    <w:rsid w:val="007A121D"/>
    <w:rsid w:val="007A223B"/>
    <w:rsid w:val="007A29CE"/>
    <w:rsid w:val="007A39ED"/>
    <w:rsid w:val="007A3AA7"/>
    <w:rsid w:val="007A4E54"/>
    <w:rsid w:val="007A580A"/>
    <w:rsid w:val="007A6183"/>
    <w:rsid w:val="007A7633"/>
    <w:rsid w:val="007A7E9E"/>
    <w:rsid w:val="007B0053"/>
    <w:rsid w:val="007B01F0"/>
    <w:rsid w:val="007B1015"/>
    <w:rsid w:val="007B2057"/>
    <w:rsid w:val="007B2E71"/>
    <w:rsid w:val="007B3957"/>
    <w:rsid w:val="007B3DD4"/>
    <w:rsid w:val="007B4426"/>
    <w:rsid w:val="007B45EA"/>
    <w:rsid w:val="007B5240"/>
    <w:rsid w:val="007C0030"/>
    <w:rsid w:val="007C1DC4"/>
    <w:rsid w:val="007C1DFF"/>
    <w:rsid w:val="007C1F73"/>
    <w:rsid w:val="007C205C"/>
    <w:rsid w:val="007C217A"/>
    <w:rsid w:val="007C3F88"/>
    <w:rsid w:val="007C4B84"/>
    <w:rsid w:val="007C61EE"/>
    <w:rsid w:val="007C7615"/>
    <w:rsid w:val="007C7802"/>
    <w:rsid w:val="007C7819"/>
    <w:rsid w:val="007C78F3"/>
    <w:rsid w:val="007D0019"/>
    <w:rsid w:val="007D009E"/>
    <w:rsid w:val="007D0231"/>
    <w:rsid w:val="007D0DD7"/>
    <w:rsid w:val="007D186E"/>
    <w:rsid w:val="007D19D5"/>
    <w:rsid w:val="007D285A"/>
    <w:rsid w:val="007D32DE"/>
    <w:rsid w:val="007D3C1A"/>
    <w:rsid w:val="007D3DD7"/>
    <w:rsid w:val="007D3E4D"/>
    <w:rsid w:val="007D45EB"/>
    <w:rsid w:val="007D4A17"/>
    <w:rsid w:val="007D4E1E"/>
    <w:rsid w:val="007D656E"/>
    <w:rsid w:val="007D6899"/>
    <w:rsid w:val="007D721B"/>
    <w:rsid w:val="007E006E"/>
    <w:rsid w:val="007E0416"/>
    <w:rsid w:val="007E053D"/>
    <w:rsid w:val="007E20E1"/>
    <w:rsid w:val="007E3A26"/>
    <w:rsid w:val="007E45C6"/>
    <w:rsid w:val="007E4615"/>
    <w:rsid w:val="007E477C"/>
    <w:rsid w:val="007E572A"/>
    <w:rsid w:val="007E73F3"/>
    <w:rsid w:val="007E7796"/>
    <w:rsid w:val="007E7B15"/>
    <w:rsid w:val="007E7C1B"/>
    <w:rsid w:val="007F0F6F"/>
    <w:rsid w:val="007F27E2"/>
    <w:rsid w:val="007F2DE0"/>
    <w:rsid w:val="007F36F3"/>
    <w:rsid w:val="007F3DC9"/>
    <w:rsid w:val="007F68F4"/>
    <w:rsid w:val="007F6E19"/>
    <w:rsid w:val="007F724E"/>
    <w:rsid w:val="007F7900"/>
    <w:rsid w:val="007F7D0E"/>
    <w:rsid w:val="00800E57"/>
    <w:rsid w:val="00801D59"/>
    <w:rsid w:val="00802168"/>
    <w:rsid w:val="00805716"/>
    <w:rsid w:val="008061D6"/>
    <w:rsid w:val="0080687B"/>
    <w:rsid w:val="0080753E"/>
    <w:rsid w:val="0080757F"/>
    <w:rsid w:val="00807B92"/>
    <w:rsid w:val="00811990"/>
    <w:rsid w:val="00812977"/>
    <w:rsid w:val="00812A98"/>
    <w:rsid w:val="008144CA"/>
    <w:rsid w:val="00814651"/>
    <w:rsid w:val="00814D0D"/>
    <w:rsid w:val="00816243"/>
    <w:rsid w:val="00816C94"/>
    <w:rsid w:val="00817848"/>
    <w:rsid w:val="0081792E"/>
    <w:rsid w:val="00817A79"/>
    <w:rsid w:val="00817EA5"/>
    <w:rsid w:val="00820237"/>
    <w:rsid w:val="008258F5"/>
    <w:rsid w:val="00827D33"/>
    <w:rsid w:val="00827F09"/>
    <w:rsid w:val="0083026A"/>
    <w:rsid w:val="00830D5F"/>
    <w:rsid w:val="0083334D"/>
    <w:rsid w:val="00835F91"/>
    <w:rsid w:val="00836528"/>
    <w:rsid w:val="00836EAF"/>
    <w:rsid w:val="008374F9"/>
    <w:rsid w:val="00837CBB"/>
    <w:rsid w:val="008412FD"/>
    <w:rsid w:val="00841DEF"/>
    <w:rsid w:val="0084312F"/>
    <w:rsid w:val="008435E8"/>
    <w:rsid w:val="00844F49"/>
    <w:rsid w:val="00845F89"/>
    <w:rsid w:val="008470D3"/>
    <w:rsid w:val="0084756E"/>
    <w:rsid w:val="00847980"/>
    <w:rsid w:val="00847EEF"/>
    <w:rsid w:val="00850E40"/>
    <w:rsid w:val="008519CE"/>
    <w:rsid w:val="00851BBB"/>
    <w:rsid w:val="008532C8"/>
    <w:rsid w:val="008536A4"/>
    <w:rsid w:val="00853927"/>
    <w:rsid w:val="00855665"/>
    <w:rsid w:val="00855791"/>
    <w:rsid w:val="008558EB"/>
    <w:rsid w:val="00855DA6"/>
    <w:rsid w:val="00856BF6"/>
    <w:rsid w:val="00860CE3"/>
    <w:rsid w:val="00861187"/>
    <w:rsid w:val="008612CD"/>
    <w:rsid w:val="008622B3"/>
    <w:rsid w:val="00862381"/>
    <w:rsid w:val="00863260"/>
    <w:rsid w:val="00864139"/>
    <w:rsid w:val="00864494"/>
    <w:rsid w:val="00864680"/>
    <w:rsid w:val="008649D9"/>
    <w:rsid w:val="00864AF2"/>
    <w:rsid w:val="00867633"/>
    <w:rsid w:val="00867950"/>
    <w:rsid w:val="00867E35"/>
    <w:rsid w:val="00870234"/>
    <w:rsid w:val="008704CE"/>
    <w:rsid w:val="00871A1B"/>
    <w:rsid w:val="00871C8E"/>
    <w:rsid w:val="008723BF"/>
    <w:rsid w:val="00872534"/>
    <w:rsid w:val="008725EB"/>
    <w:rsid w:val="0087291E"/>
    <w:rsid w:val="00872E54"/>
    <w:rsid w:val="008730A4"/>
    <w:rsid w:val="0087437F"/>
    <w:rsid w:val="0087462A"/>
    <w:rsid w:val="0087572A"/>
    <w:rsid w:val="00875838"/>
    <w:rsid w:val="008765AE"/>
    <w:rsid w:val="00876B31"/>
    <w:rsid w:val="00876D21"/>
    <w:rsid w:val="00876F6F"/>
    <w:rsid w:val="00877971"/>
    <w:rsid w:val="00877B7D"/>
    <w:rsid w:val="00877D59"/>
    <w:rsid w:val="00880406"/>
    <w:rsid w:val="00882BF7"/>
    <w:rsid w:val="0088455B"/>
    <w:rsid w:val="008847CB"/>
    <w:rsid w:val="00884828"/>
    <w:rsid w:val="00885461"/>
    <w:rsid w:val="008854BA"/>
    <w:rsid w:val="008864C8"/>
    <w:rsid w:val="008865BF"/>
    <w:rsid w:val="00887558"/>
    <w:rsid w:val="008875F1"/>
    <w:rsid w:val="008902A8"/>
    <w:rsid w:val="00890504"/>
    <w:rsid w:val="00890527"/>
    <w:rsid w:val="008906EA"/>
    <w:rsid w:val="0089149B"/>
    <w:rsid w:val="00891507"/>
    <w:rsid w:val="008927B1"/>
    <w:rsid w:val="00892D6E"/>
    <w:rsid w:val="00892ECB"/>
    <w:rsid w:val="00893936"/>
    <w:rsid w:val="00893AF4"/>
    <w:rsid w:val="00894F59"/>
    <w:rsid w:val="00895174"/>
    <w:rsid w:val="00895CE6"/>
    <w:rsid w:val="00896025"/>
    <w:rsid w:val="00896609"/>
    <w:rsid w:val="008A03A4"/>
    <w:rsid w:val="008A18E6"/>
    <w:rsid w:val="008A2997"/>
    <w:rsid w:val="008A34DD"/>
    <w:rsid w:val="008A3C37"/>
    <w:rsid w:val="008A3D94"/>
    <w:rsid w:val="008A3F37"/>
    <w:rsid w:val="008A51F9"/>
    <w:rsid w:val="008A5722"/>
    <w:rsid w:val="008A5746"/>
    <w:rsid w:val="008A5815"/>
    <w:rsid w:val="008A5C25"/>
    <w:rsid w:val="008A63E9"/>
    <w:rsid w:val="008A65A2"/>
    <w:rsid w:val="008A6646"/>
    <w:rsid w:val="008A7CB3"/>
    <w:rsid w:val="008B0FA6"/>
    <w:rsid w:val="008B1757"/>
    <w:rsid w:val="008B1857"/>
    <w:rsid w:val="008B2490"/>
    <w:rsid w:val="008B2CA7"/>
    <w:rsid w:val="008B2D67"/>
    <w:rsid w:val="008B3654"/>
    <w:rsid w:val="008B370A"/>
    <w:rsid w:val="008B4010"/>
    <w:rsid w:val="008B5234"/>
    <w:rsid w:val="008B5CC0"/>
    <w:rsid w:val="008B6AF5"/>
    <w:rsid w:val="008B71D4"/>
    <w:rsid w:val="008B7A22"/>
    <w:rsid w:val="008C0653"/>
    <w:rsid w:val="008C1800"/>
    <w:rsid w:val="008C1885"/>
    <w:rsid w:val="008C285D"/>
    <w:rsid w:val="008C2A41"/>
    <w:rsid w:val="008C32E1"/>
    <w:rsid w:val="008C42FD"/>
    <w:rsid w:val="008C451E"/>
    <w:rsid w:val="008C6BF8"/>
    <w:rsid w:val="008C6F32"/>
    <w:rsid w:val="008C76A1"/>
    <w:rsid w:val="008C7F55"/>
    <w:rsid w:val="008D0589"/>
    <w:rsid w:val="008D1D6F"/>
    <w:rsid w:val="008D4119"/>
    <w:rsid w:val="008D4318"/>
    <w:rsid w:val="008D489E"/>
    <w:rsid w:val="008D4A16"/>
    <w:rsid w:val="008D4FEE"/>
    <w:rsid w:val="008D507F"/>
    <w:rsid w:val="008D5083"/>
    <w:rsid w:val="008D6552"/>
    <w:rsid w:val="008D6C6F"/>
    <w:rsid w:val="008D6F66"/>
    <w:rsid w:val="008E1599"/>
    <w:rsid w:val="008E2F5C"/>
    <w:rsid w:val="008E2FE9"/>
    <w:rsid w:val="008E3F4D"/>
    <w:rsid w:val="008E49E7"/>
    <w:rsid w:val="008E5C59"/>
    <w:rsid w:val="008E679D"/>
    <w:rsid w:val="008E717D"/>
    <w:rsid w:val="008E75F3"/>
    <w:rsid w:val="008E77E0"/>
    <w:rsid w:val="008E7FDC"/>
    <w:rsid w:val="008F0C89"/>
    <w:rsid w:val="008F0F94"/>
    <w:rsid w:val="008F280A"/>
    <w:rsid w:val="008F4069"/>
    <w:rsid w:val="008F44AE"/>
    <w:rsid w:val="008F5175"/>
    <w:rsid w:val="008F68E9"/>
    <w:rsid w:val="008F70A4"/>
    <w:rsid w:val="00901537"/>
    <w:rsid w:val="00901B38"/>
    <w:rsid w:val="009027B1"/>
    <w:rsid w:val="00902DC8"/>
    <w:rsid w:val="00903461"/>
    <w:rsid w:val="00903C96"/>
    <w:rsid w:val="00903FAD"/>
    <w:rsid w:val="0090756A"/>
    <w:rsid w:val="009079E7"/>
    <w:rsid w:val="009120F7"/>
    <w:rsid w:val="00912156"/>
    <w:rsid w:val="0091285A"/>
    <w:rsid w:val="00912DFF"/>
    <w:rsid w:val="00914269"/>
    <w:rsid w:val="00915064"/>
    <w:rsid w:val="0091584F"/>
    <w:rsid w:val="00915F5B"/>
    <w:rsid w:val="009171E9"/>
    <w:rsid w:val="00917360"/>
    <w:rsid w:val="00917D78"/>
    <w:rsid w:val="009201E9"/>
    <w:rsid w:val="0092097F"/>
    <w:rsid w:val="009218DC"/>
    <w:rsid w:val="00921A96"/>
    <w:rsid w:val="009221A3"/>
    <w:rsid w:val="0092286A"/>
    <w:rsid w:val="00923997"/>
    <w:rsid w:val="00923DA5"/>
    <w:rsid w:val="00923F68"/>
    <w:rsid w:val="00924A92"/>
    <w:rsid w:val="00924D5D"/>
    <w:rsid w:val="0092596D"/>
    <w:rsid w:val="0092613C"/>
    <w:rsid w:val="009266A6"/>
    <w:rsid w:val="00926963"/>
    <w:rsid w:val="00927A94"/>
    <w:rsid w:val="00930724"/>
    <w:rsid w:val="009307F6"/>
    <w:rsid w:val="00931E70"/>
    <w:rsid w:val="00932F59"/>
    <w:rsid w:val="009347C9"/>
    <w:rsid w:val="00935427"/>
    <w:rsid w:val="00935B3B"/>
    <w:rsid w:val="00936D72"/>
    <w:rsid w:val="009374F1"/>
    <w:rsid w:val="009377F5"/>
    <w:rsid w:val="00937FF9"/>
    <w:rsid w:val="00940DAA"/>
    <w:rsid w:val="00940F5A"/>
    <w:rsid w:val="0094106C"/>
    <w:rsid w:val="009417F6"/>
    <w:rsid w:val="0094198C"/>
    <w:rsid w:val="009426F5"/>
    <w:rsid w:val="009432E8"/>
    <w:rsid w:val="00943BE1"/>
    <w:rsid w:val="00944008"/>
    <w:rsid w:val="009440C6"/>
    <w:rsid w:val="00944F3C"/>
    <w:rsid w:val="009455D5"/>
    <w:rsid w:val="00945708"/>
    <w:rsid w:val="00946FAE"/>
    <w:rsid w:val="0095074A"/>
    <w:rsid w:val="00950A0B"/>
    <w:rsid w:val="00950B2F"/>
    <w:rsid w:val="00951BFC"/>
    <w:rsid w:val="0095276C"/>
    <w:rsid w:val="00953C56"/>
    <w:rsid w:val="0095490F"/>
    <w:rsid w:val="009550E5"/>
    <w:rsid w:val="00955204"/>
    <w:rsid w:val="009554DD"/>
    <w:rsid w:val="0095640F"/>
    <w:rsid w:val="0096024B"/>
    <w:rsid w:val="009605F5"/>
    <w:rsid w:val="00960A64"/>
    <w:rsid w:val="00961709"/>
    <w:rsid w:val="009630D3"/>
    <w:rsid w:val="009648CB"/>
    <w:rsid w:val="00964C16"/>
    <w:rsid w:val="00964E44"/>
    <w:rsid w:val="009654EB"/>
    <w:rsid w:val="009655BF"/>
    <w:rsid w:val="00965990"/>
    <w:rsid w:val="00965A7C"/>
    <w:rsid w:val="00966620"/>
    <w:rsid w:val="009675BD"/>
    <w:rsid w:val="009679B3"/>
    <w:rsid w:val="00967A90"/>
    <w:rsid w:val="00967EC9"/>
    <w:rsid w:val="00970D4D"/>
    <w:rsid w:val="00971064"/>
    <w:rsid w:val="009727B1"/>
    <w:rsid w:val="00972D8B"/>
    <w:rsid w:val="009733CA"/>
    <w:rsid w:val="009749BF"/>
    <w:rsid w:val="00975653"/>
    <w:rsid w:val="0097637C"/>
    <w:rsid w:val="00976F45"/>
    <w:rsid w:val="00980FE6"/>
    <w:rsid w:val="009814AB"/>
    <w:rsid w:val="009821FC"/>
    <w:rsid w:val="009825BF"/>
    <w:rsid w:val="00982EF5"/>
    <w:rsid w:val="009871D0"/>
    <w:rsid w:val="00987792"/>
    <w:rsid w:val="0099135A"/>
    <w:rsid w:val="00991516"/>
    <w:rsid w:val="00991FC1"/>
    <w:rsid w:val="0099330D"/>
    <w:rsid w:val="00993EFB"/>
    <w:rsid w:val="00994838"/>
    <w:rsid w:val="00995857"/>
    <w:rsid w:val="009979B1"/>
    <w:rsid w:val="009A01B6"/>
    <w:rsid w:val="009A0553"/>
    <w:rsid w:val="009A1F1E"/>
    <w:rsid w:val="009A285D"/>
    <w:rsid w:val="009A3D7F"/>
    <w:rsid w:val="009A49D7"/>
    <w:rsid w:val="009A544C"/>
    <w:rsid w:val="009A6FFC"/>
    <w:rsid w:val="009A7582"/>
    <w:rsid w:val="009A75AD"/>
    <w:rsid w:val="009A77F4"/>
    <w:rsid w:val="009A7F5C"/>
    <w:rsid w:val="009B0010"/>
    <w:rsid w:val="009B0E15"/>
    <w:rsid w:val="009B24A1"/>
    <w:rsid w:val="009B36B5"/>
    <w:rsid w:val="009B3B7A"/>
    <w:rsid w:val="009B415E"/>
    <w:rsid w:val="009B4B77"/>
    <w:rsid w:val="009B52DA"/>
    <w:rsid w:val="009B5856"/>
    <w:rsid w:val="009B599F"/>
    <w:rsid w:val="009B6518"/>
    <w:rsid w:val="009B7994"/>
    <w:rsid w:val="009B79A6"/>
    <w:rsid w:val="009C19BA"/>
    <w:rsid w:val="009C1E2A"/>
    <w:rsid w:val="009C26E0"/>
    <w:rsid w:val="009C2897"/>
    <w:rsid w:val="009C2D81"/>
    <w:rsid w:val="009C37D6"/>
    <w:rsid w:val="009C53C9"/>
    <w:rsid w:val="009C57D6"/>
    <w:rsid w:val="009C5C3A"/>
    <w:rsid w:val="009C5DFE"/>
    <w:rsid w:val="009C615C"/>
    <w:rsid w:val="009C6A42"/>
    <w:rsid w:val="009D19BD"/>
    <w:rsid w:val="009D2A8F"/>
    <w:rsid w:val="009D2B0B"/>
    <w:rsid w:val="009D34E9"/>
    <w:rsid w:val="009D34F3"/>
    <w:rsid w:val="009D4B76"/>
    <w:rsid w:val="009D569F"/>
    <w:rsid w:val="009D5CC5"/>
    <w:rsid w:val="009D6555"/>
    <w:rsid w:val="009D712A"/>
    <w:rsid w:val="009D7270"/>
    <w:rsid w:val="009E046E"/>
    <w:rsid w:val="009E0616"/>
    <w:rsid w:val="009E0FA1"/>
    <w:rsid w:val="009E11DB"/>
    <w:rsid w:val="009E1DFC"/>
    <w:rsid w:val="009E1E84"/>
    <w:rsid w:val="009E2890"/>
    <w:rsid w:val="009E2F3D"/>
    <w:rsid w:val="009E3717"/>
    <w:rsid w:val="009E3AE9"/>
    <w:rsid w:val="009E3FF1"/>
    <w:rsid w:val="009E4081"/>
    <w:rsid w:val="009E55CA"/>
    <w:rsid w:val="009E6E76"/>
    <w:rsid w:val="009E7783"/>
    <w:rsid w:val="009E7CBF"/>
    <w:rsid w:val="009F02FD"/>
    <w:rsid w:val="009F0BAD"/>
    <w:rsid w:val="009F0E3F"/>
    <w:rsid w:val="009F1104"/>
    <w:rsid w:val="009F1724"/>
    <w:rsid w:val="009F2B91"/>
    <w:rsid w:val="009F49DF"/>
    <w:rsid w:val="009F4F64"/>
    <w:rsid w:val="009F515F"/>
    <w:rsid w:val="009F5F00"/>
    <w:rsid w:val="009F613F"/>
    <w:rsid w:val="009F61CA"/>
    <w:rsid w:val="009F6746"/>
    <w:rsid w:val="009F73AB"/>
    <w:rsid w:val="00A004B3"/>
    <w:rsid w:val="00A00D10"/>
    <w:rsid w:val="00A00D33"/>
    <w:rsid w:val="00A01097"/>
    <w:rsid w:val="00A014E9"/>
    <w:rsid w:val="00A0223E"/>
    <w:rsid w:val="00A024B7"/>
    <w:rsid w:val="00A02E8E"/>
    <w:rsid w:val="00A048A1"/>
    <w:rsid w:val="00A0523A"/>
    <w:rsid w:val="00A05EC4"/>
    <w:rsid w:val="00A06806"/>
    <w:rsid w:val="00A0745E"/>
    <w:rsid w:val="00A07566"/>
    <w:rsid w:val="00A07A06"/>
    <w:rsid w:val="00A07CC6"/>
    <w:rsid w:val="00A104A6"/>
    <w:rsid w:val="00A1057D"/>
    <w:rsid w:val="00A1061D"/>
    <w:rsid w:val="00A11F48"/>
    <w:rsid w:val="00A12C8A"/>
    <w:rsid w:val="00A1346B"/>
    <w:rsid w:val="00A13621"/>
    <w:rsid w:val="00A13DF4"/>
    <w:rsid w:val="00A1540A"/>
    <w:rsid w:val="00A15765"/>
    <w:rsid w:val="00A15C3D"/>
    <w:rsid w:val="00A16697"/>
    <w:rsid w:val="00A17982"/>
    <w:rsid w:val="00A20643"/>
    <w:rsid w:val="00A21E46"/>
    <w:rsid w:val="00A232C3"/>
    <w:rsid w:val="00A23A18"/>
    <w:rsid w:val="00A242E1"/>
    <w:rsid w:val="00A24DB6"/>
    <w:rsid w:val="00A257BA"/>
    <w:rsid w:val="00A2716D"/>
    <w:rsid w:val="00A2727C"/>
    <w:rsid w:val="00A27A18"/>
    <w:rsid w:val="00A31A31"/>
    <w:rsid w:val="00A31D8B"/>
    <w:rsid w:val="00A32902"/>
    <w:rsid w:val="00A32D0E"/>
    <w:rsid w:val="00A32F99"/>
    <w:rsid w:val="00A330F1"/>
    <w:rsid w:val="00A3385E"/>
    <w:rsid w:val="00A3435B"/>
    <w:rsid w:val="00A349D8"/>
    <w:rsid w:val="00A34A68"/>
    <w:rsid w:val="00A34D1E"/>
    <w:rsid w:val="00A34D33"/>
    <w:rsid w:val="00A36368"/>
    <w:rsid w:val="00A3648B"/>
    <w:rsid w:val="00A40679"/>
    <w:rsid w:val="00A40C08"/>
    <w:rsid w:val="00A40E2B"/>
    <w:rsid w:val="00A4256B"/>
    <w:rsid w:val="00A43DC0"/>
    <w:rsid w:val="00A44366"/>
    <w:rsid w:val="00A45E9E"/>
    <w:rsid w:val="00A468E8"/>
    <w:rsid w:val="00A46E86"/>
    <w:rsid w:val="00A47265"/>
    <w:rsid w:val="00A472D3"/>
    <w:rsid w:val="00A47FDD"/>
    <w:rsid w:val="00A50528"/>
    <w:rsid w:val="00A50D25"/>
    <w:rsid w:val="00A5163D"/>
    <w:rsid w:val="00A52FF9"/>
    <w:rsid w:val="00A534A7"/>
    <w:rsid w:val="00A5369C"/>
    <w:rsid w:val="00A54B91"/>
    <w:rsid w:val="00A54BE1"/>
    <w:rsid w:val="00A56EEF"/>
    <w:rsid w:val="00A57937"/>
    <w:rsid w:val="00A5795C"/>
    <w:rsid w:val="00A57E7A"/>
    <w:rsid w:val="00A6087A"/>
    <w:rsid w:val="00A613C2"/>
    <w:rsid w:val="00A61A07"/>
    <w:rsid w:val="00A63BF1"/>
    <w:rsid w:val="00A652B6"/>
    <w:rsid w:val="00A6593A"/>
    <w:rsid w:val="00A65CC7"/>
    <w:rsid w:val="00A65DB5"/>
    <w:rsid w:val="00A660C7"/>
    <w:rsid w:val="00A67A27"/>
    <w:rsid w:val="00A70104"/>
    <w:rsid w:val="00A70A0A"/>
    <w:rsid w:val="00A70BA1"/>
    <w:rsid w:val="00A70C4E"/>
    <w:rsid w:val="00A70FAB"/>
    <w:rsid w:val="00A7129C"/>
    <w:rsid w:val="00A723C0"/>
    <w:rsid w:val="00A728F4"/>
    <w:rsid w:val="00A7294B"/>
    <w:rsid w:val="00A72C87"/>
    <w:rsid w:val="00A731F3"/>
    <w:rsid w:val="00A7355F"/>
    <w:rsid w:val="00A75F38"/>
    <w:rsid w:val="00A763EA"/>
    <w:rsid w:val="00A76C58"/>
    <w:rsid w:val="00A76CDD"/>
    <w:rsid w:val="00A800D1"/>
    <w:rsid w:val="00A80AA8"/>
    <w:rsid w:val="00A80E22"/>
    <w:rsid w:val="00A81240"/>
    <w:rsid w:val="00A813EB"/>
    <w:rsid w:val="00A84602"/>
    <w:rsid w:val="00A84C5C"/>
    <w:rsid w:val="00A85D8C"/>
    <w:rsid w:val="00A85F60"/>
    <w:rsid w:val="00A86E3A"/>
    <w:rsid w:val="00A90A9D"/>
    <w:rsid w:val="00A90D46"/>
    <w:rsid w:val="00A9124C"/>
    <w:rsid w:val="00A912CE"/>
    <w:rsid w:val="00A9156B"/>
    <w:rsid w:val="00A916F6"/>
    <w:rsid w:val="00A91B93"/>
    <w:rsid w:val="00A9311B"/>
    <w:rsid w:val="00A936C1"/>
    <w:rsid w:val="00A94AFB"/>
    <w:rsid w:val="00A94E49"/>
    <w:rsid w:val="00A96499"/>
    <w:rsid w:val="00A96889"/>
    <w:rsid w:val="00A97134"/>
    <w:rsid w:val="00A97178"/>
    <w:rsid w:val="00AA0856"/>
    <w:rsid w:val="00AA1948"/>
    <w:rsid w:val="00AA23C0"/>
    <w:rsid w:val="00AA34D2"/>
    <w:rsid w:val="00AA5344"/>
    <w:rsid w:val="00AA7291"/>
    <w:rsid w:val="00AA7623"/>
    <w:rsid w:val="00AB0690"/>
    <w:rsid w:val="00AB06C2"/>
    <w:rsid w:val="00AB0DA7"/>
    <w:rsid w:val="00AB1A03"/>
    <w:rsid w:val="00AB23EB"/>
    <w:rsid w:val="00AB269E"/>
    <w:rsid w:val="00AB3815"/>
    <w:rsid w:val="00AB414A"/>
    <w:rsid w:val="00AB42CC"/>
    <w:rsid w:val="00AB5DF5"/>
    <w:rsid w:val="00AB62FD"/>
    <w:rsid w:val="00AB6639"/>
    <w:rsid w:val="00AB6B78"/>
    <w:rsid w:val="00AB6CC7"/>
    <w:rsid w:val="00AB6D09"/>
    <w:rsid w:val="00AB75DB"/>
    <w:rsid w:val="00AC0042"/>
    <w:rsid w:val="00AC144F"/>
    <w:rsid w:val="00AC1E9E"/>
    <w:rsid w:val="00AC2BA3"/>
    <w:rsid w:val="00AC41B7"/>
    <w:rsid w:val="00AC4305"/>
    <w:rsid w:val="00AC60ED"/>
    <w:rsid w:val="00AC6D71"/>
    <w:rsid w:val="00AC710B"/>
    <w:rsid w:val="00AC785A"/>
    <w:rsid w:val="00AD06E4"/>
    <w:rsid w:val="00AD1802"/>
    <w:rsid w:val="00AD21A3"/>
    <w:rsid w:val="00AD2436"/>
    <w:rsid w:val="00AD33D8"/>
    <w:rsid w:val="00AD4941"/>
    <w:rsid w:val="00AD62F0"/>
    <w:rsid w:val="00AD6B90"/>
    <w:rsid w:val="00AD78FF"/>
    <w:rsid w:val="00AD7F38"/>
    <w:rsid w:val="00AE15A3"/>
    <w:rsid w:val="00AE2AC8"/>
    <w:rsid w:val="00AE3451"/>
    <w:rsid w:val="00AE376D"/>
    <w:rsid w:val="00AE3A30"/>
    <w:rsid w:val="00AE3C41"/>
    <w:rsid w:val="00AE3F26"/>
    <w:rsid w:val="00AE4A64"/>
    <w:rsid w:val="00AE54A0"/>
    <w:rsid w:val="00AE6B3E"/>
    <w:rsid w:val="00AE6F2C"/>
    <w:rsid w:val="00AE7B98"/>
    <w:rsid w:val="00AF02AC"/>
    <w:rsid w:val="00AF0473"/>
    <w:rsid w:val="00AF04E8"/>
    <w:rsid w:val="00AF0DE0"/>
    <w:rsid w:val="00AF1974"/>
    <w:rsid w:val="00AF2378"/>
    <w:rsid w:val="00AF2892"/>
    <w:rsid w:val="00AF3297"/>
    <w:rsid w:val="00AF3A80"/>
    <w:rsid w:val="00AF3E71"/>
    <w:rsid w:val="00AF4905"/>
    <w:rsid w:val="00AF6558"/>
    <w:rsid w:val="00AF68DA"/>
    <w:rsid w:val="00AF6DF8"/>
    <w:rsid w:val="00AF712F"/>
    <w:rsid w:val="00AF7C6A"/>
    <w:rsid w:val="00AF7FA9"/>
    <w:rsid w:val="00AF7FB7"/>
    <w:rsid w:val="00B00976"/>
    <w:rsid w:val="00B0101A"/>
    <w:rsid w:val="00B01125"/>
    <w:rsid w:val="00B0117A"/>
    <w:rsid w:val="00B017C7"/>
    <w:rsid w:val="00B01DAB"/>
    <w:rsid w:val="00B023A7"/>
    <w:rsid w:val="00B0367F"/>
    <w:rsid w:val="00B03870"/>
    <w:rsid w:val="00B04494"/>
    <w:rsid w:val="00B04652"/>
    <w:rsid w:val="00B04B9B"/>
    <w:rsid w:val="00B04DBC"/>
    <w:rsid w:val="00B05238"/>
    <w:rsid w:val="00B059ED"/>
    <w:rsid w:val="00B05E8C"/>
    <w:rsid w:val="00B0658D"/>
    <w:rsid w:val="00B06A43"/>
    <w:rsid w:val="00B072BA"/>
    <w:rsid w:val="00B11037"/>
    <w:rsid w:val="00B1117F"/>
    <w:rsid w:val="00B11506"/>
    <w:rsid w:val="00B1315D"/>
    <w:rsid w:val="00B131F6"/>
    <w:rsid w:val="00B13FD0"/>
    <w:rsid w:val="00B158E4"/>
    <w:rsid w:val="00B160B7"/>
    <w:rsid w:val="00B16999"/>
    <w:rsid w:val="00B20CE4"/>
    <w:rsid w:val="00B20FA5"/>
    <w:rsid w:val="00B2142B"/>
    <w:rsid w:val="00B21953"/>
    <w:rsid w:val="00B21CF6"/>
    <w:rsid w:val="00B21F3B"/>
    <w:rsid w:val="00B220A3"/>
    <w:rsid w:val="00B225D3"/>
    <w:rsid w:val="00B23471"/>
    <w:rsid w:val="00B23FC3"/>
    <w:rsid w:val="00B242A3"/>
    <w:rsid w:val="00B24BDB"/>
    <w:rsid w:val="00B255A5"/>
    <w:rsid w:val="00B25DAC"/>
    <w:rsid w:val="00B262D8"/>
    <w:rsid w:val="00B278BB"/>
    <w:rsid w:val="00B30427"/>
    <w:rsid w:val="00B315DC"/>
    <w:rsid w:val="00B326D5"/>
    <w:rsid w:val="00B3299F"/>
    <w:rsid w:val="00B3301D"/>
    <w:rsid w:val="00B33863"/>
    <w:rsid w:val="00B33C0B"/>
    <w:rsid w:val="00B342D4"/>
    <w:rsid w:val="00B3509C"/>
    <w:rsid w:val="00B35629"/>
    <w:rsid w:val="00B35ADD"/>
    <w:rsid w:val="00B35F64"/>
    <w:rsid w:val="00B36362"/>
    <w:rsid w:val="00B37962"/>
    <w:rsid w:val="00B41447"/>
    <w:rsid w:val="00B41812"/>
    <w:rsid w:val="00B42319"/>
    <w:rsid w:val="00B425A3"/>
    <w:rsid w:val="00B4356D"/>
    <w:rsid w:val="00B44DF6"/>
    <w:rsid w:val="00B4540E"/>
    <w:rsid w:val="00B45AAF"/>
    <w:rsid w:val="00B479B8"/>
    <w:rsid w:val="00B47B0D"/>
    <w:rsid w:val="00B47FF0"/>
    <w:rsid w:val="00B506A8"/>
    <w:rsid w:val="00B50B09"/>
    <w:rsid w:val="00B51BFA"/>
    <w:rsid w:val="00B52352"/>
    <w:rsid w:val="00B52A34"/>
    <w:rsid w:val="00B52CA1"/>
    <w:rsid w:val="00B53AD2"/>
    <w:rsid w:val="00B54199"/>
    <w:rsid w:val="00B54336"/>
    <w:rsid w:val="00B545A7"/>
    <w:rsid w:val="00B54B5B"/>
    <w:rsid w:val="00B5694F"/>
    <w:rsid w:val="00B57390"/>
    <w:rsid w:val="00B606A6"/>
    <w:rsid w:val="00B61127"/>
    <w:rsid w:val="00B612DC"/>
    <w:rsid w:val="00B626AD"/>
    <w:rsid w:val="00B62AAD"/>
    <w:rsid w:val="00B6401A"/>
    <w:rsid w:val="00B64177"/>
    <w:rsid w:val="00B642C0"/>
    <w:rsid w:val="00B64C25"/>
    <w:rsid w:val="00B667C3"/>
    <w:rsid w:val="00B66BDD"/>
    <w:rsid w:val="00B6776B"/>
    <w:rsid w:val="00B67EB8"/>
    <w:rsid w:val="00B70525"/>
    <w:rsid w:val="00B7065A"/>
    <w:rsid w:val="00B70E48"/>
    <w:rsid w:val="00B726BE"/>
    <w:rsid w:val="00B72709"/>
    <w:rsid w:val="00B72854"/>
    <w:rsid w:val="00B7391F"/>
    <w:rsid w:val="00B73CD5"/>
    <w:rsid w:val="00B73D72"/>
    <w:rsid w:val="00B74048"/>
    <w:rsid w:val="00B74939"/>
    <w:rsid w:val="00B74C48"/>
    <w:rsid w:val="00B75E3C"/>
    <w:rsid w:val="00B7786C"/>
    <w:rsid w:val="00B80AF7"/>
    <w:rsid w:val="00B81210"/>
    <w:rsid w:val="00B81515"/>
    <w:rsid w:val="00B8156C"/>
    <w:rsid w:val="00B8176C"/>
    <w:rsid w:val="00B81996"/>
    <w:rsid w:val="00B82A2A"/>
    <w:rsid w:val="00B82A54"/>
    <w:rsid w:val="00B837E3"/>
    <w:rsid w:val="00B8495E"/>
    <w:rsid w:val="00B853AB"/>
    <w:rsid w:val="00B85A8E"/>
    <w:rsid w:val="00B8603A"/>
    <w:rsid w:val="00B86112"/>
    <w:rsid w:val="00B86257"/>
    <w:rsid w:val="00B86E6E"/>
    <w:rsid w:val="00B876B3"/>
    <w:rsid w:val="00B87896"/>
    <w:rsid w:val="00B91DFB"/>
    <w:rsid w:val="00B926DC"/>
    <w:rsid w:val="00B9270D"/>
    <w:rsid w:val="00B92B97"/>
    <w:rsid w:val="00B92E6B"/>
    <w:rsid w:val="00B92E98"/>
    <w:rsid w:val="00B9330B"/>
    <w:rsid w:val="00B9362A"/>
    <w:rsid w:val="00B94D25"/>
    <w:rsid w:val="00B973B4"/>
    <w:rsid w:val="00BA003C"/>
    <w:rsid w:val="00BA0057"/>
    <w:rsid w:val="00BA1F3D"/>
    <w:rsid w:val="00BA2082"/>
    <w:rsid w:val="00BA24D2"/>
    <w:rsid w:val="00BA306B"/>
    <w:rsid w:val="00BA39DE"/>
    <w:rsid w:val="00BA3B23"/>
    <w:rsid w:val="00BA3E9B"/>
    <w:rsid w:val="00BA4178"/>
    <w:rsid w:val="00BA45B4"/>
    <w:rsid w:val="00BA491A"/>
    <w:rsid w:val="00BA5403"/>
    <w:rsid w:val="00BA54CF"/>
    <w:rsid w:val="00BA6DBA"/>
    <w:rsid w:val="00BA7231"/>
    <w:rsid w:val="00BA74D1"/>
    <w:rsid w:val="00BA7DA8"/>
    <w:rsid w:val="00BA7EC1"/>
    <w:rsid w:val="00BA7F07"/>
    <w:rsid w:val="00BB0F6E"/>
    <w:rsid w:val="00BB3990"/>
    <w:rsid w:val="00BB3CFB"/>
    <w:rsid w:val="00BB482B"/>
    <w:rsid w:val="00BB5132"/>
    <w:rsid w:val="00BB534D"/>
    <w:rsid w:val="00BB5416"/>
    <w:rsid w:val="00BB6432"/>
    <w:rsid w:val="00BB6C69"/>
    <w:rsid w:val="00BB763E"/>
    <w:rsid w:val="00BC00FD"/>
    <w:rsid w:val="00BC059B"/>
    <w:rsid w:val="00BC194A"/>
    <w:rsid w:val="00BC1D5D"/>
    <w:rsid w:val="00BC2893"/>
    <w:rsid w:val="00BC2B1B"/>
    <w:rsid w:val="00BC2C98"/>
    <w:rsid w:val="00BC3C11"/>
    <w:rsid w:val="00BC49E9"/>
    <w:rsid w:val="00BC6459"/>
    <w:rsid w:val="00BC6533"/>
    <w:rsid w:val="00BC6F8B"/>
    <w:rsid w:val="00BD083F"/>
    <w:rsid w:val="00BD38EF"/>
    <w:rsid w:val="00BD5CE2"/>
    <w:rsid w:val="00BD6A15"/>
    <w:rsid w:val="00BD7143"/>
    <w:rsid w:val="00BD7596"/>
    <w:rsid w:val="00BD76B1"/>
    <w:rsid w:val="00BD771B"/>
    <w:rsid w:val="00BD78EF"/>
    <w:rsid w:val="00BE0556"/>
    <w:rsid w:val="00BE1177"/>
    <w:rsid w:val="00BE23FB"/>
    <w:rsid w:val="00BE2E31"/>
    <w:rsid w:val="00BE2FCB"/>
    <w:rsid w:val="00BE4A46"/>
    <w:rsid w:val="00BE52B3"/>
    <w:rsid w:val="00BE5B59"/>
    <w:rsid w:val="00BE5D73"/>
    <w:rsid w:val="00BE6ACF"/>
    <w:rsid w:val="00BE6FE1"/>
    <w:rsid w:val="00BE79A4"/>
    <w:rsid w:val="00BF039D"/>
    <w:rsid w:val="00BF1B8E"/>
    <w:rsid w:val="00BF23D1"/>
    <w:rsid w:val="00BF285B"/>
    <w:rsid w:val="00BF2B12"/>
    <w:rsid w:val="00BF3B12"/>
    <w:rsid w:val="00BF4BF0"/>
    <w:rsid w:val="00BF67EE"/>
    <w:rsid w:val="00BF6DC4"/>
    <w:rsid w:val="00BF7181"/>
    <w:rsid w:val="00BF71E5"/>
    <w:rsid w:val="00C00509"/>
    <w:rsid w:val="00C01D30"/>
    <w:rsid w:val="00C02622"/>
    <w:rsid w:val="00C03137"/>
    <w:rsid w:val="00C04998"/>
    <w:rsid w:val="00C057E8"/>
    <w:rsid w:val="00C0586A"/>
    <w:rsid w:val="00C05AA3"/>
    <w:rsid w:val="00C06095"/>
    <w:rsid w:val="00C06492"/>
    <w:rsid w:val="00C071EA"/>
    <w:rsid w:val="00C07798"/>
    <w:rsid w:val="00C111E2"/>
    <w:rsid w:val="00C11DCA"/>
    <w:rsid w:val="00C12150"/>
    <w:rsid w:val="00C12809"/>
    <w:rsid w:val="00C12C07"/>
    <w:rsid w:val="00C13B25"/>
    <w:rsid w:val="00C13FC1"/>
    <w:rsid w:val="00C145FD"/>
    <w:rsid w:val="00C14768"/>
    <w:rsid w:val="00C14B3E"/>
    <w:rsid w:val="00C15377"/>
    <w:rsid w:val="00C16A2F"/>
    <w:rsid w:val="00C2145E"/>
    <w:rsid w:val="00C22035"/>
    <w:rsid w:val="00C23625"/>
    <w:rsid w:val="00C2463C"/>
    <w:rsid w:val="00C248F1"/>
    <w:rsid w:val="00C25F85"/>
    <w:rsid w:val="00C26345"/>
    <w:rsid w:val="00C2709C"/>
    <w:rsid w:val="00C271C9"/>
    <w:rsid w:val="00C273CF"/>
    <w:rsid w:val="00C32C42"/>
    <w:rsid w:val="00C34323"/>
    <w:rsid w:val="00C3493D"/>
    <w:rsid w:val="00C36222"/>
    <w:rsid w:val="00C36F4A"/>
    <w:rsid w:val="00C37099"/>
    <w:rsid w:val="00C3716F"/>
    <w:rsid w:val="00C374F5"/>
    <w:rsid w:val="00C417AB"/>
    <w:rsid w:val="00C41B9A"/>
    <w:rsid w:val="00C42FBD"/>
    <w:rsid w:val="00C4365A"/>
    <w:rsid w:val="00C43F64"/>
    <w:rsid w:val="00C44A75"/>
    <w:rsid w:val="00C44B4E"/>
    <w:rsid w:val="00C44C31"/>
    <w:rsid w:val="00C45837"/>
    <w:rsid w:val="00C460F8"/>
    <w:rsid w:val="00C462FA"/>
    <w:rsid w:val="00C46C1C"/>
    <w:rsid w:val="00C47180"/>
    <w:rsid w:val="00C476C9"/>
    <w:rsid w:val="00C502E1"/>
    <w:rsid w:val="00C51D0D"/>
    <w:rsid w:val="00C5203F"/>
    <w:rsid w:val="00C52E16"/>
    <w:rsid w:val="00C538A0"/>
    <w:rsid w:val="00C53C5C"/>
    <w:rsid w:val="00C542A4"/>
    <w:rsid w:val="00C54423"/>
    <w:rsid w:val="00C56BA8"/>
    <w:rsid w:val="00C56D24"/>
    <w:rsid w:val="00C57FFA"/>
    <w:rsid w:val="00C60F09"/>
    <w:rsid w:val="00C61444"/>
    <w:rsid w:val="00C61B14"/>
    <w:rsid w:val="00C61DB6"/>
    <w:rsid w:val="00C620C9"/>
    <w:rsid w:val="00C62BED"/>
    <w:rsid w:val="00C62F03"/>
    <w:rsid w:val="00C6327B"/>
    <w:rsid w:val="00C6348B"/>
    <w:rsid w:val="00C6433F"/>
    <w:rsid w:val="00C65E68"/>
    <w:rsid w:val="00C664AC"/>
    <w:rsid w:val="00C6689D"/>
    <w:rsid w:val="00C67301"/>
    <w:rsid w:val="00C67320"/>
    <w:rsid w:val="00C6743B"/>
    <w:rsid w:val="00C674D8"/>
    <w:rsid w:val="00C6785D"/>
    <w:rsid w:val="00C67DC4"/>
    <w:rsid w:val="00C701D6"/>
    <w:rsid w:val="00C709FC"/>
    <w:rsid w:val="00C712AC"/>
    <w:rsid w:val="00C714F2"/>
    <w:rsid w:val="00C71D5C"/>
    <w:rsid w:val="00C728AD"/>
    <w:rsid w:val="00C72F11"/>
    <w:rsid w:val="00C73E61"/>
    <w:rsid w:val="00C74345"/>
    <w:rsid w:val="00C74BB5"/>
    <w:rsid w:val="00C75F9F"/>
    <w:rsid w:val="00C76BCF"/>
    <w:rsid w:val="00C77C10"/>
    <w:rsid w:val="00C77E51"/>
    <w:rsid w:val="00C8057F"/>
    <w:rsid w:val="00C80BB2"/>
    <w:rsid w:val="00C816EF"/>
    <w:rsid w:val="00C8192B"/>
    <w:rsid w:val="00C81F0C"/>
    <w:rsid w:val="00C820F9"/>
    <w:rsid w:val="00C822A3"/>
    <w:rsid w:val="00C82D5D"/>
    <w:rsid w:val="00C8441D"/>
    <w:rsid w:val="00C84DD7"/>
    <w:rsid w:val="00C85518"/>
    <w:rsid w:val="00C85870"/>
    <w:rsid w:val="00C866BB"/>
    <w:rsid w:val="00C90F03"/>
    <w:rsid w:val="00C91998"/>
    <w:rsid w:val="00C92A93"/>
    <w:rsid w:val="00C94274"/>
    <w:rsid w:val="00C96994"/>
    <w:rsid w:val="00C96F60"/>
    <w:rsid w:val="00C9768F"/>
    <w:rsid w:val="00CA1909"/>
    <w:rsid w:val="00CA42C4"/>
    <w:rsid w:val="00CA5C0F"/>
    <w:rsid w:val="00CA5C46"/>
    <w:rsid w:val="00CA675B"/>
    <w:rsid w:val="00CA7C6A"/>
    <w:rsid w:val="00CB00F4"/>
    <w:rsid w:val="00CB29B2"/>
    <w:rsid w:val="00CB2DDF"/>
    <w:rsid w:val="00CB3A77"/>
    <w:rsid w:val="00CB412B"/>
    <w:rsid w:val="00CB426E"/>
    <w:rsid w:val="00CB501A"/>
    <w:rsid w:val="00CB5F7B"/>
    <w:rsid w:val="00CB6431"/>
    <w:rsid w:val="00CB6670"/>
    <w:rsid w:val="00CB6DF0"/>
    <w:rsid w:val="00CB70BB"/>
    <w:rsid w:val="00CB7C0B"/>
    <w:rsid w:val="00CC0471"/>
    <w:rsid w:val="00CC117F"/>
    <w:rsid w:val="00CC1728"/>
    <w:rsid w:val="00CC18AF"/>
    <w:rsid w:val="00CC1CB7"/>
    <w:rsid w:val="00CC1FB3"/>
    <w:rsid w:val="00CC2C1A"/>
    <w:rsid w:val="00CC4F99"/>
    <w:rsid w:val="00CC5A51"/>
    <w:rsid w:val="00CC6F7F"/>
    <w:rsid w:val="00CC7041"/>
    <w:rsid w:val="00CC759E"/>
    <w:rsid w:val="00CC7817"/>
    <w:rsid w:val="00CC790D"/>
    <w:rsid w:val="00CD065C"/>
    <w:rsid w:val="00CD1D18"/>
    <w:rsid w:val="00CD23F1"/>
    <w:rsid w:val="00CD250B"/>
    <w:rsid w:val="00CD2A2B"/>
    <w:rsid w:val="00CD2BA6"/>
    <w:rsid w:val="00CD2C49"/>
    <w:rsid w:val="00CD2F50"/>
    <w:rsid w:val="00CD31A5"/>
    <w:rsid w:val="00CD4484"/>
    <w:rsid w:val="00CD58F7"/>
    <w:rsid w:val="00CD5FA3"/>
    <w:rsid w:val="00CD62CA"/>
    <w:rsid w:val="00CD63C0"/>
    <w:rsid w:val="00CD6445"/>
    <w:rsid w:val="00CD664A"/>
    <w:rsid w:val="00CD68ED"/>
    <w:rsid w:val="00CD7035"/>
    <w:rsid w:val="00CD73B8"/>
    <w:rsid w:val="00CE001C"/>
    <w:rsid w:val="00CE02C1"/>
    <w:rsid w:val="00CE1405"/>
    <w:rsid w:val="00CE1587"/>
    <w:rsid w:val="00CE16A5"/>
    <w:rsid w:val="00CE18C4"/>
    <w:rsid w:val="00CE19E9"/>
    <w:rsid w:val="00CE1CA3"/>
    <w:rsid w:val="00CE24D6"/>
    <w:rsid w:val="00CE25CB"/>
    <w:rsid w:val="00CE2725"/>
    <w:rsid w:val="00CE280F"/>
    <w:rsid w:val="00CE42EB"/>
    <w:rsid w:val="00CE5005"/>
    <w:rsid w:val="00CE6B6C"/>
    <w:rsid w:val="00CE6E93"/>
    <w:rsid w:val="00CE755A"/>
    <w:rsid w:val="00CE7A63"/>
    <w:rsid w:val="00CF0B7B"/>
    <w:rsid w:val="00CF170D"/>
    <w:rsid w:val="00CF2199"/>
    <w:rsid w:val="00CF281F"/>
    <w:rsid w:val="00CF53B9"/>
    <w:rsid w:val="00CF57E7"/>
    <w:rsid w:val="00CF5BFE"/>
    <w:rsid w:val="00CF61C0"/>
    <w:rsid w:val="00CF6FBD"/>
    <w:rsid w:val="00CF709E"/>
    <w:rsid w:val="00D00932"/>
    <w:rsid w:val="00D00D83"/>
    <w:rsid w:val="00D02337"/>
    <w:rsid w:val="00D027BD"/>
    <w:rsid w:val="00D02BFE"/>
    <w:rsid w:val="00D02DE1"/>
    <w:rsid w:val="00D03096"/>
    <w:rsid w:val="00D0314E"/>
    <w:rsid w:val="00D04171"/>
    <w:rsid w:val="00D0559E"/>
    <w:rsid w:val="00D056E0"/>
    <w:rsid w:val="00D0681E"/>
    <w:rsid w:val="00D06838"/>
    <w:rsid w:val="00D06BE5"/>
    <w:rsid w:val="00D07988"/>
    <w:rsid w:val="00D10890"/>
    <w:rsid w:val="00D121EF"/>
    <w:rsid w:val="00D1382A"/>
    <w:rsid w:val="00D138C1"/>
    <w:rsid w:val="00D144BF"/>
    <w:rsid w:val="00D1717E"/>
    <w:rsid w:val="00D1720F"/>
    <w:rsid w:val="00D17B1D"/>
    <w:rsid w:val="00D222E9"/>
    <w:rsid w:val="00D223EE"/>
    <w:rsid w:val="00D228EB"/>
    <w:rsid w:val="00D22B27"/>
    <w:rsid w:val="00D248CA"/>
    <w:rsid w:val="00D24F7C"/>
    <w:rsid w:val="00D261D1"/>
    <w:rsid w:val="00D2721B"/>
    <w:rsid w:val="00D2747A"/>
    <w:rsid w:val="00D30842"/>
    <w:rsid w:val="00D30CA0"/>
    <w:rsid w:val="00D3194A"/>
    <w:rsid w:val="00D33599"/>
    <w:rsid w:val="00D34831"/>
    <w:rsid w:val="00D350CD"/>
    <w:rsid w:val="00D35CF7"/>
    <w:rsid w:val="00D36044"/>
    <w:rsid w:val="00D37289"/>
    <w:rsid w:val="00D418FB"/>
    <w:rsid w:val="00D41E83"/>
    <w:rsid w:val="00D42B5C"/>
    <w:rsid w:val="00D42F0C"/>
    <w:rsid w:val="00D431FA"/>
    <w:rsid w:val="00D43727"/>
    <w:rsid w:val="00D442E4"/>
    <w:rsid w:val="00D450B3"/>
    <w:rsid w:val="00D462C1"/>
    <w:rsid w:val="00D46846"/>
    <w:rsid w:val="00D46D00"/>
    <w:rsid w:val="00D47081"/>
    <w:rsid w:val="00D4784E"/>
    <w:rsid w:val="00D50AEE"/>
    <w:rsid w:val="00D5174D"/>
    <w:rsid w:val="00D51A25"/>
    <w:rsid w:val="00D52352"/>
    <w:rsid w:val="00D52BE7"/>
    <w:rsid w:val="00D53943"/>
    <w:rsid w:val="00D53F91"/>
    <w:rsid w:val="00D54C88"/>
    <w:rsid w:val="00D554D3"/>
    <w:rsid w:val="00D55510"/>
    <w:rsid w:val="00D56E41"/>
    <w:rsid w:val="00D56F2B"/>
    <w:rsid w:val="00D57042"/>
    <w:rsid w:val="00D57096"/>
    <w:rsid w:val="00D5765B"/>
    <w:rsid w:val="00D57869"/>
    <w:rsid w:val="00D57E10"/>
    <w:rsid w:val="00D60D67"/>
    <w:rsid w:val="00D62C89"/>
    <w:rsid w:val="00D64303"/>
    <w:rsid w:val="00D647EE"/>
    <w:rsid w:val="00D64A06"/>
    <w:rsid w:val="00D65864"/>
    <w:rsid w:val="00D65F95"/>
    <w:rsid w:val="00D664C8"/>
    <w:rsid w:val="00D67978"/>
    <w:rsid w:val="00D70063"/>
    <w:rsid w:val="00D70F25"/>
    <w:rsid w:val="00D71DF3"/>
    <w:rsid w:val="00D7212A"/>
    <w:rsid w:val="00D723F4"/>
    <w:rsid w:val="00D72AD7"/>
    <w:rsid w:val="00D72C98"/>
    <w:rsid w:val="00D72D98"/>
    <w:rsid w:val="00D72EA8"/>
    <w:rsid w:val="00D73B86"/>
    <w:rsid w:val="00D73E1C"/>
    <w:rsid w:val="00D7512C"/>
    <w:rsid w:val="00D75786"/>
    <w:rsid w:val="00D758EA"/>
    <w:rsid w:val="00D768E5"/>
    <w:rsid w:val="00D769AC"/>
    <w:rsid w:val="00D76DFA"/>
    <w:rsid w:val="00D7753D"/>
    <w:rsid w:val="00D77878"/>
    <w:rsid w:val="00D81C7F"/>
    <w:rsid w:val="00D82424"/>
    <w:rsid w:val="00D83684"/>
    <w:rsid w:val="00D839DA"/>
    <w:rsid w:val="00D8490C"/>
    <w:rsid w:val="00D850F6"/>
    <w:rsid w:val="00D85AD5"/>
    <w:rsid w:val="00D86459"/>
    <w:rsid w:val="00D86734"/>
    <w:rsid w:val="00D870D4"/>
    <w:rsid w:val="00D87B61"/>
    <w:rsid w:val="00D92EB3"/>
    <w:rsid w:val="00D92EBF"/>
    <w:rsid w:val="00D93BA0"/>
    <w:rsid w:val="00D949E8"/>
    <w:rsid w:val="00D95509"/>
    <w:rsid w:val="00D95633"/>
    <w:rsid w:val="00D95FAD"/>
    <w:rsid w:val="00D96953"/>
    <w:rsid w:val="00D96BA4"/>
    <w:rsid w:val="00D97019"/>
    <w:rsid w:val="00D97B41"/>
    <w:rsid w:val="00DA1649"/>
    <w:rsid w:val="00DA2601"/>
    <w:rsid w:val="00DA3188"/>
    <w:rsid w:val="00DA37FE"/>
    <w:rsid w:val="00DA3A5B"/>
    <w:rsid w:val="00DA3F33"/>
    <w:rsid w:val="00DA66B3"/>
    <w:rsid w:val="00DA6BC3"/>
    <w:rsid w:val="00DA706A"/>
    <w:rsid w:val="00DA777B"/>
    <w:rsid w:val="00DA7B2D"/>
    <w:rsid w:val="00DA7E10"/>
    <w:rsid w:val="00DB0036"/>
    <w:rsid w:val="00DB0BB2"/>
    <w:rsid w:val="00DB12F1"/>
    <w:rsid w:val="00DB1A26"/>
    <w:rsid w:val="00DB1B65"/>
    <w:rsid w:val="00DB2F98"/>
    <w:rsid w:val="00DB4AD4"/>
    <w:rsid w:val="00DB5334"/>
    <w:rsid w:val="00DB5C44"/>
    <w:rsid w:val="00DB5D79"/>
    <w:rsid w:val="00DB72BF"/>
    <w:rsid w:val="00DB754D"/>
    <w:rsid w:val="00DB7C3E"/>
    <w:rsid w:val="00DB7CD7"/>
    <w:rsid w:val="00DB7E21"/>
    <w:rsid w:val="00DC01C4"/>
    <w:rsid w:val="00DC04DE"/>
    <w:rsid w:val="00DC12A3"/>
    <w:rsid w:val="00DC1ABD"/>
    <w:rsid w:val="00DC1D2C"/>
    <w:rsid w:val="00DC219B"/>
    <w:rsid w:val="00DC34FE"/>
    <w:rsid w:val="00DC4552"/>
    <w:rsid w:val="00DC594D"/>
    <w:rsid w:val="00DC7B04"/>
    <w:rsid w:val="00DD0300"/>
    <w:rsid w:val="00DD0523"/>
    <w:rsid w:val="00DD091E"/>
    <w:rsid w:val="00DD10DC"/>
    <w:rsid w:val="00DD2598"/>
    <w:rsid w:val="00DD710B"/>
    <w:rsid w:val="00DE1448"/>
    <w:rsid w:val="00DE1844"/>
    <w:rsid w:val="00DE1A15"/>
    <w:rsid w:val="00DE2198"/>
    <w:rsid w:val="00DE3AE5"/>
    <w:rsid w:val="00DE3F41"/>
    <w:rsid w:val="00DE427B"/>
    <w:rsid w:val="00DE4567"/>
    <w:rsid w:val="00DE4D3E"/>
    <w:rsid w:val="00DE7AA2"/>
    <w:rsid w:val="00DF17F5"/>
    <w:rsid w:val="00DF1C43"/>
    <w:rsid w:val="00DF28B9"/>
    <w:rsid w:val="00DF42B0"/>
    <w:rsid w:val="00DF4435"/>
    <w:rsid w:val="00DF492F"/>
    <w:rsid w:val="00DF4DDA"/>
    <w:rsid w:val="00DF64DD"/>
    <w:rsid w:val="00DF64DE"/>
    <w:rsid w:val="00DF6641"/>
    <w:rsid w:val="00DF6B13"/>
    <w:rsid w:val="00E00381"/>
    <w:rsid w:val="00E0046C"/>
    <w:rsid w:val="00E01A41"/>
    <w:rsid w:val="00E02A61"/>
    <w:rsid w:val="00E03983"/>
    <w:rsid w:val="00E0431D"/>
    <w:rsid w:val="00E04393"/>
    <w:rsid w:val="00E044C8"/>
    <w:rsid w:val="00E04805"/>
    <w:rsid w:val="00E07E8B"/>
    <w:rsid w:val="00E10137"/>
    <w:rsid w:val="00E115FC"/>
    <w:rsid w:val="00E11A4A"/>
    <w:rsid w:val="00E12742"/>
    <w:rsid w:val="00E12AB8"/>
    <w:rsid w:val="00E12E20"/>
    <w:rsid w:val="00E13BC1"/>
    <w:rsid w:val="00E14A66"/>
    <w:rsid w:val="00E160C9"/>
    <w:rsid w:val="00E164FA"/>
    <w:rsid w:val="00E17BF0"/>
    <w:rsid w:val="00E17E7E"/>
    <w:rsid w:val="00E208CA"/>
    <w:rsid w:val="00E21425"/>
    <w:rsid w:val="00E22030"/>
    <w:rsid w:val="00E22C2E"/>
    <w:rsid w:val="00E22E04"/>
    <w:rsid w:val="00E23B01"/>
    <w:rsid w:val="00E23C6A"/>
    <w:rsid w:val="00E23E90"/>
    <w:rsid w:val="00E23F53"/>
    <w:rsid w:val="00E23FE6"/>
    <w:rsid w:val="00E24760"/>
    <w:rsid w:val="00E24A00"/>
    <w:rsid w:val="00E25B70"/>
    <w:rsid w:val="00E265F2"/>
    <w:rsid w:val="00E26D1D"/>
    <w:rsid w:val="00E26D83"/>
    <w:rsid w:val="00E26E06"/>
    <w:rsid w:val="00E30791"/>
    <w:rsid w:val="00E30EF3"/>
    <w:rsid w:val="00E31207"/>
    <w:rsid w:val="00E31224"/>
    <w:rsid w:val="00E31F98"/>
    <w:rsid w:val="00E32488"/>
    <w:rsid w:val="00E32765"/>
    <w:rsid w:val="00E343D8"/>
    <w:rsid w:val="00E344D4"/>
    <w:rsid w:val="00E34FD4"/>
    <w:rsid w:val="00E35184"/>
    <w:rsid w:val="00E3556F"/>
    <w:rsid w:val="00E356C3"/>
    <w:rsid w:val="00E35A42"/>
    <w:rsid w:val="00E364A0"/>
    <w:rsid w:val="00E372D1"/>
    <w:rsid w:val="00E415C8"/>
    <w:rsid w:val="00E41743"/>
    <w:rsid w:val="00E41880"/>
    <w:rsid w:val="00E418C0"/>
    <w:rsid w:val="00E41DFA"/>
    <w:rsid w:val="00E4416E"/>
    <w:rsid w:val="00E442B7"/>
    <w:rsid w:val="00E442C5"/>
    <w:rsid w:val="00E45E3B"/>
    <w:rsid w:val="00E45FF4"/>
    <w:rsid w:val="00E47BAD"/>
    <w:rsid w:val="00E51415"/>
    <w:rsid w:val="00E51895"/>
    <w:rsid w:val="00E51A77"/>
    <w:rsid w:val="00E51BA1"/>
    <w:rsid w:val="00E52D2C"/>
    <w:rsid w:val="00E53634"/>
    <w:rsid w:val="00E53790"/>
    <w:rsid w:val="00E539EF"/>
    <w:rsid w:val="00E53EEC"/>
    <w:rsid w:val="00E5433B"/>
    <w:rsid w:val="00E5437B"/>
    <w:rsid w:val="00E54486"/>
    <w:rsid w:val="00E54BB0"/>
    <w:rsid w:val="00E54C50"/>
    <w:rsid w:val="00E56D6E"/>
    <w:rsid w:val="00E56D93"/>
    <w:rsid w:val="00E577BF"/>
    <w:rsid w:val="00E57800"/>
    <w:rsid w:val="00E578CB"/>
    <w:rsid w:val="00E602C1"/>
    <w:rsid w:val="00E6093E"/>
    <w:rsid w:val="00E60B5F"/>
    <w:rsid w:val="00E60CC5"/>
    <w:rsid w:val="00E61082"/>
    <w:rsid w:val="00E62A75"/>
    <w:rsid w:val="00E633A8"/>
    <w:rsid w:val="00E63700"/>
    <w:rsid w:val="00E64174"/>
    <w:rsid w:val="00E645FE"/>
    <w:rsid w:val="00E64B47"/>
    <w:rsid w:val="00E66A26"/>
    <w:rsid w:val="00E70406"/>
    <w:rsid w:val="00E706BA"/>
    <w:rsid w:val="00E70F95"/>
    <w:rsid w:val="00E71961"/>
    <w:rsid w:val="00E71B36"/>
    <w:rsid w:val="00E73401"/>
    <w:rsid w:val="00E74065"/>
    <w:rsid w:val="00E749B2"/>
    <w:rsid w:val="00E74DF7"/>
    <w:rsid w:val="00E750FC"/>
    <w:rsid w:val="00E75BAB"/>
    <w:rsid w:val="00E75C6E"/>
    <w:rsid w:val="00E75F3F"/>
    <w:rsid w:val="00E76481"/>
    <w:rsid w:val="00E76E3D"/>
    <w:rsid w:val="00E77289"/>
    <w:rsid w:val="00E776C5"/>
    <w:rsid w:val="00E80293"/>
    <w:rsid w:val="00E802D1"/>
    <w:rsid w:val="00E813BF"/>
    <w:rsid w:val="00E81821"/>
    <w:rsid w:val="00E818C0"/>
    <w:rsid w:val="00E82390"/>
    <w:rsid w:val="00E82DDA"/>
    <w:rsid w:val="00E84417"/>
    <w:rsid w:val="00E8442A"/>
    <w:rsid w:val="00E84F38"/>
    <w:rsid w:val="00E85619"/>
    <w:rsid w:val="00E8717D"/>
    <w:rsid w:val="00E87451"/>
    <w:rsid w:val="00E90D23"/>
    <w:rsid w:val="00E91073"/>
    <w:rsid w:val="00E9115C"/>
    <w:rsid w:val="00E92654"/>
    <w:rsid w:val="00E928B2"/>
    <w:rsid w:val="00E92CC0"/>
    <w:rsid w:val="00E92E43"/>
    <w:rsid w:val="00E92F13"/>
    <w:rsid w:val="00E931B5"/>
    <w:rsid w:val="00E935CA"/>
    <w:rsid w:val="00E94020"/>
    <w:rsid w:val="00E941DE"/>
    <w:rsid w:val="00E950C3"/>
    <w:rsid w:val="00E96038"/>
    <w:rsid w:val="00E96311"/>
    <w:rsid w:val="00E96C9F"/>
    <w:rsid w:val="00E96F14"/>
    <w:rsid w:val="00E96F57"/>
    <w:rsid w:val="00E97B93"/>
    <w:rsid w:val="00EA16F3"/>
    <w:rsid w:val="00EA1D62"/>
    <w:rsid w:val="00EA2025"/>
    <w:rsid w:val="00EA26D3"/>
    <w:rsid w:val="00EA2D0C"/>
    <w:rsid w:val="00EA39CD"/>
    <w:rsid w:val="00EA4035"/>
    <w:rsid w:val="00EA4DC2"/>
    <w:rsid w:val="00EA56BB"/>
    <w:rsid w:val="00EA5866"/>
    <w:rsid w:val="00EA7635"/>
    <w:rsid w:val="00EA7CB1"/>
    <w:rsid w:val="00EA7FA2"/>
    <w:rsid w:val="00EB002E"/>
    <w:rsid w:val="00EB0352"/>
    <w:rsid w:val="00EB08A7"/>
    <w:rsid w:val="00EB18E6"/>
    <w:rsid w:val="00EB1AEA"/>
    <w:rsid w:val="00EB1AF2"/>
    <w:rsid w:val="00EB20E9"/>
    <w:rsid w:val="00EB225F"/>
    <w:rsid w:val="00EB29C6"/>
    <w:rsid w:val="00EB2B4E"/>
    <w:rsid w:val="00EB2EDC"/>
    <w:rsid w:val="00EB2EE8"/>
    <w:rsid w:val="00EB382C"/>
    <w:rsid w:val="00EB3BFF"/>
    <w:rsid w:val="00EB4679"/>
    <w:rsid w:val="00EB5BB5"/>
    <w:rsid w:val="00EB633A"/>
    <w:rsid w:val="00EC0A9F"/>
    <w:rsid w:val="00EC0AC4"/>
    <w:rsid w:val="00EC1127"/>
    <w:rsid w:val="00EC1ECA"/>
    <w:rsid w:val="00EC2517"/>
    <w:rsid w:val="00EC2D06"/>
    <w:rsid w:val="00EC2F67"/>
    <w:rsid w:val="00EC42FB"/>
    <w:rsid w:val="00EC4305"/>
    <w:rsid w:val="00EC562A"/>
    <w:rsid w:val="00EC6226"/>
    <w:rsid w:val="00EC6331"/>
    <w:rsid w:val="00EC6A46"/>
    <w:rsid w:val="00EC716E"/>
    <w:rsid w:val="00EC71B9"/>
    <w:rsid w:val="00EC742E"/>
    <w:rsid w:val="00EC7661"/>
    <w:rsid w:val="00EC79E8"/>
    <w:rsid w:val="00EC7CBE"/>
    <w:rsid w:val="00ED05BA"/>
    <w:rsid w:val="00ED09A9"/>
    <w:rsid w:val="00ED17B2"/>
    <w:rsid w:val="00ED1CB1"/>
    <w:rsid w:val="00ED26E6"/>
    <w:rsid w:val="00ED3344"/>
    <w:rsid w:val="00ED3352"/>
    <w:rsid w:val="00ED34D8"/>
    <w:rsid w:val="00ED4694"/>
    <w:rsid w:val="00ED4796"/>
    <w:rsid w:val="00ED4AAE"/>
    <w:rsid w:val="00ED4C7E"/>
    <w:rsid w:val="00ED4F24"/>
    <w:rsid w:val="00EE072A"/>
    <w:rsid w:val="00EE0BCC"/>
    <w:rsid w:val="00EE1703"/>
    <w:rsid w:val="00EE1D64"/>
    <w:rsid w:val="00EE29C0"/>
    <w:rsid w:val="00EE32B5"/>
    <w:rsid w:val="00EE3B64"/>
    <w:rsid w:val="00EE52E1"/>
    <w:rsid w:val="00EE69B0"/>
    <w:rsid w:val="00EE753C"/>
    <w:rsid w:val="00EF06F9"/>
    <w:rsid w:val="00EF12B2"/>
    <w:rsid w:val="00EF18D9"/>
    <w:rsid w:val="00EF2930"/>
    <w:rsid w:val="00EF3C02"/>
    <w:rsid w:val="00EF40C5"/>
    <w:rsid w:val="00EF6694"/>
    <w:rsid w:val="00EF7F8E"/>
    <w:rsid w:val="00F00DA1"/>
    <w:rsid w:val="00F0166C"/>
    <w:rsid w:val="00F0233E"/>
    <w:rsid w:val="00F02479"/>
    <w:rsid w:val="00F02584"/>
    <w:rsid w:val="00F030C7"/>
    <w:rsid w:val="00F04A0E"/>
    <w:rsid w:val="00F05433"/>
    <w:rsid w:val="00F05F7B"/>
    <w:rsid w:val="00F06389"/>
    <w:rsid w:val="00F06608"/>
    <w:rsid w:val="00F07212"/>
    <w:rsid w:val="00F10197"/>
    <w:rsid w:val="00F10749"/>
    <w:rsid w:val="00F10CF6"/>
    <w:rsid w:val="00F12885"/>
    <w:rsid w:val="00F12C8D"/>
    <w:rsid w:val="00F13CB1"/>
    <w:rsid w:val="00F14695"/>
    <w:rsid w:val="00F14C13"/>
    <w:rsid w:val="00F14C4A"/>
    <w:rsid w:val="00F14F24"/>
    <w:rsid w:val="00F1593D"/>
    <w:rsid w:val="00F16441"/>
    <w:rsid w:val="00F17157"/>
    <w:rsid w:val="00F17B65"/>
    <w:rsid w:val="00F17D3B"/>
    <w:rsid w:val="00F17DC4"/>
    <w:rsid w:val="00F17E7B"/>
    <w:rsid w:val="00F203DF"/>
    <w:rsid w:val="00F20AC1"/>
    <w:rsid w:val="00F20C63"/>
    <w:rsid w:val="00F21470"/>
    <w:rsid w:val="00F21832"/>
    <w:rsid w:val="00F22015"/>
    <w:rsid w:val="00F225AB"/>
    <w:rsid w:val="00F2271C"/>
    <w:rsid w:val="00F22F57"/>
    <w:rsid w:val="00F23AB7"/>
    <w:rsid w:val="00F23B48"/>
    <w:rsid w:val="00F24E85"/>
    <w:rsid w:val="00F25810"/>
    <w:rsid w:val="00F263BE"/>
    <w:rsid w:val="00F27869"/>
    <w:rsid w:val="00F30246"/>
    <w:rsid w:val="00F31673"/>
    <w:rsid w:val="00F32506"/>
    <w:rsid w:val="00F3261E"/>
    <w:rsid w:val="00F32BCC"/>
    <w:rsid w:val="00F33536"/>
    <w:rsid w:val="00F33C41"/>
    <w:rsid w:val="00F3429F"/>
    <w:rsid w:val="00F402A7"/>
    <w:rsid w:val="00F40364"/>
    <w:rsid w:val="00F40894"/>
    <w:rsid w:val="00F41AC2"/>
    <w:rsid w:val="00F420DC"/>
    <w:rsid w:val="00F42C18"/>
    <w:rsid w:val="00F435FC"/>
    <w:rsid w:val="00F43871"/>
    <w:rsid w:val="00F447B9"/>
    <w:rsid w:val="00F45168"/>
    <w:rsid w:val="00F45369"/>
    <w:rsid w:val="00F45555"/>
    <w:rsid w:val="00F45B7E"/>
    <w:rsid w:val="00F45E3A"/>
    <w:rsid w:val="00F46A53"/>
    <w:rsid w:val="00F50EAD"/>
    <w:rsid w:val="00F51D92"/>
    <w:rsid w:val="00F51F51"/>
    <w:rsid w:val="00F55351"/>
    <w:rsid w:val="00F557E2"/>
    <w:rsid w:val="00F564D5"/>
    <w:rsid w:val="00F5682A"/>
    <w:rsid w:val="00F570E9"/>
    <w:rsid w:val="00F57D62"/>
    <w:rsid w:val="00F6089F"/>
    <w:rsid w:val="00F60E52"/>
    <w:rsid w:val="00F61872"/>
    <w:rsid w:val="00F6300E"/>
    <w:rsid w:val="00F63790"/>
    <w:rsid w:val="00F64E33"/>
    <w:rsid w:val="00F66AD8"/>
    <w:rsid w:val="00F66BAB"/>
    <w:rsid w:val="00F70B25"/>
    <w:rsid w:val="00F71533"/>
    <w:rsid w:val="00F7247C"/>
    <w:rsid w:val="00F7255C"/>
    <w:rsid w:val="00F731EC"/>
    <w:rsid w:val="00F732C5"/>
    <w:rsid w:val="00F734E8"/>
    <w:rsid w:val="00F73FE8"/>
    <w:rsid w:val="00F74304"/>
    <w:rsid w:val="00F751AB"/>
    <w:rsid w:val="00F75354"/>
    <w:rsid w:val="00F7638F"/>
    <w:rsid w:val="00F76525"/>
    <w:rsid w:val="00F7676B"/>
    <w:rsid w:val="00F76860"/>
    <w:rsid w:val="00F8037D"/>
    <w:rsid w:val="00F80BAB"/>
    <w:rsid w:val="00F81F87"/>
    <w:rsid w:val="00F82421"/>
    <w:rsid w:val="00F82F2E"/>
    <w:rsid w:val="00F83B44"/>
    <w:rsid w:val="00F84445"/>
    <w:rsid w:val="00F8468A"/>
    <w:rsid w:val="00F84C4F"/>
    <w:rsid w:val="00F8536B"/>
    <w:rsid w:val="00F85C4C"/>
    <w:rsid w:val="00F86130"/>
    <w:rsid w:val="00F87058"/>
    <w:rsid w:val="00F875B2"/>
    <w:rsid w:val="00F9014E"/>
    <w:rsid w:val="00F91801"/>
    <w:rsid w:val="00F927C7"/>
    <w:rsid w:val="00F949C6"/>
    <w:rsid w:val="00F94D40"/>
    <w:rsid w:val="00F95250"/>
    <w:rsid w:val="00F95CF9"/>
    <w:rsid w:val="00F95FD3"/>
    <w:rsid w:val="00F9608D"/>
    <w:rsid w:val="00F96241"/>
    <w:rsid w:val="00F9695F"/>
    <w:rsid w:val="00F96F63"/>
    <w:rsid w:val="00F97764"/>
    <w:rsid w:val="00FA012C"/>
    <w:rsid w:val="00FA09AD"/>
    <w:rsid w:val="00FA09EA"/>
    <w:rsid w:val="00FA1394"/>
    <w:rsid w:val="00FA3B2A"/>
    <w:rsid w:val="00FA3C43"/>
    <w:rsid w:val="00FA3F63"/>
    <w:rsid w:val="00FA4484"/>
    <w:rsid w:val="00FA46CA"/>
    <w:rsid w:val="00FA57F4"/>
    <w:rsid w:val="00FA6804"/>
    <w:rsid w:val="00FA78CF"/>
    <w:rsid w:val="00FA7D9A"/>
    <w:rsid w:val="00FB0CD7"/>
    <w:rsid w:val="00FB0D17"/>
    <w:rsid w:val="00FB32E9"/>
    <w:rsid w:val="00FB385E"/>
    <w:rsid w:val="00FB5B70"/>
    <w:rsid w:val="00FB68AD"/>
    <w:rsid w:val="00FB7DFD"/>
    <w:rsid w:val="00FC0F20"/>
    <w:rsid w:val="00FC1BC4"/>
    <w:rsid w:val="00FC1E18"/>
    <w:rsid w:val="00FC1FE0"/>
    <w:rsid w:val="00FC3F07"/>
    <w:rsid w:val="00FC4D6E"/>
    <w:rsid w:val="00FC6F40"/>
    <w:rsid w:val="00FC7292"/>
    <w:rsid w:val="00FC7818"/>
    <w:rsid w:val="00FC7AB8"/>
    <w:rsid w:val="00FC7BB0"/>
    <w:rsid w:val="00FD0FE4"/>
    <w:rsid w:val="00FD1B27"/>
    <w:rsid w:val="00FD1D93"/>
    <w:rsid w:val="00FD24EC"/>
    <w:rsid w:val="00FD28EE"/>
    <w:rsid w:val="00FD39FE"/>
    <w:rsid w:val="00FD4BCD"/>
    <w:rsid w:val="00FD6611"/>
    <w:rsid w:val="00FD6C6E"/>
    <w:rsid w:val="00FD78BE"/>
    <w:rsid w:val="00FD7ABA"/>
    <w:rsid w:val="00FD7EB4"/>
    <w:rsid w:val="00FE0618"/>
    <w:rsid w:val="00FE0A96"/>
    <w:rsid w:val="00FE0C1B"/>
    <w:rsid w:val="00FE1252"/>
    <w:rsid w:val="00FE1AAC"/>
    <w:rsid w:val="00FE1E15"/>
    <w:rsid w:val="00FE23E2"/>
    <w:rsid w:val="00FE2EAA"/>
    <w:rsid w:val="00FE3435"/>
    <w:rsid w:val="00FE3830"/>
    <w:rsid w:val="00FE3980"/>
    <w:rsid w:val="00FE3CFB"/>
    <w:rsid w:val="00FE43DC"/>
    <w:rsid w:val="00FE4495"/>
    <w:rsid w:val="00FE4E65"/>
    <w:rsid w:val="00FE68B0"/>
    <w:rsid w:val="00FE6E57"/>
    <w:rsid w:val="00FE77CE"/>
    <w:rsid w:val="00FE7CCD"/>
    <w:rsid w:val="00FF0328"/>
    <w:rsid w:val="00FF0441"/>
    <w:rsid w:val="00FF1B11"/>
    <w:rsid w:val="00FF2073"/>
    <w:rsid w:val="00FF2223"/>
    <w:rsid w:val="00FF26A4"/>
    <w:rsid w:val="00FF2759"/>
    <w:rsid w:val="00FF2A0C"/>
    <w:rsid w:val="00FF2D75"/>
    <w:rsid w:val="00FF5122"/>
    <w:rsid w:val="00FF59C9"/>
    <w:rsid w:val="00FF59EA"/>
    <w:rsid w:val="00FF5AF3"/>
    <w:rsid w:val="00FF5E3A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57557"/>
  <w15:chartTrackingRefBased/>
  <w15:docId w15:val="{E1B03DD5-4011-4D44-AC92-81D639BAA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3870B4"/>
    <w:pPr>
      <w:keepNext/>
      <w:spacing w:after="60"/>
      <w:ind w:firstLine="709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A699B"/>
  </w:style>
  <w:style w:type="paragraph" w:styleId="ac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d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F8037D"/>
    <w:pPr>
      <w:ind w:firstLine="390"/>
      <w:jc w:val="both"/>
    </w:pPr>
  </w:style>
  <w:style w:type="paragraph" w:customStyle="1" w:styleId="p1">
    <w:name w:val="p1"/>
    <w:basedOn w:val="a"/>
    <w:rsid w:val="00157FD1"/>
    <w:pPr>
      <w:spacing w:before="100" w:beforeAutospacing="1" w:after="100" w:afterAutospacing="1"/>
    </w:pPr>
  </w:style>
  <w:style w:type="paragraph" w:customStyle="1" w:styleId="af0">
    <w:name w:val="Акты"/>
    <w:basedOn w:val="a"/>
    <w:rsid w:val="000E1192"/>
    <w:pPr>
      <w:ind w:firstLine="851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5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11</Pages>
  <Words>4281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33</cp:revision>
  <cp:lastPrinted>2022-04-21T08:21:00Z</cp:lastPrinted>
  <dcterms:created xsi:type="dcterms:W3CDTF">2025-04-15T02:17:00Z</dcterms:created>
  <dcterms:modified xsi:type="dcterms:W3CDTF">2025-04-22T07:57:00Z</dcterms:modified>
</cp:coreProperties>
</file>